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31E" w:rsidRPr="0075031E" w:rsidRDefault="0075031E" w:rsidP="0075031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75031E"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  <w:t>Шпаргалка для воспитателей</w:t>
      </w:r>
    </w:p>
    <w:p w:rsidR="0075031E" w:rsidRPr="0075031E" w:rsidRDefault="0075031E" w:rsidP="007503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Признаки насилия.</w:t>
      </w:r>
    </w:p>
    <w:p w:rsidR="0075031E" w:rsidRPr="0075031E" w:rsidRDefault="0075031E" w:rsidP="0075031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  </w:t>
      </w:r>
      <w:r>
        <w:rPr>
          <w:rFonts w:ascii="Verdana" w:eastAsia="Times New Roman" w:hAnsi="Verdana" w:cs="Times New Roman"/>
          <w:b/>
          <w:bCs/>
          <w:noProof/>
          <w:color w:val="000000"/>
          <w:sz w:val="16"/>
          <w:szCs w:val="16"/>
          <w:lang w:eastAsia="ru-RU"/>
        </w:rPr>
        <w:drawing>
          <wp:inline distT="0" distB="0" distL="0" distR="0">
            <wp:extent cx="4114800" cy="2743200"/>
            <wp:effectExtent l="19050" t="0" r="0" b="0"/>
            <wp:docPr id="1" name="Рисунок 1" descr="http://detsad9ovz.ucoz.ru/2013-2014/psiholog/51b05ff4-a8e2-d463-a8e2-d46c8f2339f9.photo.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9ovz.ucoz.ru/2013-2014/psiholog/51b05ff4-a8e2-d463-a8e2-d46c8f2339f9.photo.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031E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Физическое насилие – </w:t>
      </w: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преднамеренное нанесение физических повреждений ребенку родителями или лицами, их заменяющими, либо ответственными за их воспитание. Эти повреждения могут привести к смерти, вызвать серьезные (требующие медицинской помощи) нарушения физического, психического здоровья или отставание в развитии. Существует ряд признаков, позволяющих заподозрить применение физического насилия.</w:t>
      </w:r>
    </w:p>
    <w:p w:rsidR="0075031E" w:rsidRPr="0075031E" w:rsidRDefault="0075031E" w:rsidP="007503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Внешний вид ребенка и характер травм:</w:t>
      </w:r>
    </w:p>
    <w:p w:rsidR="0075031E" w:rsidRPr="0075031E" w:rsidRDefault="0075031E" w:rsidP="007503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множественные повреждения, имеющие специфический характер (отпечатки пальцев, следы ремня, сигаретные ожоги на коже) и различную степень давности (свежие или заживающие);</w:t>
      </w:r>
    </w:p>
    <w:p w:rsidR="0075031E" w:rsidRPr="0075031E" w:rsidRDefault="0075031E" w:rsidP="007503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задержка физического развития (отставание в весе или росте);</w:t>
      </w:r>
    </w:p>
    <w:p w:rsidR="0075031E" w:rsidRPr="0075031E" w:rsidRDefault="0075031E" w:rsidP="007503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признаки плохого ухода (гигиеническая запущенность, неопрятный внешний вид, сыпь).</w:t>
      </w:r>
    </w:p>
    <w:p w:rsidR="0075031E" w:rsidRPr="0075031E" w:rsidRDefault="0075031E" w:rsidP="007503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Психическое состояние и поведение ребенка:</w:t>
      </w:r>
    </w:p>
    <w:p w:rsidR="0075031E" w:rsidRPr="0075031E" w:rsidRDefault="0075031E" w:rsidP="0075031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i/>
          <w:iCs/>
          <w:color w:val="000000"/>
          <w:sz w:val="16"/>
          <w:lang w:eastAsia="ru-RU"/>
        </w:rPr>
        <w:t>в возрасте 1,5-3 года:</w:t>
      </w:r>
    </w:p>
    <w:p w:rsidR="0075031E" w:rsidRPr="0075031E" w:rsidRDefault="0075031E" w:rsidP="0075031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боязнь взрослых;</w:t>
      </w:r>
    </w:p>
    <w:p w:rsidR="0075031E" w:rsidRPr="0075031E" w:rsidRDefault="0075031E" w:rsidP="0075031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редкие проявления радости, плаксивость;</w:t>
      </w:r>
    </w:p>
    <w:p w:rsidR="0075031E" w:rsidRPr="0075031E" w:rsidRDefault="0075031E" w:rsidP="0075031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реакции испуга на плач детей;</w:t>
      </w:r>
    </w:p>
    <w:p w:rsidR="0075031E" w:rsidRPr="0075031E" w:rsidRDefault="0075031E" w:rsidP="0075031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крайности в поведении – от чрезмерной агрессивности до безучастности.</w:t>
      </w:r>
    </w:p>
    <w:p w:rsidR="0075031E" w:rsidRPr="0075031E" w:rsidRDefault="0075031E" w:rsidP="0075031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i/>
          <w:iCs/>
          <w:color w:val="000000"/>
          <w:sz w:val="16"/>
          <w:lang w:eastAsia="ru-RU"/>
        </w:rPr>
        <w:t>             в возрасте 3-6 лет:</w:t>
      </w:r>
    </w:p>
    <w:p w:rsidR="0075031E" w:rsidRPr="0075031E" w:rsidRDefault="0075031E" w:rsidP="0075031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примирение со случившимся, отсутствие сопротивления;</w:t>
      </w:r>
    </w:p>
    <w:p w:rsidR="0075031E" w:rsidRPr="0075031E" w:rsidRDefault="0075031E" w:rsidP="0075031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пассивная реакция на боль;</w:t>
      </w:r>
    </w:p>
    <w:p w:rsidR="0075031E" w:rsidRPr="0075031E" w:rsidRDefault="0075031E" w:rsidP="0075031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болезненное отношение к замечаниям, критике;</w:t>
      </w:r>
    </w:p>
    <w:p w:rsidR="0075031E" w:rsidRPr="0075031E" w:rsidRDefault="0075031E" w:rsidP="0075031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заискивающее поведение, чрезмерная уступчивость;</w:t>
      </w:r>
    </w:p>
    <w:p w:rsidR="0075031E" w:rsidRPr="0075031E" w:rsidRDefault="0075031E" w:rsidP="0075031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spellStart"/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псевдовзрослое</w:t>
      </w:r>
      <w:proofErr w:type="spellEnd"/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поведение (внешне копирует поведение взрослых);</w:t>
      </w:r>
    </w:p>
    <w:p w:rsidR="0075031E" w:rsidRPr="0075031E" w:rsidRDefault="0075031E" w:rsidP="0075031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негативизм, агрессивность;</w:t>
      </w:r>
    </w:p>
    <w:p w:rsidR="0075031E" w:rsidRPr="0075031E" w:rsidRDefault="0075031E" w:rsidP="0075031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жестокое отношение к животным;</w:t>
      </w:r>
    </w:p>
    <w:p w:rsidR="0075031E" w:rsidRPr="0075031E" w:rsidRDefault="0075031E" w:rsidP="0075031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лживость, воровство;</w:t>
      </w:r>
    </w:p>
    <w:p w:rsidR="0075031E" w:rsidRPr="0075031E" w:rsidRDefault="0075031E" w:rsidP="0075031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склонность к поджогам.</w:t>
      </w:r>
    </w:p>
    <w:p w:rsidR="0075031E" w:rsidRPr="0075031E" w:rsidRDefault="0075031E" w:rsidP="0075031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Поведение родителей или попечителей:</w:t>
      </w:r>
    </w:p>
    <w:p w:rsidR="0075031E" w:rsidRPr="0075031E" w:rsidRDefault="0075031E" w:rsidP="0075031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противоречивые, путаные объяснения причин травм у ребенка и нежелание внести ясность </w:t>
      </w:r>
      <w:proofErr w:type="gramStart"/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</w:t>
      </w:r>
      <w:proofErr w:type="gramEnd"/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произошедшее;</w:t>
      </w:r>
    </w:p>
    <w:p w:rsidR="0075031E" w:rsidRPr="0075031E" w:rsidRDefault="0075031E" w:rsidP="0075031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несвоевременное обращение за медицинской помощью;</w:t>
      </w:r>
    </w:p>
    <w:p w:rsidR="0075031E" w:rsidRPr="0075031E" w:rsidRDefault="0075031E" w:rsidP="0075031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инициатива обращения за  помощью исходит от постороннего лица;</w:t>
      </w:r>
    </w:p>
    <w:p w:rsidR="0075031E" w:rsidRPr="0075031E" w:rsidRDefault="0075031E" w:rsidP="0075031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lastRenderedPageBreak/>
        <w:t>обвинение в травмах своего ребенка;</w:t>
      </w:r>
    </w:p>
    <w:p w:rsidR="0075031E" w:rsidRPr="0075031E" w:rsidRDefault="0075031E" w:rsidP="0075031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неадекватность реакции на тяжесть повреждения у ребенка, стремление к ее преувеличению или преуменьшению;</w:t>
      </w:r>
    </w:p>
    <w:p w:rsidR="0075031E" w:rsidRPr="0075031E" w:rsidRDefault="0075031E" w:rsidP="0075031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отсутствие обеспокоенности за судьбу ребенка;</w:t>
      </w:r>
    </w:p>
    <w:p w:rsidR="0075031E" w:rsidRPr="0075031E" w:rsidRDefault="0075031E" w:rsidP="0075031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невнимание, отсутствие ласки и эмоциональной поддержки в обращении с ребенком, обеспокоенность собственными проблемами, не относящимися к здоровью ребенка;</w:t>
      </w:r>
    </w:p>
    <w:p w:rsidR="0075031E" w:rsidRPr="0075031E" w:rsidRDefault="0075031E" w:rsidP="0075031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рассказы о том, как их наказывали в детстве; признаки психических расстройств в поведении или проявление патологических черт характера (агрессивность, устойчивое возбуждение и др.);</w:t>
      </w:r>
    </w:p>
    <w:p w:rsidR="0075031E" w:rsidRPr="0075031E" w:rsidRDefault="0075031E" w:rsidP="0075031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Психическое (эмоциональное) насилие – </w:t>
      </w: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периодическое, длительное или постоянное воздействие родителей (опекунов) и других взрослых на ребенка, приводящее к формированию у него патологических черт характера или же тормозящее развитие личности ребенка. К этой форме насилия относятся:</w:t>
      </w:r>
    </w:p>
    <w:p w:rsidR="0075031E" w:rsidRPr="0075031E" w:rsidRDefault="0075031E" w:rsidP="0075031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открытое неприятие и постоянная критика ребенка;</w:t>
      </w:r>
    </w:p>
    <w:p w:rsidR="0075031E" w:rsidRPr="0075031E" w:rsidRDefault="0075031E" w:rsidP="0075031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оскорбление и унижение его достоинства;</w:t>
      </w:r>
    </w:p>
    <w:p w:rsidR="0075031E" w:rsidRPr="0075031E" w:rsidRDefault="0075031E" w:rsidP="0075031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угрозы в адрес ребенка, проявляющиеся в словесной форме без физического насилия;</w:t>
      </w:r>
    </w:p>
    <w:p w:rsidR="0075031E" w:rsidRPr="0075031E" w:rsidRDefault="0075031E" w:rsidP="0075031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преднамеренна я физическая или социальная изоляция ребенка;</w:t>
      </w:r>
    </w:p>
    <w:p w:rsidR="0075031E" w:rsidRPr="0075031E" w:rsidRDefault="0075031E" w:rsidP="0075031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предъявление чрезмерных требований, не соответствующих возрасту или возможностям ребенка;</w:t>
      </w:r>
    </w:p>
    <w:p w:rsidR="0075031E" w:rsidRPr="0075031E" w:rsidRDefault="0075031E" w:rsidP="0075031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ложь и невыполнение взрослыми своих обещаний;</w:t>
      </w:r>
    </w:p>
    <w:p w:rsidR="0075031E" w:rsidRPr="0075031E" w:rsidRDefault="0075031E" w:rsidP="0075031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однократное грубое психическое воздействие, вызвавшее у ребенка психическую травму.</w:t>
      </w:r>
    </w:p>
    <w:p w:rsidR="0075031E" w:rsidRPr="0075031E" w:rsidRDefault="0075031E" w:rsidP="0075031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Существует ряд признаков, позволяющих заподозрить применение эмоционального насилия.</w:t>
      </w:r>
    </w:p>
    <w:p w:rsidR="0075031E" w:rsidRPr="0075031E" w:rsidRDefault="0075031E" w:rsidP="0075031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Психическое состояние и физическое развитие ребенка:</w:t>
      </w:r>
    </w:p>
    <w:p w:rsidR="0075031E" w:rsidRPr="0075031E" w:rsidRDefault="0075031E" w:rsidP="0075031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задержка физического и умственного развития;</w:t>
      </w:r>
    </w:p>
    <w:p w:rsidR="0075031E" w:rsidRPr="0075031E" w:rsidRDefault="0075031E" w:rsidP="0075031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нервный тик;</w:t>
      </w:r>
    </w:p>
    <w:p w:rsidR="0075031E" w:rsidRPr="0075031E" w:rsidRDefault="0075031E" w:rsidP="0075031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spellStart"/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энурез</w:t>
      </w:r>
      <w:proofErr w:type="spellEnd"/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;</w:t>
      </w:r>
    </w:p>
    <w:p w:rsidR="0075031E" w:rsidRPr="0075031E" w:rsidRDefault="0075031E" w:rsidP="0075031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печальный вид;</w:t>
      </w:r>
    </w:p>
    <w:p w:rsidR="0075031E" w:rsidRPr="0075031E" w:rsidRDefault="0075031E" w:rsidP="0075031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различные соматические заболевания (ожирение, резкая потеря массы тела, язва желудка, кожные заболевания, аллергическая патология).</w:t>
      </w:r>
    </w:p>
    <w:p w:rsidR="0075031E" w:rsidRPr="0075031E" w:rsidRDefault="0075031E" w:rsidP="0075031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Поведение ребенка:</w:t>
      </w:r>
    </w:p>
    <w:p w:rsidR="0075031E" w:rsidRPr="0075031E" w:rsidRDefault="0075031E" w:rsidP="0075031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беспокойство или тревожность;</w:t>
      </w:r>
    </w:p>
    <w:p w:rsidR="0075031E" w:rsidRPr="0075031E" w:rsidRDefault="0075031E" w:rsidP="0075031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нарушение сна;</w:t>
      </w:r>
    </w:p>
    <w:p w:rsidR="0075031E" w:rsidRPr="0075031E" w:rsidRDefault="0075031E" w:rsidP="0075031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длительно сохраняющееся подавленное состояние;</w:t>
      </w:r>
    </w:p>
    <w:p w:rsidR="0075031E" w:rsidRPr="0075031E" w:rsidRDefault="0075031E" w:rsidP="0075031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агрессивность;</w:t>
      </w:r>
    </w:p>
    <w:p w:rsidR="0075031E" w:rsidRPr="0075031E" w:rsidRDefault="0075031E" w:rsidP="0075031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склонность к уединению;</w:t>
      </w:r>
    </w:p>
    <w:p w:rsidR="0075031E" w:rsidRPr="0075031E" w:rsidRDefault="0075031E" w:rsidP="0075031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чрезмерная уступчивость, заискивающее, угодливое поведение;</w:t>
      </w:r>
    </w:p>
    <w:p w:rsidR="0075031E" w:rsidRPr="0075031E" w:rsidRDefault="0075031E" w:rsidP="0075031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угрозы или попытки самоубийства;</w:t>
      </w:r>
    </w:p>
    <w:p w:rsidR="0075031E" w:rsidRPr="0075031E" w:rsidRDefault="0075031E" w:rsidP="0075031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неумение общаться, налаживать отношения с другими людьми, включая сверстников;</w:t>
      </w:r>
    </w:p>
    <w:p w:rsidR="0075031E" w:rsidRPr="0075031E" w:rsidRDefault="0075031E" w:rsidP="0075031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плохая успеваемость;</w:t>
      </w:r>
    </w:p>
    <w:p w:rsidR="0075031E" w:rsidRPr="0075031E" w:rsidRDefault="0075031E" w:rsidP="0075031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низкая самооценка;</w:t>
      </w:r>
    </w:p>
    <w:p w:rsidR="0075031E" w:rsidRPr="0075031E" w:rsidRDefault="0075031E" w:rsidP="0075031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нарушение аппетита.</w:t>
      </w:r>
    </w:p>
    <w:p w:rsidR="0075031E" w:rsidRPr="0075031E" w:rsidRDefault="0075031E" w:rsidP="0075031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Поведение взрослых:</w:t>
      </w:r>
    </w:p>
    <w:p w:rsidR="0075031E" w:rsidRPr="0075031E" w:rsidRDefault="0075031E" w:rsidP="0075031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нежелание утешить ребенка, который действительно в этом нуждается;</w:t>
      </w:r>
    </w:p>
    <w:p w:rsidR="0075031E" w:rsidRPr="0075031E" w:rsidRDefault="0075031E" w:rsidP="0075031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оскорбление, брань, обвинение или публичное унижение ребенка;</w:t>
      </w:r>
    </w:p>
    <w:p w:rsidR="0075031E" w:rsidRPr="0075031E" w:rsidRDefault="0075031E" w:rsidP="0075031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постоянное чрезмерное критичное отношение к нему;</w:t>
      </w:r>
    </w:p>
    <w:p w:rsidR="0075031E" w:rsidRPr="0075031E" w:rsidRDefault="0075031E" w:rsidP="0075031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негативная характеристика ребенка;</w:t>
      </w:r>
    </w:p>
    <w:p w:rsidR="0075031E" w:rsidRPr="0075031E" w:rsidRDefault="0075031E" w:rsidP="0075031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отождествление его с ненавистным или нелюбимым родственником;</w:t>
      </w:r>
    </w:p>
    <w:p w:rsidR="0075031E" w:rsidRPr="0075031E" w:rsidRDefault="0075031E" w:rsidP="0075031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перекладывание не него ответственности за свои неудачи;</w:t>
      </w:r>
    </w:p>
    <w:p w:rsidR="0075031E" w:rsidRPr="0075031E" w:rsidRDefault="0075031E" w:rsidP="0075031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открытое признание в нелюбви или ненависти к ребенку.</w:t>
      </w:r>
    </w:p>
    <w:p w:rsidR="0075031E" w:rsidRPr="0075031E" w:rsidRDefault="0075031E" w:rsidP="0075031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Пренебрежение нуждами ребенка (моральная жестокость)</w:t>
      </w:r>
      <w:r w:rsidRPr="0075031E">
        <w:rPr>
          <w:rFonts w:ascii="Verdana" w:eastAsia="Times New Roman" w:hAnsi="Verdana" w:cs="Times New Roman"/>
          <w:color w:val="000000"/>
          <w:sz w:val="16"/>
          <w:lang w:eastAsia="ru-RU"/>
        </w:rPr>
        <w:t> </w:t>
      </w: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– отсутствие со стороны родителей или лиц, их заменяющих, элементарной заботы о ребенке, в результате чего нарушается его эмоциональное состояние и появляется угроза его здоровью или развитию. Причины неудовлетворения основных потребностей ребенка:</w:t>
      </w:r>
    </w:p>
    <w:p w:rsidR="0075031E" w:rsidRPr="0075031E" w:rsidRDefault="0075031E" w:rsidP="0075031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lastRenderedPageBreak/>
        <w:t>отсутствие адекватного его возрасту и потребностям питания, одежды, жилья, образования, медицинской помощи, включая отказ от лечения со стороны взрослого;</w:t>
      </w:r>
    </w:p>
    <w:p w:rsidR="0075031E" w:rsidRPr="0075031E" w:rsidRDefault="0075031E" w:rsidP="0075031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отсутствие должного внимания или заботы, в результате чего ребенок может стать жертвой несчастного случая;</w:t>
      </w:r>
    </w:p>
    <w:p w:rsidR="0075031E" w:rsidRPr="0075031E" w:rsidRDefault="0075031E" w:rsidP="0075031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нанесение ему телесных повреждений, вовлечение в употребление алкоголя или наркотиков</w:t>
      </w:r>
    </w:p>
    <w:p w:rsidR="0075031E" w:rsidRPr="0075031E" w:rsidRDefault="0075031E" w:rsidP="0075031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Недостаток заботы о ребенке может быть и непредумышленным: вследствие болезни, бедности, неопытности, невежества родителей или стихийных бедствий и социальных потрясений.</w:t>
      </w:r>
      <w:r w:rsidRPr="0075031E">
        <w:rPr>
          <w:rFonts w:ascii="Verdana" w:eastAsia="Times New Roman" w:hAnsi="Verdana" w:cs="Times New Roman"/>
          <w:color w:val="000000"/>
          <w:sz w:val="16"/>
          <w:lang w:eastAsia="ru-RU"/>
        </w:rPr>
        <w:t> </w:t>
      </w:r>
      <w:r w:rsidRPr="0075031E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Особенности внешнего вида, клинические симптомы, определенные психические состояния и поведение ребенка</w:t>
      </w:r>
      <w:r w:rsidRPr="0075031E">
        <w:rPr>
          <w:rFonts w:ascii="Verdana" w:eastAsia="Times New Roman" w:hAnsi="Verdana" w:cs="Times New Roman"/>
          <w:color w:val="000000"/>
          <w:sz w:val="16"/>
          <w:lang w:eastAsia="ru-RU"/>
        </w:rPr>
        <w:t> </w:t>
      </w: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– признаки, по которым можно заподозрить пренебрежительное отношение к его нуждам и интересам:</w:t>
      </w:r>
    </w:p>
    <w:p w:rsidR="0075031E" w:rsidRPr="0075031E" w:rsidRDefault="0075031E" w:rsidP="0075031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утомленный, сонный вид, опухшие веки;</w:t>
      </w:r>
    </w:p>
    <w:p w:rsidR="0075031E" w:rsidRPr="0075031E" w:rsidRDefault="0075031E" w:rsidP="0075031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санитарно-педагогическая запущенность, педикулез;</w:t>
      </w:r>
    </w:p>
    <w:p w:rsidR="0075031E" w:rsidRPr="0075031E" w:rsidRDefault="0075031E" w:rsidP="0075031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низкая масса тела, увеличивающаяся при регулярном достаточном питании (например, во время пребывания в больнице или приюте);</w:t>
      </w:r>
    </w:p>
    <w:p w:rsidR="0075031E" w:rsidRPr="0075031E" w:rsidRDefault="0075031E" w:rsidP="0075031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задержка роста или общее отставание в физическом развитии;</w:t>
      </w:r>
    </w:p>
    <w:p w:rsidR="0075031E" w:rsidRPr="0075031E" w:rsidRDefault="0075031E" w:rsidP="0075031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задержка речевого и моторного развития, исчезающая при улучшении ситуации и появлении заботы о ребенке;</w:t>
      </w:r>
    </w:p>
    <w:p w:rsidR="0075031E" w:rsidRPr="0075031E" w:rsidRDefault="0075031E" w:rsidP="0075031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мастурбация;</w:t>
      </w:r>
    </w:p>
    <w:p w:rsidR="0075031E" w:rsidRPr="0075031E" w:rsidRDefault="0075031E" w:rsidP="0075031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частые вялотекущие и хронические инфекционные заболевания;</w:t>
      </w:r>
    </w:p>
    <w:p w:rsidR="0075031E" w:rsidRPr="0075031E" w:rsidRDefault="0075031E" w:rsidP="0075031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многократная госпитализация в отделения неотложной скорой помощи;</w:t>
      </w:r>
    </w:p>
    <w:p w:rsidR="0075031E" w:rsidRPr="0075031E" w:rsidRDefault="0075031E" w:rsidP="0075031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повторные случайные травмы или отравления;</w:t>
      </w:r>
    </w:p>
    <w:p w:rsidR="0075031E" w:rsidRPr="0075031E" w:rsidRDefault="0075031E" w:rsidP="0075031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постоянный голод или жажда;</w:t>
      </w:r>
    </w:p>
    <w:p w:rsidR="0075031E" w:rsidRPr="0075031E" w:rsidRDefault="0075031E" w:rsidP="0075031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кража пищи;</w:t>
      </w:r>
    </w:p>
    <w:p w:rsidR="0075031E" w:rsidRPr="0075031E" w:rsidRDefault="0075031E" w:rsidP="0075031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стремление любым способом, вплоть до нанесения самоповреждений, привлечь к себе внимание взрослых;</w:t>
      </w:r>
    </w:p>
    <w:p w:rsidR="0075031E" w:rsidRPr="0075031E" w:rsidRDefault="0075031E" w:rsidP="0075031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требование ласки и внимания;</w:t>
      </w:r>
    </w:p>
    <w:p w:rsidR="0075031E" w:rsidRPr="0075031E" w:rsidRDefault="0075031E" w:rsidP="0075031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подавленное настроение, апатия;</w:t>
      </w:r>
    </w:p>
    <w:p w:rsidR="0075031E" w:rsidRPr="0075031E" w:rsidRDefault="0075031E" w:rsidP="0075031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агрессивность и импульсивность;</w:t>
      </w:r>
    </w:p>
    <w:p w:rsidR="0075031E" w:rsidRPr="0075031E" w:rsidRDefault="0075031E" w:rsidP="0075031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неумение общаться с людьми, дружить;</w:t>
      </w:r>
    </w:p>
    <w:p w:rsidR="0075031E" w:rsidRPr="0075031E" w:rsidRDefault="0075031E" w:rsidP="0075031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регрессивное поведение;</w:t>
      </w:r>
    </w:p>
    <w:p w:rsidR="0075031E" w:rsidRPr="0075031E" w:rsidRDefault="0075031E" w:rsidP="0075031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трудности в обучении, недостаток знаний;</w:t>
      </w:r>
    </w:p>
    <w:p w:rsidR="0075031E" w:rsidRPr="0075031E" w:rsidRDefault="0075031E" w:rsidP="0075031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031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низкая самооценка.</w:t>
      </w:r>
    </w:p>
    <w:p w:rsidR="007B6B64" w:rsidRDefault="007B6B64"/>
    <w:sectPr w:rsidR="007B6B64" w:rsidSect="007B6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E6065"/>
    <w:multiLevelType w:val="multilevel"/>
    <w:tmpl w:val="B8BE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4869FD"/>
    <w:multiLevelType w:val="multilevel"/>
    <w:tmpl w:val="CFC07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190044"/>
    <w:multiLevelType w:val="multilevel"/>
    <w:tmpl w:val="BA68C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2825C2"/>
    <w:multiLevelType w:val="multilevel"/>
    <w:tmpl w:val="60843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5F3EE7"/>
    <w:multiLevelType w:val="multilevel"/>
    <w:tmpl w:val="B3A0A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F856BA"/>
    <w:multiLevelType w:val="multilevel"/>
    <w:tmpl w:val="E578B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4A4B3F"/>
    <w:multiLevelType w:val="multilevel"/>
    <w:tmpl w:val="1A743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7A5615"/>
    <w:multiLevelType w:val="multilevel"/>
    <w:tmpl w:val="716CD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7E3E4B"/>
    <w:multiLevelType w:val="multilevel"/>
    <w:tmpl w:val="F1D40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B62339"/>
    <w:multiLevelType w:val="multilevel"/>
    <w:tmpl w:val="FBB4C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5D746A"/>
    <w:multiLevelType w:val="multilevel"/>
    <w:tmpl w:val="8F7E7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1E3176"/>
    <w:multiLevelType w:val="multilevel"/>
    <w:tmpl w:val="6B0C4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F40EFD"/>
    <w:multiLevelType w:val="multilevel"/>
    <w:tmpl w:val="6D9A0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E40CF4"/>
    <w:multiLevelType w:val="multilevel"/>
    <w:tmpl w:val="371A5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2D6416"/>
    <w:multiLevelType w:val="multilevel"/>
    <w:tmpl w:val="BD6A2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D70000"/>
    <w:multiLevelType w:val="multilevel"/>
    <w:tmpl w:val="7DD82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9"/>
    <w:lvlOverride w:ilvl="0">
      <w:startOverride w:val="2"/>
    </w:lvlOverride>
  </w:num>
  <w:num w:numId="4">
    <w:abstractNumId w:val="8"/>
  </w:num>
  <w:num w:numId="5">
    <w:abstractNumId w:val="12"/>
  </w:num>
  <w:num w:numId="6">
    <w:abstractNumId w:val="15"/>
    <w:lvlOverride w:ilvl="0">
      <w:startOverride w:val="3"/>
    </w:lvlOverride>
  </w:num>
  <w:num w:numId="7">
    <w:abstractNumId w:val="2"/>
  </w:num>
  <w:num w:numId="8">
    <w:abstractNumId w:val="1"/>
  </w:num>
  <w:num w:numId="9">
    <w:abstractNumId w:val="5"/>
  </w:num>
  <w:num w:numId="10">
    <w:abstractNumId w:val="11"/>
  </w:num>
  <w:num w:numId="11">
    <w:abstractNumId w:val="4"/>
    <w:lvlOverride w:ilvl="0">
      <w:startOverride w:val="2"/>
    </w:lvlOverride>
  </w:num>
  <w:num w:numId="12">
    <w:abstractNumId w:val="0"/>
  </w:num>
  <w:num w:numId="13">
    <w:abstractNumId w:val="10"/>
    <w:lvlOverride w:ilvl="0">
      <w:startOverride w:val="3"/>
    </w:lvlOverride>
  </w:num>
  <w:num w:numId="14">
    <w:abstractNumId w:val="13"/>
  </w:num>
  <w:num w:numId="15">
    <w:abstractNumId w:val="7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75031E"/>
    <w:rsid w:val="0075031E"/>
    <w:rsid w:val="007B6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B64"/>
  </w:style>
  <w:style w:type="paragraph" w:styleId="1">
    <w:name w:val="heading 1"/>
    <w:basedOn w:val="a"/>
    <w:link w:val="10"/>
    <w:uiPriority w:val="9"/>
    <w:qFormat/>
    <w:rsid w:val="007503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3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50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031E"/>
    <w:rPr>
      <w:b/>
      <w:bCs/>
    </w:rPr>
  </w:style>
  <w:style w:type="character" w:customStyle="1" w:styleId="apple-converted-space">
    <w:name w:val="apple-converted-space"/>
    <w:basedOn w:val="a0"/>
    <w:rsid w:val="0075031E"/>
  </w:style>
  <w:style w:type="character" w:styleId="a5">
    <w:name w:val="Emphasis"/>
    <w:basedOn w:val="a0"/>
    <w:uiPriority w:val="20"/>
    <w:qFormat/>
    <w:rsid w:val="0075031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50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03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891</Words>
  <Characters>5082</Characters>
  <Application>Microsoft Office Word</Application>
  <DocSecurity>0</DocSecurity>
  <Lines>42</Lines>
  <Paragraphs>11</Paragraphs>
  <ScaleCrop>false</ScaleCrop>
  <Company/>
  <LinksUpToDate>false</LinksUpToDate>
  <CharactersWithSpaces>5962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2016-10-17T11:09:00Z</dcterms:created>
  <dcterms:modified xsi:type="dcterms:W3CDTF">2016-10-17T11:09:00Z</dcterms:modified>
</cp:coreProperties>
</file>