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FC" w:rsidRPr="00D629FC" w:rsidRDefault="00D629FC" w:rsidP="00D629FC">
      <w:pPr>
        <w:shd w:val="clear" w:color="auto" w:fill="FFFFFF"/>
        <w:spacing w:before="173" w:after="52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en-US" w:eastAsia="ru-RU"/>
        </w:rPr>
      </w:pPr>
      <w:r w:rsidRPr="00D629F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Ле</w:t>
      </w: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тнее спортивное развлечение 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Формировать стремление детей активно участвовать в </w:t>
      </w:r>
      <w:r w:rsidRPr="00D629F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развлечениях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D629F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Развивать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 детей потребность к ежедневной двигательной деятельности. Учить играть в подвижные игры с элементами соревнования. 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Воспитывать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ловкость, силу, выносливость, ответственность.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Рассматривание иллюстраций о лете.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Беседы на тему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«Лето»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«Здравствуй лето»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629FC" w:rsidRP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Заучивание стихов о лете, дружбе.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Материал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:, обручи,, мячи, </w:t>
      </w:r>
      <w:proofErr w:type="spellStart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кегли</w:t>
      </w:r>
      <w:proofErr w:type="gramStart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,м</w:t>
      </w:r>
      <w:proofErr w:type="gramEnd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ешочек</w:t>
      </w:r>
      <w:proofErr w:type="spellEnd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песком.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Ход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en-US"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Опять смеётся лето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открытое окно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солнышка и лета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Полным, полным – полно!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Дети, сейчас мы с вами разобьёмся на две команды и проведем </w:t>
      </w:r>
      <w:r w:rsidRPr="00D629F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летнее соревнование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узнаем кто у нас самый сильный, ловкий, смелый.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Чтобы разбиться на команды, сначала каждый из вас </w:t>
      </w:r>
      <w:proofErr w:type="gramStart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задумает</w:t>
      </w:r>
      <w:proofErr w:type="gramEnd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кто он будет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(солнце, месяц, цветы, деревья, трава и т. д.)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После этого вы подойдёте к капитанам, и они будут вас выбирать. А кто будет у вас капитанами команд?</w:t>
      </w:r>
    </w:p>
    <w:p w:rsidR="00D629FC" w:rsidRP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выбирают двух капитанов, после этого подходят парами и капитаны отбирают себе в команду детей).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Я вижу, команды готовы. Теперь надо дать название командам.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советуются)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Первая команда.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 хором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Ромашки.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Вторая команда.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 хором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Ветерки.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Отлично! Приступаем к первому конкурсу.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Летом цветёт много цветов. Сейчас вы по очереди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(команды)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будете называть цветы, чья команда больше назовёт, та и победит.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</w:t>
      </w:r>
      <w:proofErr w:type="gramEnd"/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акрепить знания, </w:t>
      </w:r>
      <w:r w:rsidRPr="00D629FC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развитие мышления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val="en-US" w:eastAsia="ru-RU"/>
        </w:rPr>
      </w:pPr>
    </w:p>
    <w:p w:rsid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val="en-US" w:eastAsia="ru-RU"/>
        </w:rPr>
      </w:pP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Первый конкурс – эстафета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«Пронеси и не урони»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Инвентарь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мячи.</w:t>
      </w:r>
    </w:p>
    <w:p w:rsidR="00D629FC" w:rsidRP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-Первый участник от каждой команды зажимает мяч между ног </w:t>
      </w:r>
      <w:proofErr w:type="gramStart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proofErr w:type="gramEnd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прыгая вместе с ним, обегая кеглю, возвращается назад. Передает мяч следующему участнику. Руками мяч держать нельзя! Если мяч падает, необходимо остановиться и поправить мяч, только затем продолжить движение. Побеждает та команда, которая закончила эстафету первой и с наименьшим количеством ошибок.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Второй конкурс – эстафета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«Передай мяч»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629FC" w:rsidRP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Участники встают друг за другом. Капитанам вручаются мячи. По сигналу ведущего капитаны передают мяч через голову второму игроку, второй — третьему, и так до последнего. Последний, получив мяч, должен обежать свою команду, встать во главе ее и поднять мяч верх.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Третий конкурс – эстафета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Попрыгушки</w:t>
      </w:r>
      <w:proofErr w:type="spellEnd"/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Прыжки на одной правой ноге вперед. Назад – на другой левой ноге. Руки на поясе. У линии </w:t>
      </w:r>
      <w:r w:rsidRPr="00D629F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старта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передает эстафету следующему касанием руки.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Четвертый конкурс – эстафета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«Сбей кеглю»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629FC" w:rsidRP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Приглашаются капитаны команд. Нужно, прокатывая мяч двумя руками сбить кеглю, стоящую впереди на расстоянии 3м. У каждого капитана по 3 попытки, за каждую сбитую кеглю-1 очко.</w:t>
      </w:r>
    </w:p>
    <w:p w:rsid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en-US"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теперь немного отдохнем.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-отгадайте загадки.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Просыпаюсь утром рано,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Вместе с солнышком румяным,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Заправляю сам кроватку,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Быстро делаю …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(Зарядку)</w:t>
      </w:r>
    </w:p>
    <w:p w:rsidR="00D629FC" w:rsidRP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похож я на коня,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седло есть у меня.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Спицы есть, они, признаться,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вязанья не годятся.</w:t>
      </w:r>
    </w:p>
    <w:p w:rsidR="00D629FC" w:rsidRP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будильник, не трамвай,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звоню я, то и знай.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(Велосипед)</w:t>
      </w:r>
    </w:p>
    <w:p w:rsidR="00D629FC" w:rsidRP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Сижу верхом не на коне,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у туриста на спине.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(Рюкзак)</w:t>
      </w:r>
    </w:p>
    <w:p w:rsid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en-US" w:eastAsia="ru-RU"/>
        </w:rPr>
      </w:pPr>
    </w:p>
    <w:p w:rsid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en-US" w:eastAsia="ru-RU"/>
        </w:rPr>
      </w:pP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По пустому животу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Бьют меня — невмоготу!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Метко сыплют игроки</w:t>
      </w:r>
    </w:p>
    <w:p w:rsid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val="en-US"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Мне ногами тумаки.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(Футбольный мяч)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en-US" w:eastAsia="ru-RU"/>
        </w:rPr>
      </w:pP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весна берет свое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ручейки бегут звеня,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прыгаю через нее,</w:t>
      </w:r>
    </w:p>
    <w:p w:rsid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val="en-US"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 а она — через меня. </w:t>
      </w: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(Скакалка)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val="en-US" w:eastAsia="ru-RU"/>
        </w:rPr>
      </w:pP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Пятый конкурс – эстафета</w:t>
      </w:r>
    </w:p>
    <w:p w:rsidR="00D629FC" w:rsidRP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(Подбежать с мелком к нарисованному солнышку, подрисовать один луч, бегом обратно, передать мелок следующему.)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Шестой конкурс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«Чья команда быстрее построится»</w:t>
      </w:r>
    </w:p>
    <w:p w:rsidR="00D629FC" w:rsidRP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Пока звучит </w:t>
      </w:r>
      <w:proofErr w:type="gramStart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музыка</w:t>
      </w:r>
      <w:proofErr w:type="gramEnd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 бегают, а когда заканчивается быстро выстраиваются; выигрывает та команда, чья быстрее построится.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Седьмой конкурс – эстафета</w:t>
      </w:r>
      <w:proofErr w:type="gramStart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</w:t>
      </w:r>
      <w:proofErr w:type="gramEnd"/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амые метки</w:t>
      </w:r>
    </w:p>
    <w:p w:rsidR="00D629FC" w:rsidRPr="00D629FC" w:rsidRDefault="00D629FC" w:rsidP="00D629FC">
      <w:pPr>
        <w:spacing w:before="26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Попасть в обруч мешочек с песком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Вот и закончились наши соревнования. Все участники команд показали свою ловкость, силу, быстроту. А главное – получили заряд бодрости и массу положительных эмоций! Занимайтесь </w:t>
      </w:r>
      <w:r w:rsidRPr="00D629F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спортом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укрепляйте своё здоровье, </w:t>
      </w:r>
      <w:r w:rsidRPr="00D629F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развивайте силу и выносливость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 вот подводим мы итоги,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Какие б ни были они.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 </w:t>
      </w:r>
      <w:r w:rsidRPr="00D629F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спортом будем мы дружить</w:t>
      </w: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нашей дружбой дорожить.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станем сильными тогда.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Здоровыми, умелыми,</w:t>
      </w:r>
    </w:p>
    <w:p w:rsidR="00D629FC" w:rsidRPr="00D629FC" w:rsidRDefault="00D629FC" w:rsidP="00D62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29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ловкими, и смелыми.</w:t>
      </w:r>
    </w:p>
    <w:p w:rsidR="00E672B8" w:rsidRDefault="00E672B8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29FC" w:rsidRDefault="00D629FC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29FC" w:rsidRDefault="00D629FC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29FC" w:rsidRDefault="00D629FC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29FC" w:rsidRDefault="00D629FC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29FC" w:rsidRDefault="00D629FC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29FC" w:rsidRDefault="00D629FC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29FC" w:rsidRDefault="00D629FC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29FC" w:rsidRDefault="00D629FC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29FC" w:rsidRDefault="00D629FC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29FC" w:rsidRDefault="00D629FC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29FC" w:rsidRDefault="00D629FC" w:rsidP="00D629F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4"/>
          <w:szCs w:val="44"/>
          <w:lang w:val="en-US"/>
        </w:rPr>
      </w:pPr>
      <w:r w:rsidRPr="00D629FC">
        <w:rPr>
          <w:rStyle w:val="c2"/>
          <w:b/>
          <w:bCs/>
          <w:color w:val="000000"/>
          <w:sz w:val="44"/>
          <w:szCs w:val="44"/>
        </w:rPr>
        <w:lastRenderedPageBreak/>
        <w:t>Спортивное развлечение «Лето спортивное».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  <w:lang w:val="en-US"/>
        </w:rPr>
      </w:pP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bookmarkStart w:id="0" w:name="h.gjdgxs"/>
      <w:bookmarkEnd w:id="0"/>
      <w:r w:rsidRPr="00D629FC">
        <w:rPr>
          <w:rStyle w:val="c2"/>
          <w:color w:val="000000"/>
          <w:sz w:val="28"/>
          <w:szCs w:val="28"/>
        </w:rPr>
        <w:t>Цель: Накопление и обогащение двигательного опыта детей старшего дошкольного возраста; формирование навыков общения друг с другом.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Задачи: формировать правильную осанку, умение осознанно выполнять движения;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- развивать быстроту, силу, ловкость, гибкость; закреплять умения детей с легкостью выполнять бег и бег с преодолением препятствий, кататься на самокате; совершенствовать умения выполнять прыжки в длину с продвижением вперед, сочетать замах с броском при метании в цель.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 xml:space="preserve">- </w:t>
      </w:r>
      <w:proofErr w:type="gramStart"/>
      <w:r w:rsidRPr="00D629FC">
        <w:rPr>
          <w:rStyle w:val="c2"/>
          <w:color w:val="000000"/>
          <w:sz w:val="28"/>
          <w:szCs w:val="28"/>
        </w:rPr>
        <w:t>в</w:t>
      </w:r>
      <w:proofErr w:type="gramEnd"/>
      <w:r w:rsidRPr="00D629FC">
        <w:rPr>
          <w:rStyle w:val="c2"/>
          <w:color w:val="000000"/>
          <w:sz w:val="28"/>
          <w:szCs w:val="28"/>
        </w:rPr>
        <w:t>оспитывать стремление участвовать в играх – эстафетах; воспитывать взаимопомощь взрослым готовить физкультурный инвентарь и убирать его на место.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 xml:space="preserve">Материал и оборудование: музыкальное сопровождение; эмблемы на каждого ребенка с символикой названия команд; 2 больших мяча; дуги для </w:t>
      </w:r>
      <w:proofErr w:type="spellStart"/>
      <w:r w:rsidRPr="00D629FC">
        <w:rPr>
          <w:rStyle w:val="c2"/>
          <w:color w:val="000000"/>
          <w:sz w:val="28"/>
          <w:szCs w:val="28"/>
        </w:rPr>
        <w:t>подлезания</w:t>
      </w:r>
      <w:proofErr w:type="spellEnd"/>
      <w:r w:rsidRPr="00D629FC">
        <w:rPr>
          <w:rStyle w:val="c2"/>
          <w:color w:val="000000"/>
          <w:sz w:val="28"/>
          <w:szCs w:val="28"/>
        </w:rPr>
        <w:t>; 2 клюшки; 2 обруча; мешочки с песком на каждого ребенка; 2 стоики, самокаты.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b/>
          <w:bCs/>
          <w:color w:val="000000"/>
          <w:sz w:val="28"/>
          <w:szCs w:val="28"/>
        </w:rPr>
        <w:t>Ход развлечения.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Ведущий: Все собрались? Все готовы?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Бегать и играть готовы?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Ну, тогда подтянись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Не зевай и не ленись!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Лету красному, небу ясному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Солнышку, что всех ребят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Превращает в шоколад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Крикнем громко, детвора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 xml:space="preserve">Наш </w:t>
      </w:r>
      <w:proofErr w:type="spellStart"/>
      <w:r w:rsidRPr="00D629FC">
        <w:rPr>
          <w:rStyle w:val="c2"/>
          <w:color w:val="000000"/>
          <w:sz w:val="28"/>
          <w:szCs w:val="28"/>
        </w:rPr>
        <w:t>физкульт</w:t>
      </w:r>
      <w:proofErr w:type="spellEnd"/>
      <w:r w:rsidRPr="00D629FC">
        <w:rPr>
          <w:rStyle w:val="c2"/>
          <w:color w:val="000000"/>
          <w:sz w:val="28"/>
          <w:szCs w:val="28"/>
        </w:rPr>
        <w:t xml:space="preserve"> – привет! Все: «Ура!»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Ведущий: Собрались мы с вами, чтобы поиграть в веселые игры и эстафеты. Но прежде чем начать эстафеты мы немного разомнемся.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1"/>
          <w:i/>
          <w:iCs/>
          <w:color w:val="000000"/>
          <w:sz w:val="28"/>
          <w:szCs w:val="28"/>
        </w:rPr>
        <w:t>1. Разминка по современную музыку «Зарядка для зверей».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Ведущий: Молодцы! вот и размялись немного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1"/>
          <w:i/>
          <w:iCs/>
          <w:color w:val="000000"/>
          <w:sz w:val="28"/>
          <w:szCs w:val="28"/>
        </w:rPr>
        <w:t>1 эстафета «Бег с мячом».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Первый игрок берет мяч и по сигналу обегает стойку, затем мяч передает следующему игроку.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1"/>
          <w:i/>
          <w:iCs/>
          <w:color w:val="000000"/>
          <w:sz w:val="28"/>
          <w:szCs w:val="28"/>
        </w:rPr>
        <w:t>2 эстафета «Бег с препятствием».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Первый игрок добегает до дуги, подлезает под нее, затем добегает до поворотной стойки и бежит назад, передает эстафету следующему игроку.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Воспитатель: Ребята, теперь немножко отвлечемся от эстафет и поиграем в игру «Звёзды спорта». Придумать и отразить в движении задуманный вид спорта. Побеждает команда, которая показала большее количество видов спорта.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 xml:space="preserve">Ведущий: Теперь мы отдохнем. И пригласим наших пап принять участие </w:t>
      </w:r>
      <w:proofErr w:type="gramStart"/>
      <w:r w:rsidRPr="00D629FC">
        <w:rPr>
          <w:rStyle w:val="c2"/>
          <w:color w:val="000000"/>
          <w:sz w:val="28"/>
          <w:szCs w:val="28"/>
        </w:rPr>
        <w:t>в</w:t>
      </w:r>
      <w:proofErr w:type="gramEnd"/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 эстафете «Проведи шайбу – мяч».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1"/>
          <w:i/>
          <w:iCs/>
          <w:color w:val="000000"/>
          <w:sz w:val="28"/>
          <w:szCs w:val="28"/>
        </w:rPr>
        <w:t>Эстафета для родителей.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Игроки по сигналу ведут шайбу – мяч клюшкой до стойки и обратно и передают клюшку следующему игроку.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Ведущий: Приглашаем команды на старт.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1"/>
          <w:i/>
          <w:iCs/>
          <w:color w:val="000000"/>
          <w:sz w:val="28"/>
          <w:szCs w:val="28"/>
        </w:rPr>
        <w:t>3 эстафета «Катание на самокате».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lastRenderedPageBreak/>
        <w:t>Катиться на самокате по прямой до стойки и обратно, передать самокат следующему игроку.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1"/>
          <w:i/>
          <w:iCs/>
          <w:color w:val="000000"/>
          <w:sz w:val="28"/>
          <w:szCs w:val="28"/>
        </w:rPr>
        <w:t>4 эстафета «Попади в обруч».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Игроки берут мешочки с песком. Обручи от колонны в 2 метрах. Затем бросают мешки в обруч снизу тот плеча, кто больше закинул в обруч мешков, тот и победил.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Ведущий: Предлагаем командам набраться сил и посмотреть выступление участников кружка спортивных танцев.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5 эстафета «С кочки на кочку».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Прыжки на двух ногах с продвижением вперед до стойки, затем бегом назад, передать эстафету следующему игроку.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Ведущий: Пока жюри подводит итоги, приглашаем наших мам показать, как они умеют заботиться о своем здоровье и красоте.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1"/>
          <w:i/>
          <w:iCs/>
          <w:color w:val="000000"/>
          <w:sz w:val="28"/>
          <w:szCs w:val="28"/>
        </w:rPr>
        <w:t>Мамы крутят обруч.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Воспитатель: На этом наш спортивный праздник закончился, подведем итоги.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Подведение итогов.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>- Молодцы, ребята! Вы сегодня были веселыми, ловкими, быстрыми и внимательными.</w:t>
      </w:r>
    </w:p>
    <w:p w:rsidR="00D629FC" w:rsidRPr="00D629FC" w:rsidRDefault="00D629FC" w:rsidP="00D629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29FC">
        <w:rPr>
          <w:rStyle w:val="c2"/>
          <w:color w:val="000000"/>
          <w:sz w:val="28"/>
          <w:szCs w:val="28"/>
        </w:rPr>
        <w:t xml:space="preserve">Угощение соком, награждение команд памятными значками (под музыку </w:t>
      </w:r>
      <w:proofErr w:type="spellStart"/>
      <w:r w:rsidRPr="00D629FC">
        <w:rPr>
          <w:rStyle w:val="c2"/>
          <w:color w:val="000000"/>
          <w:sz w:val="28"/>
          <w:szCs w:val="28"/>
        </w:rPr>
        <w:t>Балло</w:t>
      </w:r>
      <w:proofErr w:type="spellEnd"/>
      <w:r w:rsidRPr="00D629FC">
        <w:rPr>
          <w:rStyle w:val="c2"/>
          <w:color w:val="000000"/>
          <w:sz w:val="28"/>
          <w:szCs w:val="28"/>
        </w:rPr>
        <w:t xml:space="preserve"> Л.И., </w:t>
      </w:r>
      <w:proofErr w:type="spellStart"/>
      <w:r w:rsidRPr="00D629FC">
        <w:rPr>
          <w:rStyle w:val="c2"/>
          <w:color w:val="000000"/>
          <w:sz w:val="28"/>
          <w:szCs w:val="28"/>
        </w:rPr>
        <w:t>Паферова</w:t>
      </w:r>
      <w:proofErr w:type="spellEnd"/>
      <w:r w:rsidRPr="00D629FC">
        <w:rPr>
          <w:rStyle w:val="c2"/>
          <w:color w:val="000000"/>
          <w:sz w:val="28"/>
          <w:szCs w:val="28"/>
        </w:rPr>
        <w:t xml:space="preserve"> Л.М.)</w:t>
      </w:r>
    </w:p>
    <w:p w:rsidR="00D629FC" w:rsidRPr="00D629FC" w:rsidRDefault="00D629FC" w:rsidP="00D62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29FC" w:rsidRPr="00D629FC" w:rsidSect="00D629F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9FC"/>
    <w:rsid w:val="00D629FC"/>
    <w:rsid w:val="00E6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6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29FC"/>
  </w:style>
  <w:style w:type="character" w:customStyle="1" w:styleId="c1">
    <w:name w:val="c1"/>
    <w:basedOn w:val="a0"/>
    <w:rsid w:val="00D62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1064</Words>
  <Characters>6068</Characters>
  <Application>Microsoft Office Word</Application>
  <DocSecurity>0</DocSecurity>
  <Lines>50</Lines>
  <Paragraphs>14</Paragraphs>
  <ScaleCrop>false</ScaleCrop>
  <Company>Bryansk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2</cp:revision>
  <dcterms:created xsi:type="dcterms:W3CDTF">2019-06-15T16:33:00Z</dcterms:created>
  <dcterms:modified xsi:type="dcterms:W3CDTF">2019-06-15T16:50:00Z</dcterms:modified>
</cp:coreProperties>
</file>