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Default="00A605CD" w:rsidP="00A605CD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9910A3" w:rsidRPr="00A605CD" w:rsidRDefault="009910A3" w:rsidP="00F83866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>Перспективное планирование</w:t>
      </w:r>
    </w:p>
    <w:p w:rsidR="009910A3" w:rsidRPr="00A605CD" w:rsidRDefault="009910A3" w:rsidP="00F83866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>по безопасности</w:t>
      </w:r>
    </w:p>
    <w:p w:rsidR="009910A3" w:rsidRPr="00A605CD" w:rsidRDefault="00A605CD" w:rsidP="00F83866">
      <w:pPr>
        <w:shd w:val="clear" w:color="auto" w:fill="FFFFFF"/>
        <w:spacing w:after="0" w:line="245" w:lineRule="atLeast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 xml:space="preserve">в </w:t>
      </w:r>
      <w:r w:rsidR="009910A3"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>младшей группе</w:t>
      </w:r>
    </w:p>
    <w:p w:rsidR="009910A3" w:rsidRPr="00A605CD" w:rsidRDefault="00A605CD" w:rsidP="00F83866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>на 2021-2022</w:t>
      </w:r>
      <w:r w:rsidR="009910A3" w:rsidRPr="00A605CD">
        <w:rPr>
          <w:rFonts w:eastAsia="Times New Roman" w:cstheme="minorHAnsi"/>
          <w:b/>
          <w:kern w:val="36"/>
          <w:sz w:val="48"/>
          <w:szCs w:val="48"/>
          <w:lang w:eastAsia="ru-RU"/>
        </w:rPr>
        <w:t xml:space="preserve"> учебный год</w:t>
      </w:r>
    </w:p>
    <w:p w:rsidR="009910A3" w:rsidRPr="00A605CD" w:rsidRDefault="009910A3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Pr="00A605CD" w:rsidRDefault="00A605CD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Pr="00A605CD" w:rsidRDefault="00A605CD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Pr="00A605CD" w:rsidRDefault="00A605CD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48"/>
          <w:szCs w:val="48"/>
          <w:lang w:eastAsia="ru-RU"/>
        </w:rPr>
      </w:pPr>
    </w:p>
    <w:p w:rsidR="00A605CD" w:rsidRPr="00A605CD" w:rsidRDefault="00A605CD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24"/>
          <w:szCs w:val="24"/>
          <w:lang w:eastAsia="ru-RU"/>
        </w:rPr>
      </w:pPr>
    </w:p>
    <w:p w:rsidR="00A605CD" w:rsidRPr="00A605CD" w:rsidRDefault="00A605CD" w:rsidP="00A605C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A605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605CD" w:rsidRPr="009F45C3" w:rsidRDefault="00A605CD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0C40" w:rsidRPr="009F45C3" w:rsidRDefault="004F0C40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695" w:type="dxa"/>
        <w:tblLayout w:type="fixed"/>
        <w:tblLook w:val="04A0"/>
      </w:tblPr>
      <w:tblGrid>
        <w:gridCol w:w="1388"/>
        <w:gridCol w:w="1901"/>
        <w:gridCol w:w="2059"/>
        <w:gridCol w:w="5347"/>
      </w:tblGrid>
      <w:tr w:rsidR="009910A3" w:rsidRPr="009F45C3" w:rsidTr="00B109B4">
        <w:trPr>
          <w:trHeight w:val="293"/>
        </w:trPr>
        <w:tc>
          <w:tcPr>
            <w:tcW w:w="1388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1901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59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5347" w:type="dxa"/>
          </w:tcPr>
          <w:p w:rsidR="009910A3" w:rsidRPr="009F45C3" w:rsidRDefault="008E1DC1" w:rsidP="001408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</w:t>
            </w:r>
            <w:r w:rsidR="009910A3"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боты</w:t>
            </w:r>
          </w:p>
        </w:tc>
      </w:tr>
      <w:tr w:rsidR="009910A3" w:rsidRPr="009F45C3" w:rsidTr="00B109B4">
        <w:trPr>
          <w:trHeight w:val="3454"/>
        </w:trPr>
        <w:tc>
          <w:tcPr>
            <w:tcW w:w="1388" w:type="dxa"/>
          </w:tcPr>
          <w:p w:rsidR="009910A3" w:rsidRPr="009F45C3" w:rsidRDefault="009910A3" w:rsidP="0014084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8E1DC1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Тема. 1. </w:t>
            </w:r>
          </w:p>
          <w:p w:rsidR="008E1DC1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Правила </w:t>
            </w:r>
            <w:proofErr w:type="gramStart"/>
            <w:r w:rsidRPr="009F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дорожной</w:t>
            </w:r>
            <w:proofErr w:type="gramEnd"/>
            <w:r w:rsidRPr="009F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безопасности</w:t>
            </w: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«Мы по улице идем»</w:t>
            </w:r>
          </w:p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9910A3" w:rsidRPr="009F45C3" w:rsidRDefault="009910A3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представления детей о правилах безопасного поведения на улице</w:t>
            </w:r>
          </w:p>
        </w:tc>
        <w:tc>
          <w:tcPr>
            <w:tcW w:w="5347" w:type="dxa"/>
          </w:tcPr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детей с макетом улицы.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Рассказы детей из личного опыта  о соблюдении   правил дорожного движения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игра «Воробушки и автомобили»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Д/ игра  «Красный, желтый, зеленый»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Составление панно из картинок  (светофор, пешеходный переход, ребенок за руку </w:t>
            </w:r>
            <w:proofErr w:type="gramStart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взрослым) «Правила дорожного движения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6.Информация для родителей</w:t>
            </w:r>
          </w:p>
          <w:p w:rsidR="009910A3" w:rsidRPr="009F45C3" w:rsidRDefault="009910A3" w:rsidP="001408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«Научим детей правилам поведения на улице»</w:t>
            </w:r>
          </w:p>
        </w:tc>
      </w:tr>
      <w:tr w:rsidR="009910A3" w:rsidRPr="009F45C3" w:rsidTr="00B109B4">
        <w:trPr>
          <w:trHeight w:val="3161"/>
        </w:trPr>
        <w:tc>
          <w:tcPr>
            <w:tcW w:w="1388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9910A3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</w:t>
            </w:r>
          </w:p>
          <w:p w:rsidR="00855841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пожарной безопасности</w:t>
            </w:r>
          </w:p>
          <w:p w:rsidR="00855841" w:rsidRPr="009F45C3" w:rsidRDefault="00855841" w:rsidP="002F63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Спички не тронь, в спичках огонь»</w:t>
            </w:r>
          </w:p>
        </w:tc>
        <w:tc>
          <w:tcPr>
            <w:tcW w:w="2059" w:type="dxa"/>
          </w:tcPr>
          <w:p w:rsidR="009910A3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детей о пользе и вреде огня и способах его тушения.</w:t>
            </w:r>
          </w:p>
          <w:p w:rsidR="00855841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опасности и самосохранения.</w:t>
            </w:r>
          </w:p>
        </w:tc>
        <w:tc>
          <w:tcPr>
            <w:tcW w:w="5347" w:type="dxa"/>
          </w:tcPr>
          <w:p w:rsidR="009910A3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детей с макетом по пожарной безопасности</w:t>
            </w:r>
          </w:p>
          <w:p w:rsidR="00855841" w:rsidRPr="009F45C3" w:rsidRDefault="0085584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Изготовлени</w:t>
            </w:r>
            <w:r w:rsidR="002F6351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книжки – малышки</w:t>
            </w:r>
            <w:proofErr w:type="gramStart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орит, не горит»</w:t>
            </w:r>
          </w:p>
          <w:p w:rsidR="002F6351" w:rsidRPr="009F45C3" w:rsidRDefault="002F635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Рассказы детей из личного опыта о ППБ</w:t>
            </w:r>
          </w:p>
          <w:p w:rsidR="002F6351" w:rsidRPr="009F45C3" w:rsidRDefault="002F635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Чтение стихотворения К.И. Чуковского « Путаница»</w:t>
            </w:r>
          </w:p>
          <w:p w:rsidR="002F6351" w:rsidRPr="009F45C3" w:rsidRDefault="002F635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 / игра « Разложи картинки по порядку»</w:t>
            </w:r>
          </w:p>
          <w:p w:rsidR="002F6351" w:rsidRPr="009F45C3" w:rsidRDefault="002F6351" w:rsidP="002F63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Информация для родителей « Основы безопасности при пожаре»</w:t>
            </w:r>
          </w:p>
        </w:tc>
      </w:tr>
      <w:tr w:rsidR="009910A3" w:rsidRPr="009F45C3" w:rsidTr="00B109B4">
        <w:trPr>
          <w:trHeight w:val="2596"/>
        </w:trPr>
        <w:tc>
          <w:tcPr>
            <w:tcW w:w="1388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9910A3" w:rsidRPr="009F45C3" w:rsidRDefault="002F6351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</w:t>
            </w:r>
          </w:p>
          <w:p w:rsidR="002F6351" w:rsidRPr="009F45C3" w:rsidRDefault="002F6351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быту</w:t>
            </w:r>
          </w:p>
          <w:p w:rsidR="002F6351" w:rsidRPr="009F45C3" w:rsidRDefault="002F6351" w:rsidP="003D25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Чтобы был порядок, все должно лежать на своих местах»</w:t>
            </w:r>
          </w:p>
          <w:p w:rsidR="002F6351" w:rsidRPr="009F45C3" w:rsidRDefault="002F6351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:rsidR="009910A3" w:rsidRPr="009F45C3" w:rsidRDefault="002F6351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об источниках потенциальной опасности дома.</w:t>
            </w:r>
          </w:p>
        </w:tc>
        <w:tc>
          <w:tcPr>
            <w:tcW w:w="5347" w:type="dxa"/>
          </w:tcPr>
          <w:p w:rsidR="009910A3" w:rsidRPr="009F45C3" w:rsidRDefault="00A441B4" w:rsidP="00A44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109B4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детей, где лежат игрушки и как убирают игрушки после игры.</w:t>
            </w:r>
          </w:p>
          <w:p w:rsidR="00B109B4" w:rsidRPr="009F45C3" w:rsidRDefault="00A441B4" w:rsidP="00A44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109B4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/ игра  «У нас порядок», « Куда положить предмет»</w:t>
            </w:r>
          </w:p>
          <w:p w:rsidR="00B109B4" w:rsidRPr="009F45C3" w:rsidRDefault="00A441B4" w:rsidP="00A44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109B4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/</w:t>
            </w:r>
            <w:proofErr w:type="gramStart"/>
            <w:r w:rsidR="000766EF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109B4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 « Детский сад»</w:t>
            </w:r>
          </w:p>
          <w:p w:rsidR="00A441B4" w:rsidRPr="009F45C3" w:rsidRDefault="00A441B4" w:rsidP="00A44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« Если я сделаю так»</w:t>
            </w:r>
          </w:p>
          <w:p w:rsidR="00B109B4" w:rsidRPr="009F45C3" w:rsidRDefault="00A441B4" w:rsidP="00A441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109B4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«Приучаем детей к порядку»</w:t>
            </w:r>
          </w:p>
        </w:tc>
      </w:tr>
      <w:tr w:rsidR="009910A3" w:rsidRPr="009F45C3" w:rsidTr="00B109B4">
        <w:trPr>
          <w:trHeight w:val="293"/>
        </w:trPr>
        <w:tc>
          <w:tcPr>
            <w:tcW w:w="1388" w:type="dxa"/>
          </w:tcPr>
          <w:p w:rsidR="009910A3" w:rsidRPr="009F45C3" w:rsidRDefault="009910A3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</w:tcPr>
          <w:p w:rsidR="009910A3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</w:t>
            </w:r>
          </w:p>
          <w:p w:rsidR="00A441B4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улице</w:t>
            </w:r>
          </w:p>
          <w:p w:rsidR="00A441B4" w:rsidRPr="009F45C3" w:rsidRDefault="00A441B4" w:rsidP="003D25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Если ты потерялся на улице»</w:t>
            </w:r>
          </w:p>
        </w:tc>
        <w:tc>
          <w:tcPr>
            <w:tcW w:w="2059" w:type="dxa"/>
          </w:tcPr>
          <w:p w:rsidR="009910A3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правилах поведения на улице</w:t>
            </w:r>
          </w:p>
        </w:tc>
        <w:tc>
          <w:tcPr>
            <w:tcW w:w="5347" w:type="dxa"/>
          </w:tcPr>
          <w:p w:rsidR="009910A3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детей с правилами безопасного поведения на улице</w:t>
            </w:r>
          </w:p>
          <w:p w:rsidR="00A441B4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2.Проигрывание ситуации «Если ты потерялся»</w:t>
            </w:r>
          </w:p>
          <w:p w:rsidR="00A441B4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 – тренинг « Незнакомец»</w:t>
            </w:r>
          </w:p>
          <w:p w:rsidR="00A441B4" w:rsidRPr="009F45C3" w:rsidRDefault="00A441B4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4.Чтение сказки « Пр</w:t>
            </w:r>
            <w:r w:rsidR="003D2575"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 Петя – петушок»</w:t>
            </w:r>
          </w:p>
          <w:p w:rsidR="003D2575" w:rsidRPr="009F45C3" w:rsidRDefault="003D2575" w:rsidP="003D2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5.Консультация для родителей « Ребенок один на улице»</w:t>
            </w:r>
          </w:p>
          <w:p w:rsidR="00A441B4" w:rsidRPr="009F45C3" w:rsidRDefault="00A441B4" w:rsidP="001408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45C3" w:rsidRDefault="009F45C3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0A3" w:rsidRPr="009F45C3" w:rsidRDefault="009910A3" w:rsidP="00991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0" w:type="auto"/>
        <w:tblLook w:val="04A0"/>
      </w:tblPr>
      <w:tblGrid>
        <w:gridCol w:w="1217"/>
        <w:gridCol w:w="2455"/>
        <w:gridCol w:w="2321"/>
        <w:gridCol w:w="4463"/>
      </w:tblGrid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55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3D2575" w:rsidRPr="009F45C3" w:rsidRDefault="003D2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 Какие бывают машины»</w:t>
            </w:r>
          </w:p>
        </w:tc>
        <w:tc>
          <w:tcPr>
            <w:tcW w:w="2321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представления о видах транспорта</w:t>
            </w:r>
            <w:r w:rsidR="000766EF" w:rsidRPr="009F45C3">
              <w:rPr>
                <w:rFonts w:ascii="Times New Roman" w:hAnsi="Times New Roman" w:cs="Times New Roman"/>
                <w:sz w:val="24"/>
                <w:szCs w:val="24"/>
              </w:rPr>
              <w:t>. Целевая прогулка по улице.</w:t>
            </w:r>
          </w:p>
        </w:tc>
        <w:tc>
          <w:tcPr>
            <w:tcW w:w="4463" w:type="dxa"/>
          </w:tcPr>
          <w:p w:rsidR="003D2575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1.Ознакомление детей с видами транспорта.</w:t>
            </w:r>
          </w:p>
          <w:p w:rsidR="000766EF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2.Рассматривание альбома « Машины на нашей улице»</w:t>
            </w:r>
          </w:p>
          <w:p w:rsidR="000766EF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3.Рассказы из личного опыта детей « На чем я люблю путешествовать»</w:t>
            </w:r>
          </w:p>
          <w:p w:rsidR="000766EF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4.Д / игры: « Найди и назови», «Найди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такой же»</w:t>
            </w:r>
          </w:p>
          <w:p w:rsidR="000766EF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5.С /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 «Поездка в зоопарк»</w:t>
            </w:r>
          </w:p>
          <w:p w:rsidR="000766EF" w:rsidRPr="009F45C3" w:rsidRDefault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6.Прдуктивная деятельность « Построим автобус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автомобиль»</w:t>
            </w:r>
          </w:p>
          <w:p w:rsidR="000766EF" w:rsidRPr="009F45C3" w:rsidRDefault="000766EF" w:rsidP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7.Коллективная работа « Машины нашего города»</w:t>
            </w:r>
          </w:p>
          <w:p w:rsidR="000766EF" w:rsidRPr="009F45C3" w:rsidRDefault="000766EF" w:rsidP="0007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8.Информация для родителей – инструктаж « Правила перевоза детей»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5D6ACC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5D6ACC" w:rsidRPr="009F45C3" w:rsidRDefault="005D6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«Чтобы не было беды»</w:t>
            </w:r>
          </w:p>
        </w:tc>
        <w:tc>
          <w:tcPr>
            <w:tcW w:w="2321" w:type="dxa"/>
          </w:tcPr>
          <w:p w:rsidR="003D2575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 источниках потенциальной опасности дома (электроприборах). Подводить к пониманию своих поступков.</w:t>
            </w:r>
          </w:p>
        </w:tc>
        <w:tc>
          <w:tcPr>
            <w:tcW w:w="4463" w:type="dxa"/>
          </w:tcPr>
          <w:p w:rsidR="003D2575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 мультфильма « Аркадий паровозов спешит на помощь. Обогреватель»</w:t>
            </w:r>
          </w:p>
          <w:p w:rsidR="005D6ACC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2.Рассказы детей о правилах обращения с электроприборами.</w:t>
            </w:r>
          </w:p>
          <w:p w:rsidR="005D6ACC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3.Изготовление книжки – малышки « Опасное электричество»</w:t>
            </w:r>
          </w:p>
          <w:p w:rsidR="005D6ACC" w:rsidRPr="009F45C3" w:rsidRDefault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4.Д \ игры: « Найди и назови», «Можно – нельзя», «Что для чего»</w:t>
            </w:r>
          </w:p>
          <w:p w:rsidR="005D6ACC" w:rsidRPr="009F45C3" w:rsidRDefault="005D6ACC" w:rsidP="005D6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5.Информаци</w:t>
            </w:r>
            <w:r w:rsidR="00DD2F18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онный буклет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  <w:r w:rsidR="00DD2F18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«Осторожно! Электрические приборы»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 Домашние животные – наши друзья»</w:t>
            </w:r>
          </w:p>
        </w:tc>
        <w:tc>
          <w:tcPr>
            <w:tcW w:w="2321" w:type="dxa"/>
          </w:tcPr>
          <w:p w:rsidR="003D2575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поведения с домашними животными. Способствовать правильному поведению детей в различных ситуациях.</w:t>
            </w:r>
          </w:p>
        </w:tc>
        <w:tc>
          <w:tcPr>
            <w:tcW w:w="4463" w:type="dxa"/>
          </w:tcPr>
          <w:p w:rsidR="003D2575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1.Ознакомление детей с правилами правильного обращения с животными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2.Д \ игра « Если я сделаю так»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3.Фотогазета « Мой любимый питомец»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4.Рассказы детей «Как я ухаживаю за своим питомцем»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5.Конструирование « Больница для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2F18" w:rsidRPr="009F45C3" w:rsidRDefault="00DD2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B690C" w:rsidRPr="009F45C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 – фотовыставка « Домашние животные»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8B690C" w:rsidRPr="009F45C3" w:rsidRDefault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8B690C" w:rsidRPr="009F45C3" w:rsidRDefault="008B6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 Мы едем отдыхать»</w:t>
            </w:r>
          </w:p>
        </w:tc>
        <w:tc>
          <w:tcPr>
            <w:tcW w:w="2321" w:type="dxa"/>
          </w:tcPr>
          <w:p w:rsidR="003D2575" w:rsidRPr="009F45C3" w:rsidRDefault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ядовитых ягодах и грибах. Формировать навыки осторожного обращения с незнакомыми ягодами и грибами.</w:t>
            </w:r>
          </w:p>
        </w:tc>
        <w:tc>
          <w:tcPr>
            <w:tcW w:w="4463" w:type="dxa"/>
          </w:tcPr>
          <w:p w:rsidR="003D2575" w:rsidRPr="009F45C3" w:rsidRDefault="008B690C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«Аркадий Паровозов спешит на помощь. Незнакомец».</w:t>
            </w:r>
          </w:p>
          <w:p w:rsidR="008B690C" w:rsidRPr="009F45C3" w:rsidRDefault="008B690C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2.Д / игра «Что где растет», «Назови членов своей семьи», «По грибы»</w:t>
            </w:r>
          </w:p>
          <w:p w:rsidR="008B690C" w:rsidRPr="009F45C3" w:rsidRDefault="008B690C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1441" w:rsidRPr="009F45C3">
              <w:rPr>
                <w:rFonts w:ascii="Times New Roman" w:hAnsi="Times New Roman" w:cs="Times New Roman"/>
                <w:sz w:val="24"/>
                <w:szCs w:val="24"/>
              </w:rPr>
              <w:t>Разыгрывание ситуаций  «На прогулке»</w:t>
            </w:r>
          </w:p>
          <w:p w:rsidR="00B01441" w:rsidRPr="009F45C3" w:rsidRDefault="00B01441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4.Изготовление альбома «Опасные растения»</w:t>
            </w:r>
          </w:p>
          <w:p w:rsidR="00B01441" w:rsidRPr="009F45C3" w:rsidRDefault="00B01441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5.Информационный буклет для родителей «Осторожно! Незнакомые растения»</w:t>
            </w:r>
          </w:p>
          <w:p w:rsidR="008B690C" w:rsidRPr="009F45C3" w:rsidRDefault="008B690C" w:rsidP="008B6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B01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55" w:type="dxa"/>
          </w:tcPr>
          <w:p w:rsidR="003D2575" w:rsidRPr="009F45C3" w:rsidRDefault="00B01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CB3C0F" w:rsidRPr="009F45C3" w:rsidRDefault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CB3C0F" w:rsidRPr="009F45C3" w:rsidRDefault="00CB3C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«Кто водит машину»</w:t>
            </w:r>
          </w:p>
          <w:p w:rsidR="00B01441" w:rsidRPr="009F45C3" w:rsidRDefault="00B01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D2575" w:rsidRPr="009F45C3" w:rsidRDefault="00CB3C0F" w:rsidP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</w:t>
            </w:r>
            <w:r w:rsidR="00730B28" w:rsidRPr="009F45C3">
              <w:rPr>
                <w:rFonts w:ascii="Times New Roman" w:hAnsi="Times New Roman" w:cs="Times New Roman"/>
                <w:sz w:val="24"/>
                <w:szCs w:val="24"/>
              </w:rPr>
              <w:t>профессии водителя</w:t>
            </w:r>
          </w:p>
        </w:tc>
        <w:tc>
          <w:tcPr>
            <w:tcW w:w="4463" w:type="dxa"/>
          </w:tcPr>
          <w:p w:rsidR="003D2575" w:rsidRPr="009F45C3" w:rsidRDefault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1.Ознакомление детей с профессией водителя</w:t>
            </w:r>
          </w:p>
          <w:p w:rsidR="00CB3C0F" w:rsidRPr="009F45C3" w:rsidRDefault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2.Д / игра «Что нужно водителю»</w:t>
            </w:r>
          </w:p>
          <w:p w:rsidR="00CB3C0F" w:rsidRPr="009F45C3" w:rsidRDefault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3.Пазлы «Профессии»</w:t>
            </w:r>
          </w:p>
          <w:p w:rsidR="00CB3C0F" w:rsidRPr="009F45C3" w:rsidRDefault="00CB3C0F" w:rsidP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4.Чтение стихотворения  А. Л.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«Грузовик», Б.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«Шофер»</w:t>
            </w:r>
          </w:p>
          <w:p w:rsidR="00730B28" w:rsidRPr="009F45C3" w:rsidRDefault="00730B28" w:rsidP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5.С/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«Транспорт»</w:t>
            </w:r>
          </w:p>
          <w:p w:rsidR="00730B28" w:rsidRPr="009F45C3" w:rsidRDefault="00730B28" w:rsidP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 игра «Дорожное – не дорожное»</w:t>
            </w:r>
          </w:p>
          <w:p w:rsidR="00730B28" w:rsidRPr="009F45C3" w:rsidRDefault="00730B28" w:rsidP="00CB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7.Рассказы детей из личного опыта «Как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ездил  в автобусе»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73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730B28" w:rsidRPr="009F45C3" w:rsidRDefault="0073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730B28" w:rsidRPr="009F45C3" w:rsidRDefault="00730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«Пожарные предметы»</w:t>
            </w:r>
          </w:p>
        </w:tc>
        <w:tc>
          <w:tcPr>
            <w:tcW w:w="2321" w:type="dxa"/>
          </w:tcPr>
          <w:p w:rsidR="003D2575" w:rsidRPr="009F45C3" w:rsidRDefault="00730B28" w:rsidP="0073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 об источниках потенциальной опасности дома, правилах осторожного обращения с ними. Учить предупреждать возможные опасные ситуации и находить способы их избежание</w:t>
            </w:r>
          </w:p>
        </w:tc>
        <w:tc>
          <w:tcPr>
            <w:tcW w:w="4463" w:type="dxa"/>
          </w:tcPr>
          <w:p w:rsidR="003D2575" w:rsidRPr="009F45C3" w:rsidRDefault="00730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01D0" w:rsidRPr="009F45C3">
              <w:rPr>
                <w:rFonts w:ascii="Times New Roman" w:hAnsi="Times New Roman" w:cs="Times New Roman"/>
                <w:sz w:val="24"/>
                <w:szCs w:val="24"/>
              </w:rPr>
              <w:t>Ознакомлени детей с газовой плитой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2.Изготовление Дидактического кубика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 игра «Раз, два, три, что может быть опасно, найди», Сто Бед»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4.С/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 Мы – спасатели»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5.Чтение « Правила безопасности в стихах»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6.Консультация для родителей «Опасности на кухне»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6501D0" w:rsidRPr="009F45C3" w:rsidRDefault="00650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«Можно – нельзя»</w:t>
            </w:r>
          </w:p>
        </w:tc>
        <w:tc>
          <w:tcPr>
            <w:tcW w:w="2321" w:type="dxa"/>
          </w:tcPr>
          <w:p w:rsidR="003D2575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потенциально опасных ситуациях в быту и правилах личной безопасности.</w:t>
            </w:r>
          </w:p>
        </w:tc>
        <w:tc>
          <w:tcPr>
            <w:tcW w:w="4463" w:type="dxa"/>
          </w:tcPr>
          <w:p w:rsidR="003D2575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1.Разыгрывание ситуаций о правилах поведения в группе д \сада</w:t>
            </w:r>
          </w:p>
          <w:p w:rsidR="00FD18AD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2.Д / игра: « Так и не так»,  «Убери на место»</w:t>
            </w:r>
          </w:p>
          <w:p w:rsidR="00FD18AD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 Изготовление д \игры «Часы безопасности»</w:t>
            </w:r>
          </w:p>
          <w:p w:rsidR="00FD18AD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4.Консультация для родителей «Опасные предметы в доме»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FD18AD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FD18AD" w:rsidRPr="009F45C3" w:rsidRDefault="00FD18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«Сверстники»</w:t>
            </w:r>
          </w:p>
        </w:tc>
        <w:tc>
          <w:tcPr>
            <w:tcW w:w="2321" w:type="dxa"/>
          </w:tcPr>
          <w:p w:rsidR="003D2575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навыки безопасного поведения во время игр с другими детьми.</w:t>
            </w:r>
          </w:p>
        </w:tc>
        <w:tc>
          <w:tcPr>
            <w:tcW w:w="4463" w:type="dxa"/>
          </w:tcPr>
          <w:p w:rsidR="003D2575" w:rsidRPr="009F45C3" w:rsidRDefault="00FD1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1.Составление алгоритма «</w:t>
            </w:r>
            <w:r w:rsidR="00935101"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игр»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2.Рассматривание иллюстраций и беседа по содержанию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3.Д/игра: « Кто больше заметит нарушений», «Можно – нельзя», «Опасно – безопасно»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4.Ситуативный разговор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ак вести себя во время подвижных игр»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935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55" w:type="dxa"/>
          </w:tcPr>
          <w:p w:rsidR="003D2575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«Как вести себя на улице»</w:t>
            </w:r>
          </w:p>
        </w:tc>
        <w:tc>
          <w:tcPr>
            <w:tcW w:w="2321" w:type="dxa"/>
          </w:tcPr>
          <w:p w:rsidR="003D2575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правилах поведения на улице</w:t>
            </w:r>
          </w:p>
        </w:tc>
        <w:tc>
          <w:tcPr>
            <w:tcW w:w="4463" w:type="dxa"/>
          </w:tcPr>
          <w:p w:rsidR="003D2575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1.Рассказы детей из личного опыта, как вести себя на улице, на проезжей части дороги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2.Моделирование ситуаций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3.Спортивный досуг «Красный, желтый, зеленый»</w:t>
            </w:r>
          </w:p>
          <w:p w:rsidR="00935101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5101" w:rsidRPr="009F45C3">
              <w:rPr>
                <w:rFonts w:ascii="Times New Roman" w:hAnsi="Times New Roman" w:cs="Times New Roman"/>
                <w:sz w:val="24"/>
                <w:szCs w:val="24"/>
              </w:rPr>
              <w:t>.С/</w:t>
            </w:r>
            <w:proofErr w:type="gramStart"/>
            <w:r w:rsidR="00935101"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935101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 Мы – пешеходы»</w:t>
            </w:r>
          </w:p>
          <w:p w:rsidR="00EE79F0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5.Изготовление игры –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«Законы улиц и дорог»</w:t>
            </w:r>
          </w:p>
          <w:p w:rsidR="00EE79F0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 Взаимодействие с родителями – создание тематического альбома «Правила дорожного движения»</w:t>
            </w:r>
          </w:p>
          <w:p w:rsidR="00935101" w:rsidRPr="009F45C3" w:rsidRDefault="00935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EE79F0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EE79F0" w:rsidRPr="009F45C3" w:rsidRDefault="00EE7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«Утюг»</w:t>
            </w:r>
          </w:p>
        </w:tc>
        <w:tc>
          <w:tcPr>
            <w:tcW w:w="2321" w:type="dxa"/>
          </w:tcPr>
          <w:p w:rsidR="003D2575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Познакомить с предметами, требующими осторожного обращения (утюг).</w:t>
            </w:r>
          </w:p>
        </w:tc>
        <w:tc>
          <w:tcPr>
            <w:tcW w:w="4463" w:type="dxa"/>
          </w:tcPr>
          <w:p w:rsidR="003D2575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1.Рассказы детей из личного опыта «Осторожно – утюг»</w:t>
            </w:r>
          </w:p>
          <w:p w:rsidR="00EE79F0" w:rsidRPr="009F45C3" w:rsidRDefault="00EE7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2.Д/игра  </w:t>
            </w:r>
            <w:r w:rsidR="00825DC8" w:rsidRPr="009F45C3">
              <w:rPr>
                <w:rFonts w:ascii="Times New Roman" w:hAnsi="Times New Roman" w:cs="Times New Roman"/>
                <w:sz w:val="24"/>
                <w:szCs w:val="24"/>
              </w:rPr>
              <w:t>«Назови причину пожара», «Четвертый лишний», «Опасно – не опасно»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/игра «Огненный Дракон»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4.Разрезные картинки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5.Чтение (Заучивание) «Правила поведения в стихах»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6.Раскрашивание «Утюг»</w:t>
            </w:r>
          </w:p>
          <w:p w:rsidR="00825DC8" w:rsidRPr="009F45C3" w:rsidRDefault="00825DC8" w:rsidP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7.Информационный буклет для родителей «Правила поведения с «утюгом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825DC8" w:rsidRPr="009F45C3" w:rsidRDefault="00825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таблетки»</w:t>
            </w:r>
          </w:p>
        </w:tc>
        <w:tc>
          <w:tcPr>
            <w:tcW w:w="2321" w:type="dxa"/>
          </w:tcPr>
          <w:p w:rsidR="003D2575" w:rsidRPr="009F45C3" w:rsidRDefault="0082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что лекарственные средства могут приносить не только пользу, но и вред. Воспитывать чувство опасности и самосохранения.</w:t>
            </w:r>
          </w:p>
        </w:tc>
        <w:tc>
          <w:tcPr>
            <w:tcW w:w="4463" w:type="dxa"/>
          </w:tcPr>
          <w:p w:rsidR="003D2575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1.Словесная игра « Да – нет. Почему?»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2.Коллективная работа «Опасные предметы»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3.Изготовление игры –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«В мире опасных предметов»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«Аптека», «Больница»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 Лепка «Витамины для зайчат»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6.Информационный буклет «Храните лекарства в недоступном для детей месте»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AB5ACC" w:rsidRPr="009F45C3" w:rsidRDefault="00AB5A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 – гололед!»</w:t>
            </w:r>
          </w:p>
        </w:tc>
        <w:tc>
          <w:tcPr>
            <w:tcW w:w="2321" w:type="dxa"/>
          </w:tcPr>
          <w:p w:rsidR="003D2575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правилах поведения при сезонных изменениях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гололед). Формировать навыки безопасного поведения на льду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во время гололеда).</w:t>
            </w:r>
          </w:p>
        </w:tc>
        <w:tc>
          <w:tcPr>
            <w:tcW w:w="4463" w:type="dxa"/>
          </w:tcPr>
          <w:p w:rsidR="003D2575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«Опасные сосульки»</w:t>
            </w:r>
          </w:p>
          <w:p w:rsidR="0078632D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2.Рассматривание сюжетных картинок «Осторожно, скользко!», «Обходи стороной скользкие места»</w:t>
            </w:r>
          </w:p>
          <w:p w:rsidR="0078632D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3.Чтение Г.Косова «Опасно кататься на замерзших лужах»</w:t>
            </w:r>
          </w:p>
          <w:p w:rsidR="0078632D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4.Барельеф «Сосульки»</w:t>
            </w:r>
          </w:p>
          <w:p w:rsidR="0078632D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5.Информация для родителей – памятка «Осторожно! Гололед»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786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55" w:type="dxa"/>
          </w:tcPr>
          <w:p w:rsidR="003D2575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78632D" w:rsidRPr="009F45C3" w:rsidRDefault="0078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012176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безопасности</w:t>
            </w:r>
          </w:p>
          <w:p w:rsidR="00012176" w:rsidRPr="009F45C3" w:rsidRDefault="00012176" w:rsidP="00012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«Поведение в транспорте»</w:t>
            </w:r>
          </w:p>
        </w:tc>
        <w:tc>
          <w:tcPr>
            <w:tcW w:w="2321" w:type="dxa"/>
          </w:tcPr>
          <w:p w:rsidR="003D2575" w:rsidRPr="009F45C3" w:rsidRDefault="0001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правилах поведения в транспорте. Воспитывать культуру поведения.</w:t>
            </w:r>
          </w:p>
        </w:tc>
        <w:tc>
          <w:tcPr>
            <w:tcW w:w="4463" w:type="dxa"/>
          </w:tcPr>
          <w:p w:rsidR="003D2575" w:rsidRPr="009F45C3" w:rsidRDefault="00012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1.Моделирование проблемн</w:t>
            </w:r>
            <w:r w:rsidR="0041585C" w:rsidRPr="009F45C3">
              <w:rPr>
                <w:rFonts w:ascii="Times New Roman" w:hAnsi="Times New Roman" w:cs="Times New Roman"/>
                <w:sz w:val="24"/>
                <w:szCs w:val="24"/>
              </w:rPr>
              <w:t>ых ситуаций «Как воспитанные дети ведут себя в транспорте»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2.Д /игра «Разложи картинки по порядку»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3.Игра – инсценировка «Пассажиры в транспорте»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4.Игра – тренинг «В автобусе»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5.Раскраски на правила поведения в транспорте, автобус, троллейбус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6.Словесная игра «Пары слов»</w:t>
            </w:r>
          </w:p>
          <w:p w:rsidR="0041585C" w:rsidRPr="009F45C3" w:rsidRDefault="00415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7.Информация для родителей – памятка «Поведение пассажира»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«Кто тушит пожары?»</w:t>
            </w:r>
          </w:p>
        </w:tc>
        <w:tc>
          <w:tcPr>
            <w:tcW w:w="2321" w:type="dxa"/>
          </w:tcPr>
          <w:p w:rsidR="003D2575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профессией пожарного. Знакомить с правилами пожарной безопасности.</w:t>
            </w:r>
          </w:p>
        </w:tc>
        <w:tc>
          <w:tcPr>
            <w:tcW w:w="4463" w:type="dxa"/>
          </w:tcPr>
          <w:p w:rsidR="003D2575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1.Игра  рассуждение «Если возник пожар»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2.Просмотр презентации «Причины пожара»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3.Игра – драматизация по произведению С. Маршака «Кошкин Дом»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4.Д /игра «Что нужно пожарному?»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5.Пазлы «Профессии»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6.Игра – эстафета «Тушим пожар»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7.Изготовлени пожарной машины</w:t>
            </w: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="00040A6F"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40A6F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«Огонь и вода»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46" w:rsidRPr="009F45C3" w:rsidRDefault="00140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Доброжелательное отношение к сверстникам</w:t>
            </w:r>
          </w:p>
        </w:tc>
        <w:tc>
          <w:tcPr>
            <w:tcW w:w="2321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Учить играть дружно, не ссорясь.</w:t>
            </w:r>
          </w:p>
        </w:tc>
        <w:tc>
          <w:tcPr>
            <w:tcW w:w="4463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1.Моделирование проблемных ситуаций «Мы играем»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2.Составление алгоритма взаимодействия со сверстниками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/игра «Как мишка играл с белочкой», Нельзя драться»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4.Фотогазета «Мы дружные ребята»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«Осторожно холод»</w:t>
            </w:r>
          </w:p>
        </w:tc>
        <w:tc>
          <w:tcPr>
            <w:tcW w:w="2321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правилах поведения в зимний период. Формировать навыки безопасного поведения на улице.</w:t>
            </w:r>
          </w:p>
        </w:tc>
        <w:tc>
          <w:tcPr>
            <w:tcW w:w="4463" w:type="dxa"/>
          </w:tcPr>
          <w:p w:rsidR="003D2575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Рукавичка»</w:t>
            </w:r>
          </w:p>
          <w:p w:rsidR="00040A6F" w:rsidRPr="009F45C3" w:rsidRDefault="00040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F7B6C" w:rsidRPr="009F45C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правилами безопасности на улице зимой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/игра «Разрешается – запрещается», «Можно – нельзя». «Четвертый лишний», «Пары слов»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4.Информация для родителей – памятка «Осторожно обморожение»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2F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55" w:type="dxa"/>
          </w:tcPr>
          <w:p w:rsidR="003D2575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«Сигналы светофора»</w:t>
            </w:r>
          </w:p>
        </w:tc>
        <w:tc>
          <w:tcPr>
            <w:tcW w:w="2321" w:type="dxa"/>
          </w:tcPr>
          <w:p w:rsidR="003D2575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светофоре и его предназначении.</w:t>
            </w:r>
          </w:p>
        </w:tc>
        <w:tc>
          <w:tcPr>
            <w:tcW w:w="4463" w:type="dxa"/>
          </w:tcPr>
          <w:p w:rsidR="003D2575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1.Рассматривание тематического альбома «На улице города» с обсуждение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2Рассказы детей из личного опыта «Наш друг – светофор»</w:t>
            </w:r>
          </w:p>
          <w:p w:rsidR="002F7B6C" w:rsidRPr="009F45C3" w:rsidRDefault="002F7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75BF" w:rsidRPr="009F45C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– макет светофора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4.Чтние произведений: Г. Георгиев «Светофор», О.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Тарутин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«Переход»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игры: «Разные машины едут по городу, пешеходы идут по дорожке», «Автобус»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5.Д /игры «Найди ошибки», «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/ игра «Светофор»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7.Информация для родителей – консультация «Познакомьте ребенка со светофором»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C575BF" w:rsidRPr="009F45C3" w:rsidRDefault="00C575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83910"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Осторожно розетки!</w:t>
            </w: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3D2575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правилами пожарной безопасности. Способствовать правильному поведению детей в различных ситуациях.</w:t>
            </w:r>
          </w:p>
        </w:tc>
        <w:tc>
          <w:tcPr>
            <w:tcW w:w="4463" w:type="dxa"/>
          </w:tcPr>
          <w:p w:rsidR="003D2575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. Игры с огнем»</w:t>
            </w:r>
          </w:p>
          <w:p w:rsidR="00E83910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2.Моделирование проблемной ситуации «Розетки не игрушки»</w:t>
            </w:r>
          </w:p>
          <w:p w:rsidR="00E83910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«Костер», «Огненный дракон»</w:t>
            </w:r>
          </w:p>
          <w:p w:rsidR="00E83910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4.Информация для родителей – консультация «Опасности дома»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E83910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детей в быту</w:t>
            </w:r>
          </w:p>
          <w:p w:rsidR="00E83910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«Опасныепредметы, правила обращения с ними»</w:t>
            </w:r>
          </w:p>
        </w:tc>
        <w:tc>
          <w:tcPr>
            <w:tcW w:w="2321" w:type="dxa"/>
          </w:tcPr>
          <w:p w:rsidR="003D2575" w:rsidRPr="009F45C3" w:rsidRDefault="00E8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об опасных предметах. Приучать выполнять</w:t>
            </w:r>
            <w:r w:rsidR="00E27C1D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поведения, безопасные для жизни и здоровья.</w:t>
            </w:r>
          </w:p>
        </w:tc>
        <w:tc>
          <w:tcPr>
            <w:tcW w:w="4463" w:type="dxa"/>
          </w:tcPr>
          <w:p w:rsidR="003D2575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«Аркадий Паровозов</w:t>
            </w:r>
            <w:r w:rsidR="009F45C3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спешит на помощь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. Опасные предметы»</w:t>
            </w:r>
          </w:p>
          <w:p w:rsidR="00E27C1D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2.Раскрашивание картинок к д /игре «Часы безопасности»: кипящий чайник, Спички, иголка, фен, булавка и т. п., беседа по ним.</w:t>
            </w:r>
          </w:p>
          <w:p w:rsidR="00E27C1D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/игра «Отбери предметы, которые трогать нельзя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E27C1D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4.Взаимодействие с родителями – изготовление памяток для детей «Опасные предметы»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E27C1D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E27C1D" w:rsidRPr="009F45C3" w:rsidRDefault="00E2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«Металлические предметы зимой»</w:t>
            </w:r>
          </w:p>
        </w:tc>
        <w:tc>
          <w:tcPr>
            <w:tcW w:w="2321" w:type="dxa"/>
          </w:tcPr>
          <w:p w:rsidR="003D2575" w:rsidRPr="009F45C3" w:rsidRDefault="00E2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правилах поведения при сезонных изменениях. Обучать необходимости </w:t>
            </w:r>
            <w:r w:rsidR="004F0C40" w:rsidRPr="009F45C3">
              <w:rPr>
                <w:rFonts w:ascii="Times New Roman" w:hAnsi="Times New Roman" w:cs="Times New Roman"/>
                <w:sz w:val="24"/>
                <w:szCs w:val="24"/>
              </w:rPr>
              <w:t>соблюдения правильного поведения во время прогулок.</w:t>
            </w:r>
          </w:p>
        </w:tc>
        <w:tc>
          <w:tcPr>
            <w:tcW w:w="4463" w:type="dxa"/>
          </w:tcPr>
          <w:p w:rsidR="003D2575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«Аркадий Паровозов спешит на помощь»</w:t>
            </w:r>
          </w:p>
          <w:p w:rsidR="004F0C40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2.Моделирование проблемной ситуации «Почему нельзя облизывать металлические предметы»</w:t>
            </w:r>
          </w:p>
          <w:p w:rsidR="004F0C40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3.Изготовление зимнего дерева безопасности</w:t>
            </w:r>
          </w:p>
          <w:p w:rsidR="004F0C40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4.Информация для родителей – буклет «Опасности зимы»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4F0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55" w:type="dxa"/>
          </w:tcPr>
          <w:p w:rsidR="003D2575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4F0C40" w:rsidRPr="009F45C3" w:rsidRDefault="004F0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4F0C40" w:rsidRPr="009F45C3" w:rsidRDefault="004F0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перехода через дорогу»</w:t>
            </w:r>
          </w:p>
        </w:tc>
        <w:tc>
          <w:tcPr>
            <w:tcW w:w="2321" w:type="dxa"/>
          </w:tcPr>
          <w:p w:rsidR="003D2575" w:rsidRPr="009F45C3" w:rsidRDefault="004F0C40" w:rsidP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Знакомство Детей с правилами</w:t>
            </w:r>
            <w:r w:rsidR="00EB622C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 через д  внимание на дорожные знаки.</w:t>
            </w:r>
          </w:p>
        </w:tc>
        <w:tc>
          <w:tcPr>
            <w:tcW w:w="4463" w:type="dxa"/>
          </w:tcPr>
          <w:p w:rsidR="003D2575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1.Сюжетные картинки «Опасности на дорогах»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2.Моделирование игровой ситуации «Правила перехода через дорогу»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3.С/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«В стране дорожных знаков»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4.Коллективная работа – плакат «Зебра»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5.Взаимодействие с родителями.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Совместный досуг «Правила дорожные знать каждому положено»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EB622C" w:rsidRPr="009F45C3" w:rsidRDefault="00EB62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опасен дым?»</w:t>
            </w:r>
          </w:p>
        </w:tc>
        <w:tc>
          <w:tcPr>
            <w:tcW w:w="2321" w:type="dxa"/>
          </w:tcPr>
          <w:p w:rsidR="003D2575" w:rsidRPr="009F45C3" w:rsidRDefault="00EB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дыме</w:t>
            </w:r>
            <w:r w:rsidR="000F1868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 его опасности.</w:t>
            </w:r>
          </w:p>
        </w:tc>
        <w:tc>
          <w:tcPr>
            <w:tcW w:w="4463" w:type="dxa"/>
          </w:tcPr>
          <w:p w:rsidR="003D2575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«Мы – пожарные»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2.Карточная викторина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/игры: «Опасные предметы – источники пожара», «Сложи картинку»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4.Коллективная работа «Огонь – враг»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5.Просмотр мультфильма «Кошкин дом»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6.Информация для родителей – буклет «Осторожно – дым!»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0F1868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</w:t>
            </w:r>
            <w:r w:rsidR="000F1868" w:rsidRPr="009F45C3">
              <w:rPr>
                <w:rFonts w:ascii="Times New Roman" w:hAnsi="Times New Roman" w:cs="Times New Roman"/>
                <w:sz w:val="24"/>
                <w:szCs w:val="24"/>
              </w:rPr>
              <w:t>в быту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«Безопасное общение с незнакомыми животными»</w:t>
            </w:r>
          </w:p>
          <w:p w:rsidR="000F1868" w:rsidRPr="009F45C3" w:rsidRDefault="000F1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3D2575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потенциально опасных ситуациях, правилах личной безопасности.</w:t>
            </w:r>
          </w:p>
        </w:tc>
        <w:tc>
          <w:tcPr>
            <w:tcW w:w="4463" w:type="dxa"/>
          </w:tcPr>
          <w:p w:rsidR="003D2575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1.Моделирование игровой ситуации «Животные на улице»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2.Собри картинку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3.Загадки о собаке и кошке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4.Рассматривание картины «Кошка с котятами», Собака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щенками»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5.Информация для родителей – буклет «Опасные животные»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FB3606" w:rsidRPr="009F45C3" w:rsidRDefault="00FB3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«Сильный ветер»</w:t>
            </w:r>
          </w:p>
        </w:tc>
        <w:tc>
          <w:tcPr>
            <w:tcW w:w="2321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поведения при сезонных изменениях (сильный ветер).</w:t>
            </w:r>
          </w:p>
        </w:tc>
        <w:tc>
          <w:tcPr>
            <w:tcW w:w="4463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1.Ознакомить детей с правилами поведения при сильном ветре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2.Рассматривание альбома «Природные явления»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3.Решение проблемных ситуаций «Поднялся сильный ветер, что делать?»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4.Информационный стенд «Правила поведения при сильном ветре»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55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«Правила перехода»</w:t>
            </w:r>
          </w:p>
        </w:tc>
        <w:tc>
          <w:tcPr>
            <w:tcW w:w="2321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правилами перехода. Учить детей обращать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дорожные знаки.</w:t>
            </w:r>
          </w:p>
        </w:tc>
        <w:tc>
          <w:tcPr>
            <w:tcW w:w="4463" w:type="dxa"/>
          </w:tcPr>
          <w:p w:rsidR="003D2575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 / игра «Пары слов»</w:t>
            </w:r>
            <w:r w:rsidR="00D83711" w:rsidRPr="009F45C3">
              <w:rPr>
                <w:rFonts w:ascii="Times New Roman" w:hAnsi="Times New Roman" w:cs="Times New Roman"/>
                <w:sz w:val="24"/>
                <w:szCs w:val="24"/>
              </w:rPr>
              <w:t>, «Разложи по порядку»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«Дорожное – не дорожное»</w:t>
            </w:r>
          </w:p>
          <w:p w:rsidR="00D83711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83711"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Игра – инсценировка  «Знающий </w:t>
            </w:r>
            <w:r w:rsidR="00D83711"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пешеход»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4.Чтнеие произведений А.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«Грузовик», С. Михалков «Моя улица»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5.Взаимодействие с родителями – изготовление атрибутов для с/ 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игры «Мы пешеходы»</w:t>
            </w: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EFD" w:rsidRPr="009F45C3" w:rsidRDefault="00625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«Труд пожарных»</w:t>
            </w:r>
          </w:p>
        </w:tc>
        <w:tc>
          <w:tcPr>
            <w:tcW w:w="2321" w:type="dxa"/>
          </w:tcPr>
          <w:p w:rsidR="003D2575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Расширять знания о труде пожарных. Воспитывать интерес к их работе.</w:t>
            </w:r>
          </w:p>
        </w:tc>
        <w:tc>
          <w:tcPr>
            <w:tcW w:w="4463" w:type="dxa"/>
          </w:tcPr>
          <w:p w:rsidR="003D2575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1.Д /игра «Что необходимо пожарному?»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«Пожарные на учении»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«Огнь и вода»</w:t>
            </w:r>
          </w:p>
          <w:p w:rsidR="00D83711" w:rsidRPr="009F45C3" w:rsidRDefault="00D83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4.Лото «Профессии»</w:t>
            </w:r>
          </w:p>
          <w:p w:rsidR="00207EEA" w:rsidRPr="009F45C3" w:rsidRDefault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5.Беседа «Пожарный герой – он с огнем вступает в бой»</w:t>
            </w:r>
          </w:p>
          <w:p w:rsidR="00207EEA" w:rsidRPr="009F45C3" w:rsidRDefault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6.Раскрашивание «Пожарные машины»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207EEA" w:rsidRPr="009F45C3" w:rsidRDefault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207EEA" w:rsidRPr="009F45C3" w:rsidRDefault="0020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«Съедобные и несъедобные грибы»</w:t>
            </w:r>
          </w:p>
        </w:tc>
        <w:tc>
          <w:tcPr>
            <w:tcW w:w="2321" w:type="dxa"/>
          </w:tcPr>
          <w:p w:rsidR="003D2575" w:rsidRPr="009F45C3" w:rsidRDefault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съедобных и несъедобных грибах. Учить осторожному обращению с грибами.</w:t>
            </w:r>
          </w:p>
        </w:tc>
        <w:tc>
          <w:tcPr>
            <w:tcW w:w="4463" w:type="dxa"/>
          </w:tcPr>
          <w:p w:rsidR="003D2575" w:rsidRPr="009F45C3" w:rsidRDefault="00207EEA" w:rsidP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1.Ознакмление детей с грибами съедобными и несъедобными</w:t>
            </w:r>
          </w:p>
          <w:p w:rsidR="00207EEA" w:rsidRPr="009F45C3" w:rsidRDefault="00207EEA" w:rsidP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2.Прсмотр мультфильма «Три котенка. Хочу грибы и землянику»</w:t>
            </w:r>
          </w:p>
          <w:p w:rsidR="00207EEA" w:rsidRPr="009F45C3" w:rsidRDefault="00207EEA" w:rsidP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/игра «Найди по описанию», «Съедобный грибок положи в кузовок»</w:t>
            </w:r>
          </w:p>
          <w:p w:rsidR="00207EEA" w:rsidRPr="009F45C3" w:rsidRDefault="00207EEA" w:rsidP="0020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4.Взаимодействие с родителями – изготовление шапочек грибов </w:t>
            </w:r>
            <w:r w:rsidR="00175642" w:rsidRPr="009F45C3">
              <w:rPr>
                <w:rFonts w:ascii="Times New Roman" w:hAnsi="Times New Roman" w:cs="Times New Roman"/>
                <w:sz w:val="24"/>
                <w:szCs w:val="24"/>
              </w:rPr>
              <w:t>для игры - инсценировки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«Солнце»</w:t>
            </w:r>
          </w:p>
        </w:tc>
        <w:tc>
          <w:tcPr>
            <w:tcW w:w="2321" w:type="dxa"/>
          </w:tcPr>
          <w:p w:rsidR="003D2575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Обучать детей необходимости соблюдения правильного поведения в природе.</w:t>
            </w:r>
          </w:p>
        </w:tc>
        <w:tc>
          <w:tcPr>
            <w:tcW w:w="4463" w:type="dxa"/>
          </w:tcPr>
          <w:p w:rsidR="003D2575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«Аркадий Паровозов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пешит на помощь. Солнце»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2.Игра – беседа «Солнечный удар», «Чем опасно солнце»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Решение  проблемной  ситуации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делать, если забыли панамку дома?»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4.Рисование пальчиками «Солнышко»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«Солнечные Зайчики», Солнышко и дождик»</w:t>
            </w:r>
          </w:p>
          <w:p w:rsidR="00175642" w:rsidRPr="009F45C3" w:rsidRDefault="00175642" w:rsidP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17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55" w:type="dxa"/>
          </w:tcPr>
          <w:p w:rsidR="003D2575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дорожной безопасности</w:t>
            </w:r>
          </w:p>
          <w:p w:rsidR="00175642" w:rsidRPr="009F45C3" w:rsidRDefault="00175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«Пешеходы – малыши»</w:t>
            </w:r>
          </w:p>
        </w:tc>
        <w:tc>
          <w:tcPr>
            <w:tcW w:w="2321" w:type="dxa"/>
          </w:tcPr>
          <w:p w:rsidR="003D2575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правилах поведения на дороге.</w:t>
            </w:r>
          </w:p>
        </w:tc>
        <w:tc>
          <w:tcPr>
            <w:tcW w:w="4463" w:type="dxa"/>
          </w:tcPr>
          <w:p w:rsidR="003D2575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1.Моделирование проблемной ситуации о правилах поведения на дороге</w:t>
            </w:r>
          </w:p>
          <w:p w:rsidR="004B5282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2.Игровая ситуация «В транспорте» - что правильно, а что неправильно</w:t>
            </w:r>
          </w:p>
          <w:p w:rsidR="004B5282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3.Д/ игра «На чем люди ездят», «Найди и назови»</w:t>
            </w:r>
          </w:p>
          <w:p w:rsidR="004B5282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/игра «Автобусы»</w:t>
            </w:r>
          </w:p>
          <w:p w:rsidR="004B5282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«Поедем на дачу», Едем в автобусе»</w:t>
            </w:r>
          </w:p>
          <w:p w:rsidR="004B5282" w:rsidRPr="009F45C3" w:rsidRDefault="004B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5.Изготовление игры –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бродилки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</w:t>
            </w:r>
          </w:p>
          <w:p w:rsidR="004B5282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6.Взаимодействие с родителями – изготовление атрибутов к с /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игре.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Правила пожарной безопасности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«Пожарная </w:t>
            </w: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машина»</w:t>
            </w:r>
          </w:p>
        </w:tc>
        <w:tc>
          <w:tcPr>
            <w:tcW w:w="2321" w:type="dxa"/>
          </w:tcPr>
          <w:p w:rsidR="003D2575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с назначением пожарной машины, уметь различать ее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среди других машин.</w:t>
            </w:r>
          </w:p>
        </w:tc>
        <w:tc>
          <w:tcPr>
            <w:tcW w:w="4463" w:type="dxa"/>
          </w:tcPr>
          <w:p w:rsidR="003D2575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1.Рассматривание тематического альбома «Транспорт»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2.Лото «Пожарная безопасность»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Д /игра «Сложи картинку», «Если </w:t>
            </w:r>
            <w:r w:rsidRPr="009F4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возникает пожар»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3.Аппликация «Пожарная машина»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4. Заучивание </w:t>
            </w:r>
            <w:proofErr w:type="spell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«Тили – бом, тили – бом»</w:t>
            </w:r>
          </w:p>
          <w:p w:rsidR="00C134FA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4Взаимодействие с родителями – выставка работ «Пожарная машина»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C1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</w:p>
          <w:p w:rsidR="00C134FA" w:rsidRPr="009F45C3" w:rsidRDefault="00C7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в быту</w:t>
            </w:r>
          </w:p>
          <w:p w:rsidR="00C75ADC" w:rsidRPr="009F45C3" w:rsidRDefault="00C75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«Детская площадка», «Песок»</w:t>
            </w:r>
          </w:p>
        </w:tc>
        <w:tc>
          <w:tcPr>
            <w:tcW w:w="2321" w:type="dxa"/>
          </w:tcPr>
          <w:p w:rsidR="003D2575" w:rsidRPr="009F45C3" w:rsidRDefault="00C7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правилах поведения на детской площадке. Приучать выполнять правила поведения, безопасные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ля жизни и здоровья.</w:t>
            </w:r>
          </w:p>
        </w:tc>
        <w:tc>
          <w:tcPr>
            <w:tcW w:w="4463" w:type="dxa"/>
          </w:tcPr>
          <w:p w:rsidR="003D2575" w:rsidRPr="009F45C3" w:rsidRDefault="00C7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Игра – беседа «Безопасные игры в песочнице», «Как песок может быть опасным?»</w:t>
            </w:r>
          </w:p>
          <w:p w:rsidR="00C75ADC" w:rsidRPr="009F45C3" w:rsidRDefault="00C75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 xml:space="preserve">2.Ситуативный разговор </w:t>
            </w:r>
            <w:r w:rsidR="002F420F" w:rsidRPr="009F45C3">
              <w:rPr>
                <w:rFonts w:ascii="Times New Roman" w:hAnsi="Times New Roman" w:cs="Times New Roman"/>
                <w:sz w:val="24"/>
                <w:szCs w:val="24"/>
              </w:rPr>
              <w:t>«Покажи Мишутке и его друзьям, как играть с песком»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3.Д /игра «Можно и нельзя»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4.Коллективная работа с использованием цветного песка «Одуванчики»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5.Информация для родителей «Игры детей с песком»</w:t>
            </w:r>
          </w:p>
        </w:tc>
      </w:tr>
      <w:tr w:rsidR="003D2575" w:rsidRPr="009F45C3" w:rsidTr="00F83866">
        <w:tc>
          <w:tcPr>
            <w:tcW w:w="1217" w:type="dxa"/>
          </w:tcPr>
          <w:p w:rsidR="003D2575" w:rsidRPr="009F45C3" w:rsidRDefault="003D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D2575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Тема 4.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Безопасность на улице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b/>
                <w:sz w:val="24"/>
                <w:szCs w:val="24"/>
              </w:rPr>
              <w:t>«Плохая видимость»</w:t>
            </w:r>
          </w:p>
        </w:tc>
        <w:tc>
          <w:tcPr>
            <w:tcW w:w="2321" w:type="dxa"/>
          </w:tcPr>
          <w:p w:rsidR="003D2575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правилах поведения при плохой видимости. Обучать необходимости соблюдения правильного поведения.</w:t>
            </w:r>
          </w:p>
        </w:tc>
        <w:tc>
          <w:tcPr>
            <w:tcW w:w="4463" w:type="dxa"/>
          </w:tcPr>
          <w:p w:rsidR="003D2575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1.Просмотр мультфильма «Ежик в тумане»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2.Беседа «Вечер в городе», Прогулка под дождем»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3Д /игра «Играть – не играть», «Опасно – не опасно»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/игра «Солнышко и дождик»</w:t>
            </w:r>
          </w:p>
          <w:p w:rsidR="002F420F" w:rsidRPr="009F45C3" w:rsidRDefault="002F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C3">
              <w:rPr>
                <w:rFonts w:ascii="Times New Roman" w:hAnsi="Times New Roman" w:cs="Times New Roman"/>
                <w:sz w:val="24"/>
                <w:szCs w:val="24"/>
              </w:rPr>
              <w:t>5.Ифомация для родителей «Как правильно одеть ребенка на прогулку»</w:t>
            </w:r>
          </w:p>
        </w:tc>
      </w:tr>
    </w:tbl>
    <w:p w:rsidR="008C4049" w:rsidRDefault="008C4049"/>
    <w:sectPr w:rsidR="008C4049" w:rsidSect="00F83866">
      <w:pgSz w:w="11906" w:h="16838"/>
      <w:pgMar w:top="1134" w:right="566" w:bottom="1134" w:left="85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09"/>
    <w:multiLevelType w:val="hybridMultilevel"/>
    <w:tmpl w:val="FEB2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0257"/>
    <w:multiLevelType w:val="hybridMultilevel"/>
    <w:tmpl w:val="AE5A5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D2D78"/>
    <w:multiLevelType w:val="hybridMultilevel"/>
    <w:tmpl w:val="B43C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925F6"/>
    <w:multiLevelType w:val="hybridMultilevel"/>
    <w:tmpl w:val="3384BDA4"/>
    <w:lvl w:ilvl="0" w:tplc="9E328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23721"/>
    <w:multiLevelType w:val="hybridMultilevel"/>
    <w:tmpl w:val="29AE8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4049"/>
    <w:rsid w:val="00012176"/>
    <w:rsid w:val="00040A6F"/>
    <w:rsid w:val="000766EF"/>
    <w:rsid w:val="000B11DE"/>
    <w:rsid w:val="000F1868"/>
    <w:rsid w:val="00140846"/>
    <w:rsid w:val="00175642"/>
    <w:rsid w:val="00207EEA"/>
    <w:rsid w:val="002F420F"/>
    <w:rsid w:val="002F6351"/>
    <w:rsid w:val="002F7B6C"/>
    <w:rsid w:val="003D2575"/>
    <w:rsid w:val="0041585C"/>
    <w:rsid w:val="004B5282"/>
    <w:rsid w:val="004F0C40"/>
    <w:rsid w:val="005D6ACC"/>
    <w:rsid w:val="006105EB"/>
    <w:rsid w:val="00625EFD"/>
    <w:rsid w:val="006501D0"/>
    <w:rsid w:val="00664152"/>
    <w:rsid w:val="006B0A85"/>
    <w:rsid w:val="00730B28"/>
    <w:rsid w:val="0078632D"/>
    <w:rsid w:val="00825DC8"/>
    <w:rsid w:val="00855841"/>
    <w:rsid w:val="008B690C"/>
    <w:rsid w:val="008C4049"/>
    <w:rsid w:val="008E1DC1"/>
    <w:rsid w:val="00935101"/>
    <w:rsid w:val="009910A3"/>
    <w:rsid w:val="009F45C3"/>
    <w:rsid w:val="00A441B4"/>
    <w:rsid w:val="00A605CD"/>
    <w:rsid w:val="00AB5ACC"/>
    <w:rsid w:val="00B01441"/>
    <w:rsid w:val="00B109B4"/>
    <w:rsid w:val="00C134FA"/>
    <w:rsid w:val="00C575BF"/>
    <w:rsid w:val="00C75ADC"/>
    <w:rsid w:val="00CB3C0F"/>
    <w:rsid w:val="00D213B0"/>
    <w:rsid w:val="00D83711"/>
    <w:rsid w:val="00DD2F18"/>
    <w:rsid w:val="00E27C1D"/>
    <w:rsid w:val="00E83910"/>
    <w:rsid w:val="00EB622C"/>
    <w:rsid w:val="00EE79F0"/>
    <w:rsid w:val="00F83866"/>
    <w:rsid w:val="00FB3606"/>
    <w:rsid w:val="00FD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1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1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6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1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1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6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Катя</cp:lastModifiedBy>
  <cp:revision>10</cp:revision>
  <dcterms:created xsi:type="dcterms:W3CDTF">2020-04-11T22:16:00Z</dcterms:created>
  <dcterms:modified xsi:type="dcterms:W3CDTF">2021-09-23T04:10:00Z</dcterms:modified>
</cp:coreProperties>
</file>