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6C" w:rsidRDefault="00D8546C" w:rsidP="00D85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ВЫДАЧИ БЛЮД</w:t>
      </w:r>
    </w:p>
    <w:p w:rsidR="00D8546C" w:rsidRDefault="00D8546C" w:rsidP="00D8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детский сад №3 «Рябинка»</w:t>
      </w:r>
    </w:p>
    <w:p w:rsidR="00D8546C" w:rsidRDefault="00D8546C" w:rsidP="00D8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D8546C" w:rsidRDefault="00D8546C" w:rsidP="00D8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89"/>
        <w:tblW w:w="9587" w:type="dxa"/>
        <w:tblInd w:w="0" w:type="dxa"/>
        <w:tblLook w:val="04A0"/>
      </w:tblPr>
      <w:tblGrid>
        <w:gridCol w:w="2396"/>
        <w:gridCol w:w="2397"/>
        <w:gridCol w:w="2397"/>
        <w:gridCol w:w="2397"/>
      </w:tblGrid>
      <w:tr w:rsidR="00D8546C" w:rsidTr="00D8546C">
        <w:trPr>
          <w:trHeight w:val="97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Полдник</w:t>
            </w:r>
          </w:p>
        </w:tc>
      </w:tr>
      <w:tr w:rsidR="00D8546C" w:rsidTr="00D8546C">
        <w:trPr>
          <w:trHeight w:val="85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«Капельки»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</w:tr>
      <w:tr w:rsidR="00D8546C" w:rsidTr="00D8546C">
        <w:trPr>
          <w:trHeight w:val="85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«Гномики»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</w:tr>
      <w:tr w:rsidR="00D8546C" w:rsidTr="00D8546C">
        <w:trPr>
          <w:trHeight w:val="85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«Колокольчики»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15-10</w:t>
            </w:r>
          </w:p>
        </w:tc>
      </w:tr>
      <w:tr w:rsidR="00D8546C" w:rsidTr="00D8546C">
        <w:trPr>
          <w:trHeight w:val="85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«Акварелька»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15-15</w:t>
            </w:r>
          </w:p>
        </w:tc>
      </w:tr>
      <w:tr w:rsidR="00D8546C" w:rsidTr="00D8546C">
        <w:trPr>
          <w:trHeight w:val="85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15-15</w:t>
            </w:r>
          </w:p>
        </w:tc>
      </w:tr>
      <w:tr w:rsidR="00D8546C" w:rsidTr="00D8546C">
        <w:trPr>
          <w:trHeight w:val="85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«Пчелки»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</w:tr>
      <w:tr w:rsidR="00D8546C" w:rsidTr="00D8546C">
        <w:trPr>
          <w:trHeight w:val="89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«Звездочки»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6C" w:rsidRDefault="00D8546C" w:rsidP="00D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</w:tr>
    </w:tbl>
    <w:p w:rsidR="00D8546C" w:rsidRDefault="00D8546C" w:rsidP="00D8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46C" w:rsidRDefault="00D8546C" w:rsidP="00D8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8546C" w:rsidRDefault="00D8546C" w:rsidP="00D8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46C" w:rsidRDefault="00D8546C" w:rsidP="00D8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46C" w:rsidRPr="00D8546C" w:rsidRDefault="00D8546C" w:rsidP="00D854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46C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D8546C" w:rsidRPr="00D8546C" w:rsidRDefault="00D8546C" w:rsidP="00D854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46C">
        <w:rPr>
          <w:rFonts w:ascii="Times New Roman" w:hAnsi="Times New Roman" w:cs="Times New Roman"/>
          <w:sz w:val="24"/>
          <w:szCs w:val="24"/>
        </w:rPr>
        <w:t xml:space="preserve">детский сад №3 «Рябинка»            ________________       Н.В. </w:t>
      </w:r>
      <w:proofErr w:type="spellStart"/>
      <w:r w:rsidRPr="00D8546C">
        <w:rPr>
          <w:rFonts w:ascii="Times New Roman" w:hAnsi="Times New Roman" w:cs="Times New Roman"/>
          <w:sz w:val="24"/>
          <w:szCs w:val="24"/>
        </w:rPr>
        <w:t>Чермакова</w:t>
      </w:r>
      <w:proofErr w:type="spellEnd"/>
    </w:p>
    <w:p w:rsidR="00D8546C" w:rsidRDefault="00D8546C" w:rsidP="00D8546C">
      <w:pPr>
        <w:rPr>
          <w:rFonts w:ascii="Times New Roman" w:hAnsi="Times New Roman" w:cs="Times New Roman"/>
          <w:sz w:val="28"/>
          <w:szCs w:val="28"/>
        </w:rPr>
      </w:pPr>
    </w:p>
    <w:p w:rsidR="00D8546C" w:rsidRDefault="00D8546C" w:rsidP="00D8546C">
      <w:pPr>
        <w:rPr>
          <w:rFonts w:ascii="Times New Roman" w:hAnsi="Times New Roman" w:cs="Times New Roman"/>
          <w:sz w:val="28"/>
          <w:szCs w:val="28"/>
        </w:rPr>
      </w:pPr>
    </w:p>
    <w:p w:rsidR="000F7408" w:rsidRDefault="000F7408"/>
    <w:sectPr w:rsidR="000F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546C"/>
    <w:rsid w:val="000F7408"/>
    <w:rsid w:val="00D8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4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2021-10-18T07:50:00Z</dcterms:created>
  <dcterms:modified xsi:type="dcterms:W3CDTF">2021-10-18T07:50:00Z</dcterms:modified>
</cp:coreProperties>
</file>