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622" w:rsidRDefault="00E8762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BC3CCB" wp14:editId="49751EEC">
            <wp:simplePos x="0" y="0"/>
            <wp:positionH relativeFrom="column">
              <wp:posOffset>-628650</wp:posOffset>
            </wp:positionH>
            <wp:positionV relativeFrom="paragraph">
              <wp:posOffset>-993140</wp:posOffset>
            </wp:positionV>
            <wp:extent cx="10424160" cy="7299325"/>
            <wp:effectExtent l="0" t="0" r="0" b="0"/>
            <wp:wrapNone/>
            <wp:docPr id="1" name="Рисунок 1" descr="https://xn--6--6kcckhbgx4e0al.xn--p1ai/wp-content/uploads/2020/09/bukletdlyarodsamiznayteivyipolnyaytepraviladvijeniyast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6--6kcckhbgx4e0al.xn--p1ai/wp-content/uploads/2020/09/bukletdlyarodsamiznayteivyipolnyaytepraviladvijeniyastr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0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/>
    <w:p w:rsidR="00E87622" w:rsidRDefault="00E8762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-973455</wp:posOffset>
            </wp:positionV>
            <wp:extent cx="9837420" cy="7342074"/>
            <wp:effectExtent l="0" t="0" r="0" b="0"/>
            <wp:wrapNone/>
            <wp:docPr id="2" name="Рисунок 2" descr="https://xn--6--6kcckhbgx4e0al.xn--p1ai/wp-content/uploads/2020/09/bukletdlyarodsamiznayteivyipolnyaytepraviladvijeniyast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6--6kcckhbgx4e0al.xn--p1ai/wp-content/uploads/2020/09/bukletdlyarodsamiznayteivyipolnyaytepraviladvijeniyast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172" cy="73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622" w:rsidRDefault="00E87622"/>
    <w:p w:rsidR="00E87622" w:rsidRDefault="00E87622"/>
    <w:p w:rsidR="00E87622" w:rsidRDefault="00E87622"/>
    <w:p w:rsidR="00E87622" w:rsidRDefault="00E87622"/>
    <w:p w:rsidR="001B2D2E" w:rsidRDefault="001B2D2E"/>
    <w:sectPr w:rsidR="001B2D2E" w:rsidSect="00E87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22"/>
    <w:rsid w:val="001B2D2E"/>
    <w:rsid w:val="009C29A2"/>
    <w:rsid w:val="00E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22212-4416-4988-B4BA-9A3F5880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Хасанова</dc:creator>
  <cp:keywords/>
  <dc:description/>
  <cp:lastModifiedBy>lesya-hs@mail.ru</cp:lastModifiedBy>
  <cp:revision>2</cp:revision>
  <dcterms:created xsi:type="dcterms:W3CDTF">2021-11-11T08:25:00Z</dcterms:created>
  <dcterms:modified xsi:type="dcterms:W3CDTF">2021-11-11T08:25:00Z</dcterms:modified>
</cp:coreProperties>
</file>