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C4B5CD" w14:textId="3EFD45C2" w:rsidR="005626D5" w:rsidRPr="004318CA" w:rsidRDefault="00EB7E4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План работы ППО МБДОУ детский сад № 3 «Рябинка»</w:t>
      </w:r>
      <w:r w:rsidR="001E5759" w:rsidRPr="004318CA">
        <w:rPr>
          <w:b/>
          <w:bCs/>
          <w:sz w:val="24"/>
          <w:szCs w:val="24"/>
        </w:rPr>
        <w:t xml:space="preserve"> на февраль 2023 года</w:t>
      </w:r>
    </w:p>
    <w:p w14:paraId="6E6AC618" w14:textId="113E6894" w:rsidR="001E5759" w:rsidRPr="004318CA" w:rsidRDefault="001E5759">
      <w:pPr>
        <w:rPr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0"/>
        <w:gridCol w:w="4007"/>
        <w:gridCol w:w="1331"/>
        <w:gridCol w:w="1469"/>
        <w:gridCol w:w="1878"/>
      </w:tblGrid>
      <w:tr w:rsidR="00F01D0F" w14:paraId="7DF91764" w14:textId="77777777" w:rsidTr="001116A1">
        <w:tc>
          <w:tcPr>
            <w:tcW w:w="660" w:type="dxa"/>
          </w:tcPr>
          <w:p w14:paraId="1B81AF68" w14:textId="77777777" w:rsidR="001E5759" w:rsidRDefault="001E5759"/>
          <w:p w14:paraId="371F44FC" w14:textId="03E5A1ED" w:rsidR="00F01D0F" w:rsidRDefault="00F01D0F"/>
        </w:tc>
        <w:tc>
          <w:tcPr>
            <w:tcW w:w="4007" w:type="dxa"/>
          </w:tcPr>
          <w:p w14:paraId="45A64E50" w14:textId="54E13330" w:rsidR="001E5759" w:rsidRDefault="001E5759">
            <w:r>
              <w:t>Мероприятие</w:t>
            </w:r>
          </w:p>
        </w:tc>
        <w:tc>
          <w:tcPr>
            <w:tcW w:w="1331" w:type="dxa"/>
          </w:tcPr>
          <w:p w14:paraId="181739F1" w14:textId="638245F4" w:rsidR="001E5759" w:rsidRDefault="001E5759">
            <w:r>
              <w:t>Дата, время</w:t>
            </w:r>
          </w:p>
        </w:tc>
        <w:tc>
          <w:tcPr>
            <w:tcW w:w="1469" w:type="dxa"/>
          </w:tcPr>
          <w:p w14:paraId="4E169516" w14:textId="60263DA3" w:rsidR="001E5759" w:rsidRDefault="001E5759">
            <w:r>
              <w:t>Место</w:t>
            </w:r>
          </w:p>
        </w:tc>
        <w:tc>
          <w:tcPr>
            <w:tcW w:w="1878" w:type="dxa"/>
          </w:tcPr>
          <w:p w14:paraId="53625238" w14:textId="6E8186DE" w:rsidR="001E5759" w:rsidRDefault="001E5759">
            <w:r>
              <w:t>Ответственный</w:t>
            </w:r>
          </w:p>
        </w:tc>
      </w:tr>
      <w:tr w:rsidR="00F01D0F" w14:paraId="244B3B90" w14:textId="77777777" w:rsidTr="001116A1">
        <w:tc>
          <w:tcPr>
            <w:tcW w:w="660" w:type="dxa"/>
          </w:tcPr>
          <w:p w14:paraId="58034A7E" w14:textId="2C562845" w:rsidR="001E5759" w:rsidRDefault="004318CA">
            <w:r>
              <w:t>1</w:t>
            </w:r>
          </w:p>
        </w:tc>
        <w:tc>
          <w:tcPr>
            <w:tcW w:w="4007" w:type="dxa"/>
          </w:tcPr>
          <w:p w14:paraId="114DA4A9" w14:textId="70031A53" w:rsidR="00DB6ECB" w:rsidRDefault="00EB7E45">
            <w:r>
              <w:t>Торжественное совещание, посвященное Дню образования профсоюзного движения в Свердловской области</w:t>
            </w:r>
          </w:p>
        </w:tc>
        <w:tc>
          <w:tcPr>
            <w:tcW w:w="1331" w:type="dxa"/>
          </w:tcPr>
          <w:p w14:paraId="6AB2958C" w14:textId="2AC9CA09" w:rsidR="00DB6ECB" w:rsidRDefault="00EB7E45">
            <w:r>
              <w:t>03.02.2023</w:t>
            </w:r>
          </w:p>
        </w:tc>
        <w:tc>
          <w:tcPr>
            <w:tcW w:w="1469" w:type="dxa"/>
          </w:tcPr>
          <w:p w14:paraId="602017DD" w14:textId="123649C9" w:rsidR="00DB6ECB" w:rsidRDefault="00EB7E45">
            <w:r>
              <w:t>РДК</w:t>
            </w:r>
          </w:p>
        </w:tc>
        <w:tc>
          <w:tcPr>
            <w:tcW w:w="1878" w:type="dxa"/>
          </w:tcPr>
          <w:p w14:paraId="2687E318" w14:textId="77777777" w:rsidR="00DB6ECB" w:rsidRDefault="00EB7E45">
            <w:r>
              <w:t>Фомина А.А.</w:t>
            </w:r>
          </w:p>
          <w:p w14:paraId="4A406ABA" w14:textId="2C845399" w:rsidR="00EB7E45" w:rsidRDefault="00EB7E45">
            <w:proofErr w:type="spellStart"/>
            <w:r>
              <w:t>Чермакова</w:t>
            </w:r>
            <w:proofErr w:type="spellEnd"/>
            <w:r>
              <w:t xml:space="preserve"> Н.В.</w:t>
            </w:r>
          </w:p>
        </w:tc>
      </w:tr>
      <w:tr w:rsidR="00F01D0F" w14:paraId="5A73F603" w14:textId="77777777" w:rsidTr="001116A1">
        <w:tc>
          <w:tcPr>
            <w:tcW w:w="660" w:type="dxa"/>
          </w:tcPr>
          <w:p w14:paraId="7538BC8E" w14:textId="0053B4CA" w:rsidR="001E5759" w:rsidRDefault="004318CA">
            <w:r>
              <w:t>2</w:t>
            </w:r>
          </w:p>
        </w:tc>
        <w:tc>
          <w:tcPr>
            <w:tcW w:w="4007" w:type="dxa"/>
          </w:tcPr>
          <w:p w14:paraId="1562E7B1" w14:textId="77777777" w:rsidR="00EB7E45" w:rsidRDefault="00EB7E45" w:rsidP="00EB7E45">
            <w:proofErr w:type="gramStart"/>
            <w:r>
              <w:t>Р</w:t>
            </w:r>
            <w:r w:rsidRPr="00FC3AEF">
              <w:t>егистраци</w:t>
            </w:r>
            <w:r>
              <w:t xml:space="preserve">я </w:t>
            </w:r>
            <w:r w:rsidRPr="00FC3AEF">
              <w:t xml:space="preserve"> в</w:t>
            </w:r>
            <w:proofErr w:type="gramEnd"/>
            <w:r w:rsidRPr="00FC3AEF">
              <w:t xml:space="preserve"> Трудовой Инспекции.</w:t>
            </w:r>
          </w:p>
          <w:p w14:paraId="1CA68B19" w14:textId="0E5F25FB" w:rsidR="001E5759" w:rsidRDefault="00EB7E45" w:rsidP="00EB7E45">
            <w:r>
              <w:t>Регистрация членов комиссий по проверке знаний в ОУ</w:t>
            </w:r>
          </w:p>
        </w:tc>
        <w:tc>
          <w:tcPr>
            <w:tcW w:w="1331" w:type="dxa"/>
          </w:tcPr>
          <w:p w14:paraId="3C330D22" w14:textId="49993F4F" w:rsidR="001E5759" w:rsidRDefault="00EB7E45">
            <w:r>
              <w:t>До 20.02.2023</w:t>
            </w:r>
          </w:p>
        </w:tc>
        <w:tc>
          <w:tcPr>
            <w:tcW w:w="1469" w:type="dxa"/>
          </w:tcPr>
          <w:p w14:paraId="0D8B9D08" w14:textId="67CBAD18" w:rsidR="001E5759" w:rsidRDefault="00856AE9">
            <w:r>
              <w:t>ОУ</w:t>
            </w:r>
            <w:bookmarkStart w:id="0" w:name="_GoBack"/>
            <w:bookmarkEnd w:id="0"/>
          </w:p>
        </w:tc>
        <w:tc>
          <w:tcPr>
            <w:tcW w:w="1878" w:type="dxa"/>
          </w:tcPr>
          <w:p w14:paraId="401400EA" w14:textId="2285C622" w:rsidR="001E5759" w:rsidRDefault="00EB7E45">
            <w:proofErr w:type="spellStart"/>
            <w:r>
              <w:t>Миневич</w:t>
            </w:r>
            <w:proofErr w:type="spellEnd"/>
            <w:r>
              <w:t xml:space="preserve"> Е.А.</w:t>
            </w:r>
          </w:p>
        </w:tc>
      </w:tr>
      <w:tr w:rsidR="00F01D0F" w14:paraId="41C61E74" w14:textId="77777777" w:rsidTr="001116A1">
        <w:tc>
          <w:tcPr>
            <w:tcW w:w="660" w:type="dxa"/>
          </w:tcPr>
          <w:p w14:paraId="2DB1A53C" w14:textId="264B5511" w:rsidR="001E5759" w:rsidRDefault="004318CA">
            <w:r>
              <w:t>3</w:t>
            </w:r>
          </w:p>
        </w:tc>
        <w:tc>
          <w:tcPr>
            <w:tcW w:w="4007" w:type="dxa"/>
          </w:tcPr>
          <w:p w14:paraId="131CC7F7" w14:textId="265DA629" w:rsidR="001E5759" w:rsidRDefault="00EB7E45">
            <w:r>
              <w:t>Внеплановое обучение по охране труда.</w:t>
            </w:r>
          </w:p>
        </w:tc>
        <w:tc>
          <w:tcPr>
            <w:tcW w:w="1331" w:type="dxa"/>
          </w:tcPr>
          <w:p w14:paraId="5230080D" w14:textId="6EF0DD7B" w:rsidR="001E5759" w:rsidRDefault="00EB7E45">
            <w:r>
              <w:t>Февраль</w:t>
            </w:r>
          </w:p>
        </w:tc>
        <w:tc>
          <w:tcPr>
            <w:tcW w:w="1469" w:type="dxa"/>
          </w:tcPr>
          <w:p w14:paraId="17B1B2D7" w14:textId="44865B37" w:rsidR="001E5759" w:rsidRDefault="00EB7E45">
            <w:r>
              <w:t>Он-</w:t>
            </w:r>
            <w:proofErr w:type="spellStart"/>
            <w:r>
              <w:t>лайн</w:t>
            </w:r>
            <w:proofErr w:type="spellEnd"/>
          </w:p>
        </w:tc>
        <w:tc>
          <w:tcPr>
            <w:tcW w:w="1878" w:type="dxa"/>
          </w:tcPr>
          <w:p w14:paraId="0C858BCE" w14:textId="53DB5194" w:rsidR="00EB7E45" w:rsidRDefault="00EB7E45" w:rsidP="00EB7E45">
            <w:r>
              <w:t>Фомина А.А.</w:t>
            </w:r>
          </w:p>
          <w:p w14:paraId="1726ACF6" w14:textId="716616B5" w:rsidR="00DB6ECB" w:rsidRDefault="00DB6ECB"/>
        </w:tc>
      </w:tr>
      <w:tr w:rsidR="00FC3AEF" w14:paraId="22E718D5" w14:textId="77777777" w:rsidTr="001116A1">
        <w:tc>
          <w:tcPr>
            <w:tcW w:w="660" w:type="dxa"/>
          </w:tcPr>
          <w:p w14:paraId="13CA7096" w14:textId="330B430C" w:rsidR="00FC3AEF" w:rsidRDefault="004318CA">
            <w:r>
              <w:t>4</w:t>
            </w:r>
          </w:p>
        </w:tc>
        <w:tc>
          <w:tcPr>
            <w:tcW w:w="4007" w:type="dxa"/>
          </w:tcPr>
          <w:p w14:paraId="7D37D96D" w14:textId="70C75A76" w:rsidR="00EB7E45" w:rsidRDefault="00FC3AEF" w:rsidP="00EB7E45">
            <w:r>
              <w:t xml:space="preserve"> </w:t>
            </w:r>
            <w:r w:rsidRPr="00FC3AEF">
              <w:t xml:space="preserve"> </w:t>
            </w:r>
            <w:r w:rsidR="00EB7E45">
              <w:t>Совещание председателей и уполномоченных по охране труда</w:t>
            </w:r>
          </w:p>
          <w:p w14:paraId="584DD427" w14:textId="1FD58FF5" w:rsidR="00FC3AEF" w:rsidRDefault="00FC3AEF"/>
        </w:tc>
        <w:tc>
          <w:tcPr>
            <w:tcW w:w="1331" w:type="dxa"/>
          </w:tcPr>
          <w:p w14:paraId="3CD0B5B5" w14:textId="55E7A6BF" w:rsidR="00FC3AEF" w:rsidRDefault="00EB7E45">
            <w:r>
              <w:t>08.02.2023</w:t>
            </w:r>
          </w:p>
        </w:tc>
        <w:tc>
          <w:tcPr>
            <w:tcW w:w="1469" w:type="dxa"/>
          </w:tcPr>
          <w:p w14:paraId="2DD7BCEB" w14:textId="3F3951B2" w:rsidR="00FC3AEF" w:rsidRDefault="00EB7E45">
            <w:r>
              <w:t>ДЮЦ</w:t>
            </w:r>
          </w:p>
        </w:tc>
        <w:tc>
          <w:tcPr>
            <w:tcW w:w="1878" w:type="dxa"/>
          </w:tcPr>
          <w:p w14:paraId="72395C63" w14:textId="77777777" w:rsidR="00FC3AEF" w:rsidRDefault="00EB7E45">
            <w:r>
              <w:t>Фомина А.А.</w:t>
            </w:r>
          </w:p>
          <w:p w14:paraId="487746E2" w14:textId="2A973FB2" w:rsidR="00EB7E45" w:rsidRDefault="00EB7E45">
            <w:proofErr w:type="spellStart"/>
            <w:r>
              <w:t>МИневич</w:t>
            </w:r>
            <w:proofErr w:type="spellEnd"/>
            <w:r>
              <w:t xml:space="preserve"> Е.А.</w:t>
            </w:r>
          </w:p>
        </w:tc>
      </w:tr>
      <w:tr w:rsidR="00FC3AEF" w14:paraId="68107925" w14:textId="77777777" w:rsidTr="001116A1">
        <w:tc>
          <w:tcPr>
            <w:tcW w:w="660" w:type="dxa"/>
          </w:tcPr>
          <w:p w14:paraId="0AFFFF57" w14:textId="5217EB5D" w:rsidR="00FC3AEF" w:rsidRDefault="004318CA">
            <w:r>
              <w:t>5</w:t>
            </w:r>
          </w:p>
        </w:tc>
        <w:tc>
          <w:tcPr>
            <w:tcW w:w="4007" w:type="dxa"/>
          </w:tcPr>
          <w:p w14:paraId="19F3509C" w14:textId="0E9D15EA" w:rsidR="00FC3AEF" w:rsidRDefault="00EB7E45">
            <w:r>
              <w:t>Районный конкурс «Педагогический дебют»</w:t>
            </w:r>
          </w:p>
        </w:tc>
        <w:tc>
          <w:tcPr>
            <w:tcW w:w="1331" w:type="dxa"/>
          </w:tcPr>
          <w:p w14:paraId="26684202" w14:textId="0FCA0499" w:rsidR="00FC3AEF" w:rsidRDefault="00EB7E45">
            <w:r>
              <w:t>10.02.2023</w:t>
            </w:r>
          </w:p>
        </w:tc>
        <w:tc>
          <w:tcPr>
            <w:tcW w:w="1469" w:type="dxa"/>
          </w:tcPr>
          <w:p w14:paraId="08B913F2" w14:textId="7D3E3E29" w:rsidR="00FC3AEF" w:rsidRDefault="00EB7E45">
            <w:r>
              <w:t>Солнышко</w:t>
            </w:r>
          </w:p>
        </w:tc>
        <w:tc>
          <w:tcPr>
            <w:tcW w:w="1878" w:type="dxa"/>
          </w:tcPr>
          <w:p w14:paraId="3F3ED224" w14:textId="07129E36" w:rsidR="00FC3AEF" w:rsidRDefault="00EB7E45">
            <w:r>
              <w:t>Фомина А.А.</w:t>
            </w:r>
          </w:p>
        </w:tc>
      </w:tr>
      <w:tr w:rsidR="004318CA" w14:paraId="180F1812" w14:textId="77777777" w:rsidTr="001116A1">
        <w:tc>
          <w:tcPr>
            <w:tcW w:w="660" w:type="dxa"/>
          </w:tcPr>
          <w:p w14:paraId="1C1EE36C" w14:textId="7AAD3DFA" w:rsidR="004318CA" w:rsidRDefault="004318CA">
            <w:r>
              <w:t>6</w:t>
            </w:r>
          </w:p>
        </w:tc>
        <w:tc>
          <w:tcPr>
            <w:tcW w:w="4007" w:type="dxa"/>
          </w:tcPr>
          <w:p w14:paraId="680770B6" w14:textId="2D2F9139" w:rsidR="004318CA" w:rsidRDefault="00EB7E45">
            <w:r>
              <w:t xml:space="preserve">Подготовка плана </w:t>
            </w:r>
            <w:r w:rsidR="004318CA">
              <w:t>работы ППО по электронной почте.</w:t>
            </w:r>
          </w:p>
        </w:tc>
        <w:tc>
          <w:tcPr>
            <w:tcW w:w="1331" w:type="dxa"/>
          </w:tcPr>
          <w:p w14:paraId="007BE517" w14:textId="23B32E6B" w:rsidR="004318CA" w:rsidRDefault="004318CA">
            <w:r>
              <w:t>06.02.2023</w:t>
            </w:r>
          </w:p>
        </w:tc>
        <w:tc>
          <w:tcPr>
            <w:tcW w:w="1469" w:type="dxa"/>
          </w:tcPr>
          <w:p w14:paraId="2C105735" w14:textId="77777777" w:rsidR="004318CA" w:rsidRDefault="004318CA"/>
        </w:tc>
        <w:tc>
          <w:tcPr>
            <w:tcW w:w="1878" w:type="dxa"/>
          </w:tcPr>
          <w:p w14:paraId="09EE5A69" w14:textId="363B163A" w:rsidR="004318CA" w:rsidRDefault="00EB7E45">
            <w:r>
              <w:t>Фомина А.А.</w:t>
            </w:r>
          </w:p>
        </w:tc>
      </w:tr>
      <w:tr w:rsidR="00F01D0F" w14:paraId="4ADE2DA3" w14:textId="77777777" w:rsidTr="001116A1">
        <w:tc>
          <w:tcPr>
            <w:tcW w:w="660" w:type="dxa"/>
          </w:tcPr>
          <w:p w14:paraId="688B0DBF" w14:textId="2B243063" w:rsidR="001E5759" w:rsidRDefault="004318CA">
            <w:r>
              <w:t>7</w:t>
            </w:r>
          </w:p>
        </w:tc>
        <w:tc>
          <w:tcPr>
            <w:tcW w:w="4007" w:type="dxa"/>
          </w:tcPr>
          <w:p w14:paraId="399B4EC6" w14:textId="0DC3C82C" w:rsidR="001E5759" w:rsidRDefault="00EB7E45">
            <w:r>
              <w:t>Районные соревнования по лыжам. Совместно с «Лыжней России». Трасса по желанию или 1000 км.</w:t>
            </w:r>
          </w:p>
        </w:tc>
        <w:tc>
          <w:tcPr>
            <w:tcW w:w="1331" w:type="dxa"/>
          </w:tcPr>
          <w:p w14:paraId="1629DB79" w14:textId="5D428779" w:rsidR="001E5759" w:rsidRDefault="00EB7E45">
            <w:r>
              <w:t>11.02.2023</w:t>
            </w:r>
          </w:p>
        </w:tc>
        <w:tc>
          <w:tcPr>
            <w:tcW w:w="1469" w:type="dxa"/>
          </w:tcPr>
          <w:p w14:paraId="0890604E" w14:textId="77777777" w:rsidR="001E5759" w:rsidRDefault="00EB7E45">
            <w:r>
              <w:t>РДК</w:t>
            </w:r>
          </w:p>
          <w:p w14:paraId="5ED566C1" w14:textId="6169D1E1" w:rsidR="00EB7E45" w:rsidRDefault="00EB7E45">
            <w:r>
              <w:t>Стадион за р. Пышмой</w:t>
            </w:r>
          </w:p>
        </w:tc>
        <w:tc>
          <w:tcPr>
            <w:tcW w:w="1878" w:type="dxa"/>
          </w:tcPr>
          <w:p w14:paraId="3BD3E3FD" w14:textId="79D14806" w:rsidR="001E5759" w:rsidRDefault="00EB7E45">
            <w:r>
              <w:t>Фомина А.А.</w:t>
            </w:r>
          </w:p>
        </w:tc>
      </w:tr>
      <w:tr w:rsidR="001116A1" w14:paraId="7A144391" w14:textId="77777777" w:rsidTr="001116A1">
        <w:tc>
          <w:tcPr>
            <w:tcW w:w="660" w:type="dxa"/>
          </w:tcPr>
          <w:p w14:paraId="3D63DCFB" w14:textId="26610761" w:rsidR="001116A1" w:rsidRDefault="004318CA">
            <w:r>
              <w:t>8</w:t>
            </w:r>
          </w:p>
        </w:tc>
        <w:tc>
          <w:tcPr>
            <w:tcW w:w="4007" w:type="dxa"/>
          </w:tcPr>
          <w:p w14:paraId="3B216678" w14:textId="2DE08AD7" w:rsidR="001116A1" w:rsidRDefault="00EB7E45">
            <w:r>
              <w:t>Завершение регистрации в Трудовой Инспекции.</w:t>
            </w:r>
          </w:p>
        </w:tc>
        <w:tc>
          <w:tcPr>
            <w:tcW w:w="1331" w:type="dxa"/>
          </w:tcPr>
          <w:p w14:paraId="0B64E8E8" w14:textId="62E14774" w:rsidR="001116A1" w:rsidRDefault="00856AE9">
            <w:r>
              <w:t>20.02.2023</w:t>
            </w:r>
          </w:p>
        </w:tc>
        <w:tc>
          <w:tcPr>
            <w:tcW w:w="1469" w:type="dxa"/>
          </w:tcPr>
          <w:p w14:paraId="3947C18E" w14:textId="627E805A" w:rsidR="001116A1" w:rsidRDefault="00856AE9">
            <w:r>
              <w:t>ОУ</w:t>
            </w:r>
          </w:p>
        </w:tc>
        <w:tc>
          <w:tcPr>
            <w:tcW w:w="1878" w:type="dxa"/>
          </w:tcPr>
          <w:p w14:paraId="10D9440C" w14:textId="526C33DC" w:rsidR="001116A1" w:rsidRDefault="00856AE9">
            <w:proofErr w:type="spellStart"/>
            <w:r>
              <w:t>Миневич</w:t>
            </w:r>
            <w:proofErr w:type="spellEnd"/>
            <w:r>
              <w:t xml:space="preserve"> Е.А.</w:t>
            </w:r>
          </w:p>
        </w:tc>
      </w:tr>
      <w:tr w:rsidR="00F01D0F" w14:paraId="6DD369F7" w14:textId="77777777" w:rsidTr="001116A1">
        <w:tc>
          <w:tcPr>
            <w:tcW w:w="660" w:type="dxa"/>
          </w:tcPr>
          <w:p w14:paraId="4889A00E" w14:textId="7364DDAA" w:rsidR="001E5759" w:rsidRDefault="004318CA">
            <w:r>
              <w:t>9</w:t>
            </w:r>
          </w:p>
        </w:tc>
        <w:tc>
          <w:tcPr>
            <w:tcW w:w="4007" w:type="dxa"/>
          </w:tcPr>
          <w:p w14:paraId="62CE0AC2" w14:textId="3923156C" w:rsidR="00DB6ECB" w:rsidRDefault="00856AE9">
            <w:r>
              <w:t xml:space="preserve">Праздник День Защитника Отечества. Поздравление мужчин. </w:t>
            </w:r>
            <w:proofErr w:type="spellStart"/>
            <w:r>
              <w:t>ВКонтакте</w:t>
            </w:r>
            <w:proofErr w:type="spellEnd"/>
            <w:r>
              <w:t>.</w:t>
            </w:r>
          </w:p>
        </w:tc>
        <w:tc>
          <w:tcPr>
            <w:tcW w:w="1331" w:type="dxa"/>
          </w:tcPr>
          <w:p w14:paraId="157F8DDE" w14:textId="07E43975" w:rsidR="001E5759" w:rsidRDefault="00856AE9">
            <w:r>
              <w:t>23.02.2023</w:t>
            </w:r>
          </w:p>
        </w:tc>
        <w:tc>
          <w:tcPr>
            <w:tcW w:w="1469" w:type="dxa"/>
          </w:tcPr>
          <w:p w14:paraId="59724BDF" w14:textId="19BE6F9D" w:rsidR="001E5759" w:rsidRDefault="00856AE9">
            <w:r>
              <w:t>ОУ</w:t>
            </w:r>
          </w:p>
        </w:tc>
        <w:tc>
          <w:tcPr>
            <w:tcW w:w="1878" w:type="dxa"/>
          </w:tcPr>
          <w:p w14:paraId="10D59C21" w14:textId="35E5433A" w:rsidR="00DB6ECB" w:rsidRDefault="00856AE9">
            <w:r>
              <w:t>Фомина А.А.</w:t>
            </w:r>
            <w:r w:rsidR="00DB6ECB">
              <w:t xml:space="preserve"> </w:t>
            </w:r>
          </w:p>
        </w:tc>
      </w:tr>
      <w:tr w:rsidR="00F01D0F" w14:paraId="7C9C0DBE" w14:textId="77777777" w:rsidTr="001116A1">
        <w:tc>
          <w:tcPr>
            <w:tcW w:w="660" w:type="dxa"/>
          </w:tcPr>
          <w:p w14:paraId="6295099C" w14:textId="2287A899" w:rsidR="001E5759" w:rsidRDefault="004318CA">
            <w:r>
              <w:t>10</w:t>
            </w:r>
          </w:p>
        </w:tc>
        <w:tc>
          <w:tcPr>
            <w:tcW w:w="4007" w:type="dxa"/>
          </w:tcPr>
          <w:p w14:paraId="0A9EA0A2" w14:textId="6E635F10" w:rsidR="001E5759" w:rsidRDefault="00856AE9">
            <w:r>
              <w:t>Подготовка к конкурсу декоративно – прикладного творчества «Белоярские самоцветы».</w:t>
            </w:r>
          </w:p>
        </w:tc>
        <w:tc>
          <w:tcPr>
            <w:tcW w:w="1331" w:type="dxa"/>
          </w:tcPr>
          <w:p w14:paraId="02851D1B" w14:textId="4C73AEAF" w:rsidR="00DB6ECB" w:rsidRDefault="00856AE9">
            <w:r>
              <w:t>февраль</w:t>
            </w:r>
          </w:p>
        </w:tc>
        <w:tc>
          <w:tcPr>
            <w:tcW w:w="1469" w:type="dxa"/>
          </w:tcPr>
          <w:p w14:paraId="47BA3567" w14:textId="76CDF2BA" w:rsidR="001E5759" w:rsidRDefault="00856AE9">
            <w:r>
              <w:t>ОУ</w:t>
            </w:r>
          </w:p>
        </w:tc>
        <w:tc>
          <w:tcPr>
            <w:tcW w:w="1878" w:type="dxa"/>
          </w:tcPr>
          <w:p w14:paraId="4D9F8AC9" w14:textId="017A0C0E" w:rsidR="001E5759" w:rsidRDefault="00856AE9">
            <w:r>
              <w:t>Фомина А.А.</w:t>
            </w:r>
          </w:p>
        </w:tc>
      </w:tr>
      <w:tr w:rsidR="00041D53" w14:paraId="7668BD02" w14:textId="77777777" w:rsidTr="001116A1">
        <w:tc>
          <w:tcPr>
            <w:tcW w:w="660" w:type="dxa"/>
          </w:tcPr>
          <w:p w14:paraId="0701E1B7" w14:textId="60B5C4FA" w:rsidR="00041D53" w:rsidRDefault="004318CA">
            <w:r>
              <w:t>11</w:t>
            </w:r>
          </w:p>
        </w:tc>
        <w:tc>
          <w:tcPr>
            <w:tcW w:w="4007" w:type="dxa"/>
          </w:tcPr>
          <w:p w14:paraId="6E3CEF89" w14:textId="442F6E6E" w:rsidR="00041D53" w:rsidRDefault="00856AE9">
            <w:r>
              <w:t>Сбор гуманитарной помощи</w:t>
            </w:r>
          </w:p>
        </w:tc>
        <w:tc>
          <w:tcPr>
            <w:tcW w:w="1331" w:type="dxa"/>
          </w:tcPr>
          <w:p w14:paraId="32BE549B" w14:textId="4398BC0B" w:rsidR="009946C4" w:rsidRDefault="00856AE9">
            <w:r>
              <w:t>февраль</w:t>
            </w:r>
          </w:p>
        </w:tc>
        <w:tc>
          <w:tcPr>
            <w:tcW w:w="1469" w:type="dxa"/>
          </w:tcPr>
          <w:p w14:paraId="4AC07F45" w14:textId="2D7B5DE1" w:rsidR="00041D53" w:rsidRDefault="00041D53"/>
        </w:tc>
        <w:tc>
          <w:tcPr>
            <w:tcW w:w="1878" w:type="dxa"/>
          </w:tcPr>
          <w:p w14:paraId="55DF6669" w14:textId="381FD2AC" w:rsidR="00041D53" w:rsidRDefault="00856AE9">
            <w:r>
              <w:t>Фомина А.А.</w:t>
            </w:r>
          </w:p>
        </w:tc>
      </w:tr>
      <w:tr w:rsidR="00F01D0F" w14:paraId="54A4C403" w14:textId="77777777" w:rsidTr="001116A1">
        <w:tc>
          <w:tcPr>
            <w:tcW w:w="660" w:type="dxa"/>
          </w:tcPr>
          <w:p w14:paraId="09C8323B" w14:textId="51AF4DF2" w:rsidR="001E5759" w:rsidRDefault="004318CA">
            <w:r>
              <w:t>12</w:t>
            </w:r>
          </w:p>
        </w:tc>
        <w:tc>
          <w:tcPr>
            <w:tcW w:w="4007" w:type="dxa"/>
          </w:tcPr>
          <w:p w14:paraId="603BACD1" w14:textId="0B0A3F53" w:rsidR="001E5759" w:rsidRDefault="00856AE9" w:rsidP="00070B52">
            <w:r>
              <w:t>Выступление на совещаниях</w:t>
            </w:r>
          </w:p>
        </w:tc>
        <w:tc>
          <w:tcPr>
            <w:tcW w:w="1331" w:type="dxa"/>
          </w:tcPr>
          <w:p w14:paraId="6C61AE48" w14:textId="62604D9F" w:rsidR="001E5759" w:rsidRDefault="00856AE9">
            <w:r>
              <w:t>февраль</w:t>
            </w:r>
          </w:p>
        </w:tc>
        <w:tc>
          <w:tcPr>
            <w:tcW w:w="1469" w:type="dxa"/>
          </w:tcPr>
          <w:p w14:paraId="7A67F09F" w14:textId="5068212A" w:rsidR="001E5759" w:rsidRDefault="00F01D0F">
            <w:r>
              <w:t>ОУ</w:t>
            </w:r>
          </w:p>
        </w:tc>
        <w:tc>
          <w:tcPr>
            <w:tcW w:w="1878" w:type="dxa"/>
          </w:tcPr>
          <w:p w14:paraId="0086F655" w14:textId="7BD6F6E1" w:rsidR="00070B52" w:rsidRDefault="00856AE9">
            <w:r>
              <w:t>Фомина А.А.</w:t>
            </w:r>
          </w:p>
        </w:tc>
      </w:tr>
      <w:tr w:rsidR="00F01D0F" w14:paraId="2DCD4146" w14:textId="77777777" w:rsidTr="001116A1">
        <w:tc>
          <w:tcPr>
            <w:tcW w:w="660" w:type="dxa"/>
          </w:tcPr>
          <w:p w14:paraId="50009C94" w14:textId="465BCC57" w:rsidR="001E5759" w:rsidRDefault="004318CA">
            <w:r>
              <w:t>13</w:t>
            </w:r>
          </w:p>
        </w:tc>
        <w:tc>
          <w:tcPr>
            <w:tcW w:w="4007" w:type="dxa"/>
          </w:tcPr>
          <w:p w14:paraId="234FFE86" w14:textId="6B1C66E9" w:rsidR="00856AE9" w:rsidRDefault="00856AE9" w:rsidP="00856AE9">
            <w:r>
              <w:t>Сбор документов от членов профсоюза</w:t>
            </w:r>
            <w:r>
              <w:t xml:space="preserve"> ППО для зачисления денежных средств на карточки.</w:t>
            </w:r>
          </w:p>
          <w:p w14:paraId="4283B7E0" w14:textId="0FC65649" w:rsidR="001E5759" w:rsidRDefault="001E5759" w:rsidP="00856AE9"/>
        </w:tc>
        <w:tc>
          <w:tcPr>
            <w:tcW w:w="1331" w:type="dxa"/>
          </w:tcPr>
          <w:p w14:paraId="5231EB9C" w14:textId="10CF4A65" w:rsidR="001E5759" w:rsidRDefault="00856AE9">
            <w:r>
              <w:t>февраль</w:t>
            </w:r>
          </w:p>
        </w:tc>
        <w:tc>
          <w:tcPr>
            <w:tcW w:w="1469" w:type="dxa"/>
          </w:tcPr>
          <w:p w14:paraId="60289457" w14:textId="6B23196C" w:rsidR="001E5759" w:rsidRDefault="00F01D0F">
            <w:r>
              <w:t>ОУ</w:t>
            </w:r>
          </w:p>
        </w:tc>
        <w:tc>
          <w:tcPr>
            <w:tcW w:w="1878" w:type="dxa"/>
          </w:tcPr>
          <w:p w14:paraId="0FCFB130" w14:textId="07625364" w:rsidR="00F01D0F" w:rsidRDefault="00856AE9">
            <w:r>
              <w:t>Фомина А.А.</w:t>
            </w:r>
          </w:p>
        </w:tc>
      </w:tr>
    </w:tbl>
    <w:p w14:paraId="223EB1EF" w14:textId="429C194C" w:rsidR="001E5759" w:rsidRDefault="001E5759"/>
    <w:p w14:paraId="79833E37" w14:textId="7681F62C" w:rsidR="00041D53" w:rsidRDefault="00856AE9">
      <w:r>
        <w:t xml:space="preserve">Председатель ППО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А.А.Фомина</w:t>
      </w:r>
      <w:proofErr w:type="spellEnd"/>
    </w:p>
    <w:sectPr w:rsidR="00041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E91"/>
    <w:rsid w:val="00041D53"/>
    <w:rsid w:val="00070B52"/>
    <w:rsid w:val="001116A1"/>
    <w:rsid w:val="001E5759"/>
    <w:rsid w:val="002F0C34"/>
    <w:rsid w:val="004318CA"/>
    <w:rsid w:val="005626D5"/>
    <w:rsid w:val="007E7E91"/>
    <w:rsid w:val="00856AE9"/>
    <w:rsid w:val="009946C4"/>
    <w:rsid w:val="00DB6ECB"/>
    <w:rsid w:val="00EB7E45"/>
    <w:rsid w:val="00F01D0F"/>
    <w:rsid w:val="00FC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2B523"/>
  <w15:chartTrackingRefBased/>
  <w15:docId w15:val="{ABC8DBF8-6C30-4CD6-8EA2-76562878E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5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Галахова</dc:creator>
  <cp:keywords/>
  <dc:description/>
  <cp:lastModifiedBy>User</cp:lastModifiedBy>
  <cp:revision>12</cp:revision>
  <dcterms:created xsi:type="dcterms:W3CDTF">2023-02-02T01:26:00Z</dcterms:created>
  <dcterms:modified xsi:type="dcterms:W3CDTF">2023-02-15T09:55:00Z</dcterms:modified>
</cp:coreProperties>
</file>