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E55D2" w14:textId="7EA794E7" w:rsidR="00705B85" w:rsidRPr="00133379" w:rsidRDefault="00705B85" w:rsidP="0013337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33379">
        <w:rPr>
          <w:rFonts w:ascii="Times New Roman" w:hAnsi="Times New Roman" w:cs="Times New Roman"/>
          <w:b/>
          <w:bCs/>
        </w:rPr>
        <w:t xml:space="preserve">План работы </w:t>
      </w:r>
      <w:r w:rsidR="00133379" w:rsidRPr="00133379">
        <w:rPr>
          <w:rFonts w:ascii="Times New Roman" w:hAnsi="Times New Roman" w:cs="Times New Roman"/>
          <w:b/>
          <w:bCs/>
        </w:rPr>
        <w:t>ППО МБДОУ детский сад №3 «Рябинка»</w:t>
      </w:r>
      <w:r w:rsidRPr="00133379">
        <w:rPr>
          <w:rFonts w:ascii="Times New Roman" w:hAnsi="Times New Roman" w:cs="Times New Roman"/>
          <w:b/>
          <w:bCs/>
        </w:rPr>
        <w:t xml:space="preserve"> на январь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3445"/>
        <w:gridCol w:w="1843"/>
        <w:gridCol w:w="1660"/>
        <w:gridCol w:w="1878"/>
      </w:tblGrid>
      <w:tr w:rsidR="00BD26AB" w:rsidRPr="00133379" w14:paraId="0E2298DF" w14:textId="77777777" w:rsidTr="00133379">
        <w:tc>
          <w:tcPr>
            <w:tcW w:w="519" w:type="dxa"/>
          </w:tcPr>
          <w:p w14:paraId="23DC9916" w14:textId="2A324C5A" w:rsidR="00705B85" w:rsidRPr="00133379" w:rsidRDefault="00705B85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45" w:type="dxa"/>
          </w:tcPr>
          <w:p w14:paraId="60E999A3" w14:textId="48CAB0D1" w:rsidR="00705B85" w:rsidRPr="00133379" w:rsidRDefault="00705B85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843" w:type="dxa"/>
          </w:tcPr>
          <w:p w14:paraId="7CB7E857" w14:textId="5D06D96C" w:rsidR="00705B85" w:rsidRPr="00133379" w:rsidRDefault="00705B85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1660" w:type="dxa"/>
          </w:tcPr>
          <w:p w14:paraId="3659418D" w14:textId="62494A9F" w:rsidR="00705B85" w:rsidRPr="00133379" w:rsidRDefault="00705B85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78" w:type="dxa"/>
          </w:tcPr>
          <w:p w14:paraId="19348016" w14:textId="5E29F367" w:rsidR="00705B85" w:rsidRPr="00133379" w:rsidRDefault="00705B85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BD26AB" w:rsidRPr="00133379" w14:paraId="6A956F53" w14:textId="77777777" w:rsidTr="00133379">
        <w:tc>
          <w:tcPr>
            <w:tcW w:w="519" w:type="dxa"/>
          </w:tcPr>
          <w:p w14:paraId="604F646C" w14:textId="7EFE4B6C" w:rsidR="00705B85" w:rsidRPr="00133379" w:rsidRDefault="00E06D5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5" w:type="dxa"/>
          </w:tcPr>
          <w:p w14:paraId="60CC7307" w14:textId="12E4F471" w:rsidR="00705B85" w:rsidRPr="00133379" w:rsidRDefault="00610840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Новогодние каникулы</w:t>
            </w:r>
          </w:p>
        </w:tc>
        <w:tc>
          <w:tcPr>
            <w:tcW w:w="1843" w:type="dxa"/>
          </w:tcPr>
          <w:p w14:paraId="1E65ADAF" w14:textId="628D2974" w:rsidR="00705B85" w:rsidRPr="00133379" w:rsidRDefault="00610840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01-08.01</w:t>
            </w:r>
          </w:p>
        </w:tc>
        <w:tc>
          <w:tcPr>
            <w:tcW w:w="1660" w:type="dxa"/>
          </w:tcPr>
          <w:p w14:paraId="3DC4D9C2" w14:textId="77777777" w:rsidR="00705B85" w:rsidRPr="00133379" w:rsidRDefault="00705B85" w:rsidP="00133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14:paraId="43E2B062" w14:textId="77777777" w:rsidR="00705B85" w:rsidRPr="00133379" w:rsidRDefault="00705B85" w:rsidP="00133379">
            <w:pPr>
              <w:rPr>
                <w:rFonts w:ascii="Times New Roman" w:hAnsi="Times New Roman" w:cs="Times New Roman"/>
              </w:rPr>
            </w:pPr>
          </w:p>
        </w:tc>
      </w:tr>
      <w:tr w:rsidR="00BD26AB" w:rsidRPr="00133379" w14:paraId="73827AAC" w14:textId="77777777" w:rsidTr="00133379">
        <w:tc>
          <w:tcPr>
            <w:tcW w:w="519" w:type="dxa"/>
          </w:tcPr>
          <w:p w14:paraId="01DCA730" w14:textId="7CA074CD" w:rsidR="00705B85" w:rsidRPr="00133379" w:rsidRDefault="00E06D5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5" w:type="dxa"/>
          </w:tcPr>
          <w:p w14:paraId="09067C5C" w14:textId="0DF7AFDB" w:rsidR="00705B85" w:rsidRPr="00133379" w:rsidRDefault="00610840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Начало новой рабочей недели в Новом 2025 году</w:t>
            </w:r>
          </w:p>
        </w:tc>
        <w:tc>
          <w:tcPr>
            <w:tcW w:w="1843" w:type="dxa"/>
          </w:tcPr>
          <w:p w14:paraId="58DD976F" w14:textId="7F4B4CB9" w:rsidR="00705B85" w:rsidRPr="00133379" w:rsidRDefault="00610840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09.01</w:t>
            </w:r>
          </w:p>
        </w:tc>
        <w:tc>
          <w:tcPr>
            <w:tcW w:w="1660" w:type="dxa"/>
          </w:tcPr>
          <w:p w14:paraId="48076F21" w14:textId="77777777" w:rsidR="00705B85" w:rsidRPr="00133379" w:rsidRDefault="00705B85" w:rsidP="00133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14:paraId="603F3288" w14:textId="77777777" w:rsidR="00705B85" w:rsidRPr="00133379" w:rsidRDefault="00705B85" w:rsidP="00133379">
            <w:pPr>
              <w:rPr>
                <w:rFonts w:ascii="Times New Roman" w:hAnsi="Times New Roman" w:cs="Times New Roman"/>
              </w:rPr>
            </w:pPr>
          </w:p>
        </w:tc>
      </w:tr>
      <w:tr w:rsidR="00BD26AB" w:rsidRPr="00133379" w14:paraId="380817DA" w14:textId="77777777" w:rsidTr="00133379">
        <w:tc>
          <w:tcPr>
            <w:tcW w:w="519" w:type="dxa"/>
          </w:tcPr>
          <w:p w14:paraId="6FA90E92" w14:textId="32ADE55E" w:rsidR="00705B85" w:rsidRPr="00133379" w:rsidRDefault="00E06D5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5" w:type="dxa"/>
          </w:tcPr>
          <w:p w14:paraId="43A0DB12" w14:textId="4A750CD4" w:rsidR="00705B85" w:rsidRPr="00133379" w:rsidRDefault="00610840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Изучение планов работы. Планирование работы ППО</w:t>
            </w:r>
          </w:p>
        </w:tc>
        <w:tc>
          <w:tcPr>
            <w:tcW w:w="1843" w:type="dxa"/>
          </w:tcPr>
          <w:p w14:paraId="0D0107E6" w14:textId="74873873" w:rsidR="00705B85" w:rsidRPr="00133379" w:rsidRDefault="00610840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09-10.01</w:t>
            </w:r>
          </w:p>
        </w:tc>
        <w:tc>
          <w:tcPr>
            <w:tcW w:w="1660" w:type="dxa"/>
          </w:tcPr>
          <w:p w14:paraId="7B98CB88" w14:textId="0053C956" w:rsidR="00705B85" w:rsidRPr="00133379" w:rsidRDefault="00325CD6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878" w:type="dxa"/>
          </w:tcPr>
          <w:p w14:paraId="2FC51D76" w14:textId="0CFD9FB0" w:rsidR="00705B85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F35D5F" w:rsidRPr="00133379" w14:paraId="0324F99E" w14:textId="77777777" w:rsidTr="00133379">
        <w:tc>
          <w:tcPr>
            <w:tcW w:w="519" w:type="dxa"/>
          </w:tcPr>
          <w:p w14:paraId="05FAED22" w14:textId="54451B97" w:rsidR="002406E3" w:rsidRPr="00133379" w:rsidRDefault="00E06D5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5" w:type="dxa"/>
          </w:tcPr>
          <w:p w14:paraId="0667DD7D" w14:textId="1E426DC5" w:rsidR="002406E3" w:rsidRPr="00133379" w:rsidRDefault="002406E3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Подготовка к конкурсу «Январский звездопад»</w:t>
            </w:r>
          </w:p>
        </w:tc>
        <w:tc>
          <w:tcPr>
            <w:tcW w:w="1843" w:type="dxa"/>
          </w:tcPr>
          <w:p w14:paraId="59A8B75C" w14:textId="70B4E9E1" w:rsidR="002406E3" w:rsidRPr="00133379" w:rsidRDefault="005F5B81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660" w:type="dxa"/>
          </w:tcPr>
          <w:p w14:paraId="388F320B" w14:textId="55DCBCE2" w:rsidR="002406E3" w:rsidRPr="00133379" w:rsidRDefault="00325CD6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878" w:type="dxa"/>
          </w:tcPr>
          <w:p w14:paraId="687F9FDE" w14:textId="7C2380D1" w:rsidR="002406E3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Артюхина С.М., Базунова Н.С. (оформление заявки)</w:t>
            </w:r>
          </w:p>
        </w:tc>
      </w:tr>
      <w:tr w:rsidR="00F35D5F" w:rsidRPr="00133379" w14:paraId="39205774" w14:textId="77777777" w:rsidTr="00133379">
        <w:tc>
          <w:tcPr>
            <w:tcW w:w="519" w:type="dxa"/>
          </w:tcPr>
          <w:p w14:paraId="3B865BC0" w14:textId="7A4064E4" w:rsidR="002406E3" w:rsidRPr="00133379" w:rsidRDefault="00E06D5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5" w:type="dxa"/>
          </w:tcPr>
          <w:p w14:paraId="2C7A9DA8" w14:textId="207D0435" w:rsidR="002406E3" w:rsidRPr="00133379" w:rsidRDefault="002406E3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Подготовка к конкурсу «Уральские самоцветы»</w:t>
            </w:r>
          </w:p>
        </w:tc>
        <w:tc>
          <w:tcPr>
            <w:tcW w:w="1843" w:type="dxa"/>
          </w:tcPr>
          <w:p w14:paraId="76FF05C0" w14:textId="6B26CE61" w:rsidR="002406E3" w:rsidRPr="00133379" w:rsidRDefault="005F5B81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К марту 2025 г.</w:t>
            </w:r>
          </w:p>
        </w:tc>
        <w:tc>
          <w:tcPr>
            <w:tcW w:w="1660" w:type="dxa"/>
          </w:tcPr>
          <w:p w14:paraId="308CA125" w14:textId="12ADC0DA" w:rsidR="002406E3" w:rsidRPr="00133379" w:rsidRDefault="00325CD6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878" w:type="dxa"/>
          </w:tcPr>
          <w:p w14:paraId="1E0ECECD" w14:textId="0E74DC0B" w:rsidR="002406E3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Базунова Н.С. (оформление заявки)</w:t>
            </w:r>
          </w:p>
        </w:tc>
      </w:tr>
      <w:tr w:rsidR="00133379" w:rsidRPr="00133379" w14:paraId="0B2AB8C5" w14:textId="77777777" w:rsidTr="00133379">
        <w:tc>
          <w:tcPr>
            <w:tcW w:w="519" w:type="dxa"/>
          </w:tcPr>
          <w:p w14:paraId="6B5C0733" w14:textId="7DAD8FE0" w:rsidR="00133379" w:rsidRPr="00133379" w:rsidRDefault="0013337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45" w:type="dxa"/>
          </w:tcPr>
          <w:p w14:paraId="448D2C35" w14:textId="75526D97" w:rsidR="00133379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Согласование и утверждение Положения и распределении стимулирующей части, фонда оплаты труда работников МБДОУ детский сад №3 «Рябинка»</w:t>
            </w:r>
          </w:p>
        </w:tc>
        <w:tc>
          <w:tcPr>
            <w:tcW w:w="1843" w:type="dxa"/>
          </w:tcPr>
          <w:p w14:paraId="76E5D0AE" w14:textId="4DF79723" w:rsidR="00133379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660" w:type="dxa"/>
          </w:tcPr>
          <w:p w14:paraId="6983A4D6" w14:textId="77777777" w:rsidR="00133379" w:rsidRPr="00133379" w:rsidRDefault="00133379" w:rsidP="00133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14:paraId="7A5788DE" w14:textId="66498925" w:rsidR="00133379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BD26AB" w:rsidRPr="00133379" w14:paraId="52ECC916" w14:textId="77777777" w:rsidTr="00133379">
        <w:tc>
          <w:tcPr>
            <w:tcW w:w="519" w:type="dxa"/>
          </w:tcPr>
          <w:p w14:paraId="5295DFF2" w14:textId="7DCDF081" w:rsidR="00705B85" w:rsidRPr="00133379" w:rsidRDefault="0013337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45" w:type="dxa"/>
          </w:tcPr>
          <w:p w14:paraId="5ABD3AAD" w14:textId="72FE5551" w:rsidR="00705B85" w:rsidRPr="00133379" w:rsidRDefault="00610840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 xml:space="preserve">Новогодний фейерверк для молодых педагогов. Приглашаются молодые педагоги, члены профсоюза, стаж работы до 5 лет. Участники конкурса «Молодой учитель» с 2020 года. Наставники молодых педагогов. </w:t>
            </w:r>
          </w:p>
        </w:tc>
        <w:tc>
          <w:tcPr>
            <w:tcW w:w="1843" w:type="dxa"/>
          </w:tcPr>
          <w:p w14:paraId="2880F10A" w14:textId="337FFDDE" w:rsidR="00705B85" w:rsidRPr="00133379" w:rsidRDefault="00610840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 xml:space="preserve">14.01. в 14.00 </w:t>
            </w:r>
          </w:p>
        </w:tc>
        <w:tc>
          <w:tcPr>
            <w:tcW w:w="1660" w:type="dxa"/>
          </w:tcPr>
          <w:p w14:paraId="75ABDF93" w14:textId="0820A7F7" w:rsidR="00705B85" w:rsidRPr="00133379" w:rsidRDefault="00610840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1878" w:type="dxa"/>
          </w:tcPr>
          <w:p w14:paraId="5DAD0D86" w14:textId="578D0236" w:rsidR="002406E3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Субботина К.С. - участник</w:t>
            </w:r>
          </w:p>
        </w:tc>
      </w:tr>
      <w:tr w:rsidR="00BD26AB" w:rsidRPr="00133379" w14:paraId="7577994C" w14:textId="77777777" w:rsidTr="00133379">
        <w:tc>
          <w:tcPr>
            <w:tcW w:w="519" w:type="dxa"/>
          </w:tcPr>
          <w:p w14:paraId="60EB310C" w14:textId="22DD93E5" w:rsidR="00705B85" w:rsidRPr="00133379" w:rsidRDefault="0013337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45" w:type="dxa"/>
          </w:tcPr>
          <w:p w14:paraId="1AC35663" w14:textId="77777777" w:rsidR="00705B85" w:rsidRPr="00133379" w:rsidRDefault="002406E3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 xml:space="preserve">Совещание председателей первичных профсоюзных организаций и членов президиума БРОП. </w:t>
            </w:r>
          </w:p>
          <w:p w14:paraId="39C59451" w14:textId="5A7B0E83" w:rsidR="002406E3" w:rsidRPr="00133379" w:rsidRDefault="002406E3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«Моя замечательная профсоюзная семья».</w:t>
            </w:r>
          </w:p>
        </w:tc>
        <w:tc>
          <w:tcPr>
            <w:tcW w:w="1843" w:type="dxa"/>
          </w:tcPr>
          <w:p w14:paraId="6BD7C409" w14:textId="577B0CD1" w:rsidR="00705B85" w:rsidRPr="00133379" w:rsidRDefault="002406E3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15.01.в 14.00</w:t>
            </w:r>
          </w:p>
        </w:tc>
        <w:tc>
          <w:tcPr>
            <w:tcW w:w="1660" w:type="dxa"/>
          </w:tcPr>
          <w:p w14:paraId="4F887A97" w14:textId="22B3759F" w:rsidR="00705B85" w:rsidRPr="00133379" w:rsidRDefault="002406E3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1878" w:type="dxa"/>
          </w:tcPr>
          <w:p w14:paraId="41D3CD4B" w14:textId="6CA47B61" w:rsidR="002406E3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BD26AB" w:rsidRPr="00133379" w14:paraId="6CBC095B" w14:textId="77777777" w:rsidTr="00133379">
        <w:tc>
          <w:tcPr>
            <w:tcW w:w="519" w:type="dxa"/>
          </w:tcPr>
          <w:p w14:paraId="4C2421A9" w14:textId="5BF9F92F" w:rsidR="00705B85" w:rsidRPr="00133379" w:rsidRDefault="0013337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45" w:type="dxa"/>
          </w:tcPr>
          <w:p w14:paraId="212C1B8D" w14:textId="2280F27A" w:rsidR="00705B85" w:rsidRPr="00133379" w:rsidRDefault="00CC3F72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Подготовка к Дню образования профсоюзного движения в Свердловской области. Оформление наградных материалов.</w:t>
            </w:r>
          </w:p>
        </w:tc>
        <w:tc>
          <w:tcPr>
            <w:tcW w:w="1843" w:type="dxa"/>
          </w:tcPr>
          <w:p w14:paraId="3429AAD1" w14:textId="001449AC" w:rsidR="00705B85" w:rsidRPr="00133379" w:rsidRDefault="00CC3F72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До 20 января</w:t>
            </w:r>
          </w:p>
        </w:tc>
        <w:tc>
          <w:tcPr>
            <w:tcW w:w="1660" w:type="dxa"/>
          </w:tcPr>
          <w:p w14:paraId="3D8AEF6A" w14:textId="735A6E25" w:rsidR="00705B85" w:rsidRPr="00133379" w:rsidRDefault="00325CD6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878" w:type="dxa"/>
          </w:tcPr>
          <w:p w14:paraId="160F8708" w14:textId="775377BA" w:rsidR="00705B85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E75719" w:rsidRPr="00133379" w14:paraId="7E0BBC01" w14:textId="77777777" w:rsidTr="00133379">
        <w:tc>
          <w:tcPr>
            <w:tcW w:w="519" w:type="dxa"/>
          </w:tcPr>
          <w:p w14:paraId="3528B68E" w14:textId="73B990E1" w:rsidR="00E75719" w:rsidRPr="00133379" w:rsidRDefault="00E06D5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1</w:t>
            </w:r>
            <w:r w:rsidR="00133379" w:rsidRPr="001333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45" w:type="dxa"/>
          </w:tcPr>
          <w:p w14:paraId="50CB6EAF" w14:textId="77777777" w:rsidR="00E75719" w:rsidRPr="00133379" w:rsidRDefault="00E7571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 xml:space="preserve">Совещание уполномоченных по охране труда. </w:t>
            </w:r>
          </w:p>
          <w:p w14:paraId="75F025F2" w14:textId="316693D1" w:rsidR="0019375F" w:rsidRPr="00133379" w:rsidRDefault="0019375F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Мониторинг перехода образовательных организаций на новые нормы обеспечения работников средствами индивидуальной защиты.</w:t>
            </w:r>
          </w:p>
        </w:tc>
        <w:tc>
          <w:tcPr>
            <w:tcW w:w="1843" w:type="dxa"/>
          </w:tcPr>
          <w:p w14:paraId="6E5219BB" w14:textId="77777777" w:rsidR="00E75719" w:rsidRPr="00133379" w:rsidRDefault="00E7571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23.01.</w:t>
            </w:r>
          </w:p>
          <w:p w14:paraId="18ECB63E" w14:textId="4033311E" w:rsidR="00E75719" w:rsidRPr="00133379" w:rsidRDefault="00E7571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В 14.00</w:t>
            </w:r>
          </w:p>
        </w:tc>
        <w:tc>
          <w:tcPr>
            <w:tcW w:w="1660" w:type="dxa"/>
          </w:tcPr>
          <w:p w14:paraId="4C182FC8" w14:textId="79AE591B" w:rsidR="00E75719" w:rsidRPr="00133379" w:rsidRDefault="00E7571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1878" w:type="dxa"/>
          </w:tcPr>
          <w:p w14:paraId="56EDDB87" w14:textId="54A30D3E" w:rsidR="00E75719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Новикова О.А.</w:t>
            </w:r>
          </w:p>
        </w:tc>
      </w:tr>
      <w:tr w:rsidR="00BD26AB" w:rsidRPr="00133379" w14:paraId="656BFAD9" w14:textId="77777777" w:rsidTr="00133379">
        <w:tc>
          <w:tcPr>
            <w:tcW w:w="519" w:type="dxa"/>
          </w:tcPr>
          <w:p w14:paraId="04BFE4E5" w14:textId="34F6CA14" w:rsidR="00705B85" w:rsidRPr="00133379" w:rsidRDefault="00E06D5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1</w:t>
            </w:r>
            <w:r w:rsidR="00133379" w:rsidRPr="00133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5" w:type="dxa"/>
          </w:tcPr>
          <w:p w14:paraId="50BCC9FB" w14:textId="13D8E44F" w:rsidR="00705B85" w:rsidRPr="00133379" w:rsidRDefault="00301CFF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Соревнования Пулевая стрельба</w:t>
            </w:r>
          </w:p>
        </w:tc>
        <w:tc>
          <w:tcPr>
            <w:tcW w:w="1843" w:type="dxa"/>
          </w:tcPr>
          <w:p w14:paraId="1691B280" w14:textId="77777777" w:rsidR="00705B85" w:rsidRPr="00133379" w:rsidRDefault="00301CFF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25.01.</w:t>
            </w:r>
          </w:p>
          <w:p w14:paraId="759D8323" w14:textId="217E86E1" w:rsidR="00301CFF" w:rsidRPr="00133379" w:rsidRDefault="00301CFF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В 11.00</w:t>
            </w:r>
          </w:p>
        </w:tc>
        <w:tc>
          <w:tcPr>
            <w:tcW w:w="1660" w:type="dxa"/>
          </w:tcPr>
          <w:p w14:paraId="36BCD791" w14:textId="1A296645" w:rsidR="00705B85" w:rsidRPr="00133379" w:rsidRDefault="00301CFF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МАОУ Белоярская СОШ № 1</w:t>
            </w:r>
          </w:p>
        </w:tc>
        <w:tc>
          <w:tcPr>
            <w:tcW w:w="1878" w:type="dxa"/>
          </w:tcPr>
          <w:p w14:paraId="05A6A747" w14:textId="39AD9580" w:rsidR="00301CFF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Базунова Н.С. (оформление заявки)</w:t>
            </w:r>
          </w:p>
        </w:tc>
      </w:tr>
      <w:tr w:rsidR="00BD26AB" w:rsidRPr="00133379" w14:paraId="293E5AFF" w14:textId="77777777" w:rsidTr="00133379">
        <w:tc>
          <w:tcPr>
            <w:tcW w:w="519" w:type="dxa"/>
          </w:tcPr>
          <w:p w14:paraId="08975305" w14:textId="44C4DC76" w:rsidR="00BD26AB" w:rsidRPr="00133379" w:rsidRDefault="00BD26AB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1</w:t>
            </w:r>
            <w:r w:rsidR="00133379" w:rsidRPr="00133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5" w:type="dxa"/>
          </w:tcPr>
          <w:p w14:paraId="3058A2D6" w14:textId="534D18B4" w:rsidR="00BD26AB" w:rsidRPr="00133379" w:rsidRDefault="00BD26AB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Выступление на совещаниях.</w:t>
            </w:r>
          </w:p>
        </w:tc>
        <w:tc>
          <w:tcPr>
            <w:tcW w:w="1843" w:type="dxa"/>
          </w:tcPr>
          <w:p w14:paraId="536BB22D" w14:textId="3F0609A5" w:rsidR="00BD26AB" w:rsidRPr="00133379" w:rsidRDefault="00BD26AB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660" w:type="dxa"/>
          </w:tcPr>
          <w:p w14:paraId="659F384B" w14:textId="6BD82F2A" w:rsidR="00BD26AB" w:rsidRPr="00133379" w:rsidRDefault="00BD26AB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878" w:type="dxa"/>
          </w:tcPr>
          <w:p w14:paraId="283F8E2F" w14:textId="186AE3E4" w:rsidR="00BD26AB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BD26AB" w:rsidRPr="00133379" w14:paraId="18FDC348" w14:textId="77777777" w:rsidTr="00133379">
        <w:tc>
          <w:tcPr>
            <w:tcW w:w="519" w:type="dxa"/>
          </w:tcPr>
          <w:p w14:paraId="27DF542E" w14:textId="75861FC5" w:rsidR="00BD26AB" w:rsidRPr="00133379" w:rsidRDefault="00BD26AB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1</w:t>
            </w:r>
            <w:r w:rsidR="00133379" w:rsidRPr="001333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5" w:type="dxa"/>
          </w:tcPr>
          <w:p w14:paraId="3DAD2D1F" w14:textId="491481B1" w:rsidR="00BD26AB" w:rsidRPr="00133379" w:rsidRDefault="00BD26AB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Заполнение профсоюзного уголка.</w:t>
            </w:r>
          </w:p>
        </w:tc>
        <w:tc>
          <w:tcPr>
            <w:tcW w:w="1843" w:type="dxa"/>
          </w:tcPr>
          <w:p w14:paraId="37A8D1E2" w14:textId="44AC92AA" w:rsidR="00BD26AB" w:rsidRPr="00133379" w:rsidRDefault="00BD26AB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660" w:type="dxa"/>
          </w:tcPr>
          <w:p w14:paraId="628899D9" w14:textId="21CD5F01" w:rsidR="00BD26AB" w:rsidRPr="00133379" w:rsidRDefault="00BD26AB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878" w:type="dxa"/>
          </w:tcPr>
          <w:p w14:paraId="2D83165D" w14:textId="3D67DAA6" w:rsidR="00BD26AB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BD26AB" w:rsidRPr="00133379" w14:paraId="618C246B" w14:textId="77777777" w:rsidTr="00133379">
        <w:tc>
          <w:tcPr>
            <w:tcW w:w="519" w:type="dxa"/>
          </w:tcPr>
          <w:p w14:paraId="79D5674C" w14:textId="3324DAFD" w:rsidR="00BD26AB" w:rsidRPr="00133379" w:rsidRDefault="00BD26AB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1</w:t>
            </w:r>
            <w:r w:rsidR="00133379" w:rsidRPr="001333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5" w:type="dxa"/>
          </w:tcPr>
          <w:p w14:paraId="34582B11" w14:textId="77777777" w:rsidR="00BD26AB" w:rsidRPr="00133379" w:rsidRDefault="00BD26AB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Работа в АИС</w:t>
            </w:r>
            <w:r w:rsidR="00BB24DC" w:rsidRPr="00133379">
              <w:rPr>
                <w:rFonts w:ascii="Times New Roman" w:hAnsi="Times New Roman" w:cs="Times New Roman"/>
              </w:rPr>
              <w:t>.</w:t>
            </w:r>
          </w:p>
          <w:p w14:paraId="0AE8B75D" w14:textId="6B4BE78C" w:rsidR="00BB24DC" w:rsidRPr="00133379" w:rsidRDefault="00BB24DC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Работа с сайтом ОУ.</w:t>
            </w:r>
          </w:p>
        </w:tc>
        <w:tc>
          <w:tcPr>
            <w:tcW w:w="1843" w:type="dxa"/>
          </w:tcPr>
          <w:p w14:paraId="1CCF1BDE" w14:textId="4B070B3C" w:rsidR="00BD26AB" w:rsidRPr="00133379" w:rsidRDefault="00BD26AB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660" w:type="dxa"/>
          </w:tcPr>
          <w:p w14:paraId="506CC626" w14:textId="6846C76C" w:rsidR="00BD26AB" w:rsidRPr="00133379" w:rsidRDefault="00BD26AB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878" w:type="dxa"/>
          </w:tcPr>
          <w:p w14:paraId="77FA89FA" w14:textId="48DD825F" w:rsidR="00BD26AB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Базунова Н.С.</w:t>
            </w:r>
          </w:p>
        </w:tc>
      </w:tr>
    </w:tbl>
    <w:p w14:paraId="6F47DEFA" w14:textId="34B0D351" w:rsidR="006A3968" w:rsidRPr="00133379" w:rsidRDefault="006A3968" w:rsidP="0013337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133379">
        <w:rPr>
          <w:rFonts w:ascii="Times New Roman" w:hAnsi="Times New Roman" w:cs="Times New Roman"/>
        </w:rPr>
        <w:t xml:space="preserve">Председатель </w:t>
      </w:r>
      <w:r w:rsidR="00133379" w:rsidRPr="00133379">
        <w:rPr>
          <w:rFonts w:ascii="Times New Roman" w:hAnsi="Times New Roman" w:cs="Times New Roman"/>
        </w:rPr>
        <w:t>ППО МБДОУ детский сад №3 «Рябинка»</w:t>
      </w:r>
      <w:r w:rsidRPr="00133379">
        <w:rPr>
          <w:rFonts w:ascii="Times New Roman" w:hAnsi="Times New Roman" w:cs="Times New Roman"/>
        </w:rPr>
        <w:tab/>
      </w:r>
      <w:r w:rsidRPr="00133379">
        <w:rPr>
          <w:rFonts w:ascii="Times New Roman" w:hAnsi="Times New Roman" w:cs="Times New Roman"/>
        </w:rPr>
        <w:tab/>
      </w:r>
      <w:r w:rsidRPr="00133379">
        <w:rPr>
          <w:rFonts w:ascii="Times New Roman" w:hAnsi="Times New Roman" w:cs="Times New Roman"/>
        </w:rPr>
        <w:tab/>
      </w:r>
      <w:r w:rsidRPr="00133379">
        <w:rPr>
          <w:rFonts w:ascii="Times New Roman" w:hAnsi="Times New Roman" w:cs="Times New Roman"/>
        </w:rPr>
        <w:tab/>
      </w:r>
      <w:r w:rsidR="00133379" w:rsidRPr="00133379">
        <w:rPr>
          <w:rFonts w:ascii="Times New Roman" w:hAnsi="Times New Roman" w:cs="Times New Roman"/>
        </w:rPr>
        <w:t>Базунова Н.С.</w:t>
      </w:r>
    </w:p>
    <w:sectPr w:rsidR="006A3968" w:rsidRPr="0013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75"/>
    <w:rsid w:val="001109F9"/>
    <w:rsid w:val="00133379"/>
    <w:rsid w:val="00155D55"/>
    <w:rsid w:val="0019375F"/>
    <w:rsid w:val="001E6675"/>
    <w:rsid w:val="002406E3"/>
    <w:rsid w:val="002963D5"/>
    <w:rsid w:val="00301CFF"/>
    <w:rsid w:val="00325CD6"/>
    <w:rsid w:val="005F5B81"/>
    <w:rsid w:val="00610840"/>
    <w:rsid w:val="006A3968"/>
    <w:rsid w:val="00705B85"/>
    <w:rsid w:val="007160D4"/>
    <w:rsid w:val="007714E7"/>
    <w:rsid w:val="007B029E"/>
    <w:rsid w:val="00B17785"/>
    <w:rsid w:val="00BB24DC"/>
    <w:rsid w:val="00BD26AB"/>
    <w:rsid w:val="00C43091"/>
    <w:rsid w:val="00CC3F72"/>
    <w:rsid w:val="00D01547"/>
    <w:rsid w:val="00D55615"/>
    <w:rsid w:val="00E06D59"/>
    <w:rsid w:val="00E75719"/>
    <w:rsid w:val="00F35D5F"/>
    <w:rsid w:val="00F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7EDB"/>
  <w15:chartTrackingRefBased/>
  <w15:docId w15:val="{B6C588B8-B6D3-4E18-9258-3688D5B2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D501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5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Наташа</cp:lastModifiedBy>
  <cp:revision>28</cp:revision>
  <dcterms:created xsi:type="dcterms:W3CDTF">2025-01-08T09:46:00Z</dcterms:created>
  <dcterms:modified xsi:type="dcterms:W3CDTF">2025-01-13T10:35:00Z</dcterms:modified>
</cp:coreProperties>
</file>