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ACDB" w14:textId="0D2E8A12" w:rsidR="005E3EB6" w:rsidRDefault="005E3EB6" w:rsidP="002D2351">
      <w:pPr>
        <w:ind w:left="7788" w:firstLine="708"/>
      </w:pPr>
      <w:r>
        <w:t>Утвержден на заседании райкома Профсоюза</w:t>
      </w:r>
    </w:p>
    <w:p w14:paraId="1077F679" w14:textId="386CC2CB" w:rsidR="005E3EB6" w:rsidRDefault="005E3EB6" w:rsidP="001F2E30">
      <w:pPr>
        <w:spacing w:after="0" w:line="240" w:lineRule="auto"/>
        <w:rPr>
          <w:sz w:val="26"/>
          <w:szCs w:val="26"/>
        </w:rPr>
      </w:pP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  <w:t xml:space="preserve">От </w:t>
      </w:r>
      <w:r w:rsidR="00D173FF">
        <w:rPr>
          <w:sz w:val="26"/>
          <w:szCs w:val="26"/>
        </w:rPr>
        <w:t>15</w:t>
      </w:r>
      <w:r w:rsidR="00DE154B">
        <w:rPr>
          <w:sz w:val="26"/>
          <w:szCs w:val="26"/>
        </w:rPr>
        <w:t>.01.202</w:t>
      </w:r>
      <w:r w:rsidR="00D173FF">
        <w:rPr>
          <w:sz w:val="26"/>
          <w:szCs w:val="26"/>
        </w:rPr>
        <w:t>5</w:t>
      </w:r>
      <w:r w:rsidRPr="001F2E30">
        <w:rPr>
          <w:sz w:val="26"/>
          <w:szCs w:val="26"/>
        </w:rPr>
        <w:t xml:space="preserve"> года </w:t>
      </w:r>
      <w:r w:rsidR="00DE154B">
        <w:rPr>
          <w:sz w:val="26"/>
          <w:szCs w:val="26"/>
        </w:rPr>
        <w:t xml:space="preserve">       </w:t>
      </w:r>
      <w:r w:rsidRPr="001F2E30">
        <w:rPr>
          <w:sz w:val="26"/>
          <w:szCs w:val="26"/>
        </w:rPr>
        <w:t xml:space="preserve">№ </w:t>
      </w:r>
      <w:r w:rsidR="00D173FF">
        <w:rPr>
          <w:sz w:val="26"/>
          <w:szCs w:val="26"/>
        </w:rPr>
        <w:t>2</w:t>
      </w:r>
    </w:p>
    <w:p w14:paraId="1D645523" w14:textId="3FC54F59" w:rsidR="007838F3" w:rsidRPr="001F2E30" w:rsidRDefault="007838F3" w:rsidP="001F2E3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Председатель           </w:t>
      </w:r>
      <w:proofErr w:type="spellStart"/>
      <w:r>
        <w:rPr>
          <w:sz w:val="26"/>
          <w:szCs w:val="26"/>
        </w:rPr>
        <w:t>Л.Галахова</w:t>
      </w:r>
      <w:proofErr w:type="spellEnd"/>
    </w:p>
    <w:p w14:paraId="65373A2D" w14:textId="77777777" w:rsidR="005E3EB6" w:rsidRPr="001F2E30" w:rsidRDefault="005E3EB6" w:rsidP="001F2E30">
      <w:pPr>
        <w:spacing w:after="0" w:line="240" w:lineRule="auto"/>
        <w:rPr>
          <w:sz w:val="26"/>
          <w:szCs w:val="26"/>
        </w:rPr>
      </w:pPr>
    </w:p>
    <w:p w14:paraId="12BFAF5C" w14:textId="6B3BC419" w:rsidR="005E3EB6" w:rsidRPr="00DE154B" w:rsidRDefault="005E3EB6" w:rsidP="00DE15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154B">
        <w:rPr>
          <w:b/>
          <w:bCs/>
          <w:sz w:val="28"/>
          <w:szCs w:val="28"/>
        </w:rPr>
        <w:t>План работы Белоярской районной организации Профсоюза на 202</w:t>
      </w:r>
      <w:r w:rsidR="000E2E2F">
        <w:rPr>
          <w:b/>
          <w:bCs/>
          <w:sz w:val="28"/>
          <w:szCs w:val="28"/>
        </w:rPr>
        <w:t xml:space="preserve">5 </w:t>
      </w:r>
      <w:r w:rsidRPr="00DE154B">
        <w:rPr>
          <w:b/>
          <w:bCs/>
          <w:sz w:val="28"/>
          <w:szCs w:val="28"/>
        </w:rPr>
        <w:t>год</w:t>
      </w:r>
    </w:p>
    <w:p w14:paraId="5EB71C2F" w14:textId="77777777" w:rsidR="005E3EB6" w:rsidRDefault="005E3EB6" w:rsidP="000301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C12705" w14:textId="38C0FCD1" w:rsidR="005E3EB6" w:rsidRPr="00AB4732" w:rsidRDefault="005E3EB6" w:rsidP="00AB4732">
      <w:pPr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Основные </w:t>
      </w:r>
      <w:proofErr w:type="gramStart"/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  Белоярской</w:t>
      </w:r>
      <w:proofErr w:type="gramEnd"/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районно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й  организации Профсоюза на 202</w:t>
      </w:r>
      <w:r w:rsidR="00D173F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Pr="00AB4732"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  <w:t>:</w:t>
      </w:r>
    </w:p>
    <w:p w14:paraId="2A7507ED" w14:textId="24878899" w:rsidR="00172F5E" w:rsidRPr="00172F5E" w:rsidRDefault="005E3EB6" w:rsidP="00172F5E">
      <w:pPr>
        <w:spacing w:after="0" w:line="240" w:lineRule="auto"/>
        <w:rPr>
          <w:kern w:val="1"/>
          <w:sz w:val="26"/>
          <w:szCs w:val="26"/>
        </w:rPr>
      </w:pPr>
      <w:r w:rsidRPr="00B527B7">
        <w:rPr>
          <w:kern w:val="1"/>
          <w:sz w:val="26"/>
          <w:szCs w:val="26"/>
        </w:rPr>
        <w:t>-</w:t>
      </w:r>
      <w:r w:rsidR="00172F5E" w:rsidRPr="00172F5E">
        <w:rPr>
          <w:kern w:val="1"/>
          <w:sz w:val="26"/>
          <w:szCs w:val="26"/>
        </w:rPr>
        <w:t xml:space="preserve">- консолидация усилий всех профессиональных </w:t>
      </w:r>
      <w:proofErr w:type="gramStart"/>
      <w:r w:rsidR="00172F5E" w:rsidRPr="00172F5E">
        <w:rPr>
          <w:kern w:val="1"/>
          <w:sz w:val="26"/>
          <w:szCs w:val="26"/>
        </w:rPr>
        <w:t xml:space="preserve">групп </w:t>
      </w:r>
      <w:r w:rsidR="00172F5E">
        <w:rPr>
          <w:kern w:val="1"/>
          <w:sz w:val="26"/>
          <w:szCs w:val="26"/>
        </w:rPr>
        <w:t xml:space="preserve"> районной</w:t>
      </w:r>
      <w:proofErr w:type="gramEnd"/>
      <w:r w:rsidR="00172F5E">
        <w:rPr>
          <w:kern w:val="1"/>
          <w:sz w:val="26"/>
          <w:szCs w:val="26"/>
        </w:rPr>
        <w:t xml:space="preserve"> </w:t>
      </w:r>
      <w:r w:rsidR="00172F5E" w:rsidRPr="00172F5E">
        <w:rPr>
          <w:kern w:val="1"/>
          <w:sz w:val="26"/>
          <w:szCs w:val="26"/>
        </w:rPr>
        <w:t>организации Профсоюза на достижение результатов по защите социально-трудовых прав и профессиональных интересов работников образования, социально-экономических прав обучающихся;</w:t>
      </w:r>
    </w:p>
    <w:p w14:paraId="66BDE7BC" w14:textId="7AE86963" w:rsidR="00172F5E" w:rsidRPr="00172F5E" w:rsidRDefault="00172F5E" w:rsidP="00172F5E">
      <w:pPr>
        <w:spacing w:after="0" w:line="240" w:lineRule="auto"/>
        <w:rPr>
          <w:kern w:val="1"/>
          <w:sz w:val="26"/>
          <w:szCs w:val="26"/>
        </w:rPr>
      </w:pPr>
      <w:r w:rsidRPr="00172F5E">
        <w:rPr>
          <w:kern w:val="1"/>
          <w:sz w:val="26"/>
          <w:szCs w:val="26"/>
        </w:rPr>
        <w:t xml:space="preserve">- численный рост и организационное </w:t>
      </w:r>
      <w:proofErr w:type="gramStart"/>
      <w:r w:rsidRPr="00172F5E">
        <w:rPr>
          <w:kern w:val="1"/>
          <w:sz w:val="26"/>
          <w:szCs w:val="26"/>
        </w:rPr>
        <w:t xml:space="preserve">укрепление </w:t>
      </w:r>
      <w:r>
        <w:rPr>
          <w:kern w:val="1"/>
          <w:sz w:val="26"/>
          <w:szCs w:val="26"/>
        </w:rPr>
        <w:t xml:space="preserve"> районной</w:t>
      </w:r>
      <w:proofErr w:type="gramEnd"/>
      <w:r>
        <w:rPr>
          <w:kern w:val="1"/>
          <w:sz w:val="26"/>
          <w:szCs w:val="26"/>
        </w:rPr>
        <w:t xml:space="preserve"> </w:t>
      </w:r>
      <w:r w:rsidRPr="00172F5E">
        <w:rPr>
          <w:kern w:val="1"/>
          <w:sz w:val="26"/>
          <w:szCs w:val="26"/>
        </w:rPr>
        <w:t xml:space="preserve"> организации Профсоюза;</w:t>
      </w:r>
    </w:p>
    <w:p w14:paraId="1E7012EE" w14:textId="77777777" w:rsidR="00172F5E" w:rsidRPr="00172F5E" w:rsidRDefault="00172F5E" w:rsidP="00172F5E">
      <w:pPr>
        <w:spacing w:after="0" w:line="240" w:lineRule="auto"/>
        <w:rPr>
          <w:kern w:val="1"/>
          <w:sz w:val="26"/>
          <w:szCs w:val="26"/>
        </w:rPr>
      </w:pPr>
      <w:r w:rsidRPr="00172F5E">
        <w:rPr>
          <w:kern w:val="1"/>
          <w:sz w:val="26"/>
          <w:szCs w:val="26"/>
        </w:rPr>
        <w:t>- усиление роли социального партнерства и повышение эффективности работы по данному направлению;</w:t>
      </w:r>
    </w:p>
    <w:p w14:paraId="4C93030F" w14:textId="77777777" w:rsidR="00172F5E" w:rsidRPr="00172F5E" w:rsidRDefault="00172F5E" w:rsidP="00172F5E">
      <w:pPr>
        <w:spacing w:after="0" w:line="240" w:lineRule="auto"/>
        <w:rPr>
          <w:kern w:val="1"/>
          <w:sz w:val="26"/>
          <w:szCs w:val="26"/>
        </w:rPr>
      </w:pPr>
      <w:r w:rsidRPr="00172F5E">
        <w:rPr>
          <w:kern w:val="1"/>
          <w:sz w:val="26"/>
          <w:szCs w:val="26"/>
        </w:rPr>
        <w:t>- активное участие в работе по укреплению кадрового потенциала системы образования;</w:t>
      </w:r>
    </w:p>
    <w:p w14:paraId="3EE9450B" w14:textId="77777777" w:rsidR="00172F5E" w:rsidRPr="00172F5E" w:rsidRDefault="00172F5E" w:rsidP="00172F5E">
      <w:pPr>
        <w:spacing w:after="0" w:line="240" w:lineRule="auto"/>
        <w:rPr>
          <w:kern w:val="1"/>
          <w:sz w:val="26"/>
          <w:szCs w:val="26"/>
        </w:rPr>
      </w:pPr>
      <w:r w:rsidRPr="00172F5E">
        <w:rPr>
          <w:kern w:val="1"/>
          <w:sz w:val="26"/>
          <w:szCs w:val="26"/>
        </w:rPr>
        <w:t>- совершенствование форм и методов информационной и внутрисоюзной работы, развитие проектной деятельности;</w:t>
      </w:r>
    </w:p>
    <w:p w14:paraId="21D396AB" w14:textId="160A94BC" w:rsidR="002A00C1" w:rsidRPr="002040B3" w:rsidRDefault="00172F5E" w:rsidP="00172F5E">
      <w:pPr>
        <w:spacing w:after="0" w:line="240" w:lineRule="auto"/>
        <w:rPr>
          <w:sz w:val="26"/>
          <w:szCs w:val="26"/>
        </w:rPr>
      </w:pPr>
      <w:r w:rsidRPr="00172F5E">
        <w:rPr>
          <w:kern w:val="1"/>
          <w:sz w:val="26"/>
          <w:szCs w:val="26"/>
        </w:rPr>
        <w:t>- 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технологий.</w:t>
      </w:r>
    </w:p>
    <w:p w14:paraId="6922A605" w14:textId="77777777" w:rsidR="005E3EB6" w:rsidRPr="002040B3" w:rsidRDefault="005E3EB6" w:rsidP="00CD2D27">
      <w:pPr>
        <w:spacing w:after="0" w:line="240" w:lineRule="auto"/>
        <w:rPr>
          <w:sz w:val="26"/>
          <w:szCs w:val="26"/>
        </w:rPr>
      </w:pPr>
    </w:p>
    <w:p w14:paraId="7148071F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48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7205"/>
        <w:gridCol w:w="2048"/>
        <w:gridCol w:w="2475"/>
        <w:gridCol w:w="2451"/>
      </w:tblGrid>
      <w:tr w:rsidR="005E3EB6" w:rsidRPr="006077AC" w14:paraId="60F82734" w14:textId="77777777">
        <w:tc>
          <w:tcPr>
            <w:tcW w:w="642" w:type="dxa"/>
          </w:tcPr>
          <w:p w14:paraId="7346336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№</w:t>
            </w:r>
          </w:p>
        </w:tc>
        <w:tc>
          <w:tcPr>
            <w:tcW w:w="7205" w:type="dxa"/>
          </w:tcPr>
          <w:p w14:paraId="672E320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Мероприятия</w:t>
            </w:r>
          </w:p>
        </w:tc>
        <w:tc>
          <w:tcPr>
            <w:tcW w:w="2048" w:type="dxa"/>
          </w:tcPr>
          <w:p w14:paraId="724156DB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Дата</w:t>
            </w:r>
          </w:p>
        </w:tc>
        <w:tc>
          <w:tcPr>
            <w:tcW w:w="2475" w:type="dxa"/>
          </w:tcPr>
          <w:p w14:paraId="4FAE117C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Место</w:t>
            </w:r>
          </w:p>
        </w:tc>
        <w:tc>
          <w:tcPr>
            <w:tcW w:w="2451" w:type="dxa"/>
          </w:tcPr>
          <w:p w14:paraId="63E19AAF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Ответственный</w:t>
            </w:r>
          </w:p>
        </w:tc>
      </w:tr>
      <w:tr w:rsidR="005E3EB6" w:rsidRPr="006077AC" w14:paraId="76B29BC9" w14:textId="77777777">
        <w:tc>
          <w:tcPr>
            <w:tcW w:w="14821" w:type="dxa"/>
            <w:gridSpan w:val="5"/>
          </w:tcPr>
          <w:p w14:paraId="2B04EADB" w14:textId="3245D885" w:rsidR="005E3EB6" w:rsidRPr="006077AC" w:rsidRDefault="005E3EB6" w:rsidP="006077A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77AC">
              <w:rPr>
                <w:b/>
                <w:bCs/>
                <w:sz w:val="28"/>
                <w:szCs w:val="28"/>
              </w:rPr>
              <w:t>Повест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6077AC">
              <w:rPr>
                <w:b/>
                <w:bCs/>
                <w:sz w:val="28"/>
                <w:szCs w:val="28"/>
              </w:rPr>
              <w:t>и заседания президиума</w:t>
            </w:r>
          </w:p>
        </w:tc>
      </w:tr>
      <w:tr w:rsidR="005E3EB6" w:rsidRPr="006077AC" w14:paraId="58BE2A26" w14:textId="77777777">
        <w:tc>
          <w:tcPr>
            <w:tcW w:w="642" w:type="dxa"/>
          </w:tcPr>
          <w:p w14:paraId="3D0F721E" w14:textId="77777777" w:rsidR="005E3EB6" w:rsidRPr="00C737E2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</w:p>
        </w:tc>
        <w:tc>
          <w:tcPr>
            <w:tcW w:w="7205" w:type="dxa"/>
          </w:tcPr>
          <w:p w14:paraId="1499CBBB" w14:textId="2A6F3ACE" w:rsidR="005E3EB6" w:rsidRPr="00C737E2" w:rsidRDefault="005E3EB6" w:rsidP="006077AC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Об утверждении отчета 4-ПИ о правозащитной </w:t>
            </w:r>
            <w:proofErr w:type="gramStart"/>
            <w:r w:rsidRPr="00C737E2">
              <w:rPr>
                <w:sz w:val="24"/>
                <w:szCs w:val="24"/>
              </w:rPr>
              <w:t>работе  районной</w:t>
            </w:r>
            <w:proofErr w:type="gramEnd"/>
            <w:r w:rsidRPr="00C737E2">
              <w:rPr>
                <w:sz w:val="24"/>
                <w:szCs w:val="24"/>
              </w:rPr>
              <w:t xml:space="preserve">  организации Профсоюза за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6B298ED0" w14:textId="02B638E7" w:rsidR="005E3EB6" w:rsidRPr="003403EB" w:rsidRDefault="006F663E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13EA">
              <w:rPr>
                <w:sz w:val="24"/>
                <w:szCs w:val="24"/>
              </w:rPr>
              <w:t xml:space="preserve"> </w:t>
            </w:r>
            <w:r w:rsidR="00D173FF">
              <w:rPr>
                <w:sz w:val="24"/>
                <w:szCs w:val="24"/>
              </w:rPr>
              <w:t>1</w:t>
            </w:r>
            <w:r w:rsidR="00EF3046">
              <w:rPr>
                <w:sz w:val="24"/>
                <w:szCs w:val="24"/>
              </w:rPr>
              <w:t>5</w:t>
            </w:r>
            <w:r w:rsidR="00EB13EA">
              <w:rPr>
                <w:sz w:val="24"/>
                <w:szCs w:val="24"/>
              </w:rPr>
              <w:t>.01.202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34589F26" w14:textId="3840C2FA" w:rsidR="005E3EB6" w:rsidRPr="003403EB" w:rsidRDefault="00EF304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ДЮЦ, 14.00 </w:t>
            </w:r>
          </w:p>
        </w:tc>
        <w:tc>
          <w:tcPr>
            <w:tcW w:w="2451" w:type="dxa"/>
          </w:tcPr>
          <w:p w14:paraId="46DE49B3" w14:textId="77777777" w:rsidR="005E3EB6" w:rsidRPr="003403EB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29E6F705" w14:textId="77777777">
        <w:tc>
          <w:tcPr>
            <w:tcW w:w="642" w:type="dxa"/>
          </w:tcPr>
          <w:p w14:paraId="1263D0A5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</w:p>
        </w:tc>
        <w:tc>
          <w:tcPr>
            <w:tcW w:w="7205" w:type="dxa"/>
          </w:tcPr>
          <w:p w14:paraId="1A47FF71" w14:textId="2B570DD7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Об утверждении статистического отчета 2-СП </w:t>
            </w:r>
            <w:proofErr w:type="gramStart"/>
            <w:r w:rsidRPr="00C737E2">
              <w:rPr>
                <w:sz w:val="24"/>
                <w:szCs w:val="24"/>
              </w:rPr>
              <w:t>о  численности</w:t>
            </w:r>
            <w:proofErr w:type="gramEnd"/>
            <w:r w:rsidRPr="00C737E2">
              <w:rPr>
                <w:sz w:val="24"/>
                <w:szCs w:val="24"/>
              </w:rPr>
              <w:t xml:space="preserve">  районной  организации Профсоюза на 01.01.202</w:t>
            </w:r>
            <w:r w:rsidR="00D173FF"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14:paraId="571F600D" w14:textId="59A17578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69B4AFEE" w14:textId="6BA654AE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53CE3C2A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10AEEFA2" w14:textId="77777777">
        <w:tc>
          <w:tcPr>
            <w:tcW w:w="642" w:type="dxa"/>
          </w:tcPr>
          <w:p w14:paraId="1C9F338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3</w:t>
            </w:r>
          </w:p>
        </w:tc>
        <w:tc>
          <w:tcPr>
            <w:tcW w:w="7205" w:type="dxa"/>
          </w:tcPr>
          <w:p w14:paraId="2288FBDE" w14:textId="2A561419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Об утверждении отчетов об </w:t>
            </w:r>
            <w:proofErr w:type="gramStart"/>
            <w:r w:rsidRPr="00C737E2">
              <w:rPr>
                <w:sz w:val="24"/>
                <w:szCs w:val="24"/>
              </w:rPr>
              <w:t>итогах  коллективно</w:t>
            </w:r>
            <w:proofErr w:type="gramEnd"/>
            <w:r w:rsidRPr="00C737E2">
              <w:rPr>
                <w:sz w:val="24"/>
                <w:szCs w:val="24"/>
              </w:rPr>
              <w:t>-договорной кампании за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 (формы КДК-2, КДКО) </w:t>
            </w:r>
          </w:p>
        </w:tc>
        <w:tc>
          <w:tcPr>
            <w:tcW w:w="2048" w:type="dxa"/>
          </w:tcPr>
          <w:p w14:paraId="7C33391B" w14:textId="68E51469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5422A942" w14:textId="42609365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50C42AE8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0CE27B53" w14:textId="77777777">
        <w:tc>
          <w:tcPr>
            <w:tcW w:w="642" w:type="dxa"/>
          </w:tcPr>
          <w:p w14:paraId="222BDC2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07AA0796" w14:textId="17E2B7CE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Об утверждении отчета 19-ТИ о </w:t>
            </w:r>
            <w:proofErr w:type="gramStart"/>
            <w:r w:rsidRPr="00C737E2">
              <w:rPr>
                <w:sz w:val="24"/>
                <w:szCs w:val="24"/>
              </w:rPr>
              <w:t>работе  районной</w:t>
            </w:r>
            <w:proofErr w:type="gramEnd"/>
            <w:r w:rsidRPr="00C737E2">
              <w:rPr>
                <w:sz w:val="24"/>
                <w:szCs w:val="24"/>
              </w:rPr>
              <w:t xml:space="preserve">  организации Профсоюза по охране труда за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20F1AE2E" w14:textId="143F9656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72B3E663" w14:textId="30CC6413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7A9A4F55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4678E45F" w14:textId="77777777">
        <w:tc>
          <w:tcPr>
            <w:tcW w:w="642" w:type="dxa"/>
          </w:tcPr>
          <w:p w14:paraId="67A1D3F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205" w:type="dxa"/>
          </w:tcPr>
          <w:p w14:paraId="464DF9D5" w14:textId="1D989D85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 состоянии дел по рассмотрению заявлений и обращений членов Профсоюза </w:t>
            </w:r>
            <w:proofErr w:type="gramStart"/>
            <w:r w:rsidRPr="00C737E2">
              <w:rPr>
                <w:sz w:val="24"/>
                <w:szCs w:val="24"/>
              </w:rPr>
              <w:t>в  районный</w:t>
            </w:r>
            <w:proofErr w:type="gramEnd"/>
            <w:r w:rsidRPr="00C737E2">
              <w:rPr>
                <w:sz w:val="24"/>
                <w:szCs w:val="24"/>
              </w:rPr>
              <w:t xml:space="preserve">  комитет Профсоюза в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48" w:type="dxa"/>
          </w:tcPr>
          <w:p w14:paraId="38763C51" w14:textId="6154AF65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2AF4C465" w14:textId="142D7481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0B1F2FC9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00DC5F56" w14:textId="77777777">
        <w:tc>
          <w:tcPr>
            <w:tcW w:w="642" w:type="dxa"/>
          </w:tcPr>
          <w:p w14:paraId="26DDECC0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2AD04C3B" w14:textId="5C8D9E0D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итогах выполнения муниципальных соглашений за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14093C0B" w14:textId="4072E9BD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415125D9" w14:textId="29BC71B8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6125C3FB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013EA07A" w14:textId="77777777">
        <w:tc>
          <w:tcPr>
            <w:tcW w:w="642" w:type="dxa"/>
          </w:tcPr>
          <w:p w14:paraId="21420FFB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7E6BCA53" w14:textId="3E3414E2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737E2">
              <w:rPr>
                <w:sz w:val="24"/>
                <w:szCs w:val="24"/>
              </w:rPr>
              <w:t>О  базовой</w:t>
            </w:r>
            <w:proofErr w:type="gramEnd"/>
            <w:r w:rsidRPr="00C737E2">
              <w:rPr>
                <w:sz w:val="24"/>
                <w:szCs w:val="24"/>
              </w:rPr>
              <w:t xml:space="preserve"> таблице размере материальной помощи на 202</w:t>
            </w:r>
            <w:r w:rsidR="00D173FF">
              <w:rPr>
                <w:sz w:val="24"/>
                <w:szCs w:val="24"/>
              </w:rPr>
              <w:t>4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083DDC10" w14:textId="008CB91D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482FFE18" w14:textId="289F8A05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7433C5F8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1B2BA3C8" w14:textId="77777777">
        <w:tc>
          <w:tcPr>
            <w:tcW w:w="642" w:type="dxa"/>
          </w:tcPr>
          <w:p w14:paraId="5A9F12A7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239B8290" w14:textId="77777777" w:rsidR="00EF3046" w:rsidRPr="003403EB" w:rsidRDefault="00EF3046" w:rsidP="00EF3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утверждении Положения</w:t>
            </w:r>
          </w:p>
          <w:p w14:paraId="1FEC90DA" w14:textId="1E54913C" w:rsidR="00EF3046" w:rsidRPr="003403EB" w:rsidRDefault="00EF3046" w:rsidP="00EF3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Белоярской районной организации Профсоюза работников народного образования и науки РФ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расходовании    членских взносов Белоярской районной организацией Профсоюза и первичными профсоюзными организациями в 202</w:t>
            </w:r>
            <w:r w:rsidR="00D173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048" w:type="dxa"/>
          </w:tcPr>
          <w:p w14:paraId="517DBA0F" w14:textId="2D1EE916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5F57BA7F" w14:textId="1623228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439A8D4D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25F73138" w14:textId="77777777">
        <w:tc>
          <w:tcPr>
            <w:tcW w:w="642" w:type="dxa"/>
          </w:tcPr>
          <w:p w14:paraId="7436FD34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7C9CB404" w14:textId="77777777" w:rsidR="00EF3046" w:rsidRPr="003403EB" w:rsidRDefault="00EF3046" w:rsidP="00EF3046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</w:t>
            </w:r>
            <w:r w:rsidRPr="0034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оказания бесплатной юридической помощи членам </w:t>
            </w:r>
            <w:proofErr w:type="gramStart"/>
            <w:r w:rsidRPr="0034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Профсоюза  президиумом</w:t>
            </w:r>
            <w:proofErr w:type="gramEnd"/>
            <w:r w:rsidRPr="0034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Белоярской районной организации Профсоюза.</w:t>
            </w:r>
          </w:p>
        </w:tc>
        <w:tc>
          <w:tcPr>
            <w:tcW w:w="2048" w:type="dxa"/>
          </w:tcPr>
          <w:p w14:paraId="22B2EEAC" w14:textId="2237CBF0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457B01A5" w14:textId="0ABBB53D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1AFAE385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6389EA34" w14:textId="77777777">
        <w:tc>
          <w:tcPr>
            <w:tcW w:w="642" w:type="dxa"/>
          </w:tcPr>
          <w:p w14:paraId="17280B43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10</w:t>
            </w:r>
          </w:p>
        </w:tc>
        <w:tc>
          <w:tcPr>
            <w:tcW w:w="7205" w:type="dxa"/>
          </w:tcPr>
          <w:p w14:paraId="7644BB9D" w14:textId="1D2F4160" w:rsidR="00EF3046" w:rsidRPr="003403EB" w:rsidRDefault="00EF3046" w:rsidP="00EF304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Об итогах работы   Белоярской районной </w:t>
            </w:r>
            <w:proofErr w:type="gramStart"/>
            <w:r w:rsidRPr="003403EB">
              <w:rPr>
                <w:sz w:val="24"/>
                <w:szCs w:val="24"/>
              </w:rPr>
              <w:t>организации  Профсоюза</w:t>
            </w:r>
            <w:proofErr w:type="gramEnd"/>
            <w:r w:rsidRPr="003403EB">
              <w:rPr>
                <w:sz w:val="24"/>
                <w:szCs w:val="24"/>
              </w:rPr>
              <w:t xml:space="preserve"> за 202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45DE71AB" w14:textId="47A1E342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01BB7BE0" w14:textId="3F5EFB99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108BF02F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F3046" w:rsidRPr="006077AC" w14:paraId="314D9756" w14:textId="77777777">
        <w:tc>
          <w:tcPr>
            <w:tcW w:w="642" w:type="dxa"/>
          </w:tcPr>
          <w:p w14:paraId="3CEAC766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11</w:t>
            </w:r>
          </w:p>
        </w:tc>
        <w:tc>
          <w:tcPr>
            <w:tcW w:w="7205" w:type="dxa"/>
          </w:tcPr>
          <w:p w14:paraId="15F06D39" w14:textId="45691413" w:rsidR="00EF3046" w:rsidRPr="003403EB" w:rsidRDefault="00EF3046" w:rsidP="00EF3046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 созыве </w:t>
            </w:r>
            <w:proofErr w:type="gramStart"/>
            <w:r w:rsidRPr="003403EB">
              <w:rPr>
                <w:sz w:val="24"/>
                <w:szCs w:val="24"/>
              </w:rPr>
              <w:t>первого  пленарного</w:t>
            </w:r>
            <w:proofErr w:type="gramEnd"/>
            <w:r w:rsidRPr="003403EB">
              <w:rPr>
                <w:sz w:val="24"/>
                <w:szCs w:val="24"/>
              </w:rPr>
              <w:t xml:space="preserve"> заседания  районного  комитета Профсоюза</w:t>
            </w:r>
            <w:r>
              <w:rPr>
                <w:sz w:val="24"/>
                <w:szCs w:val="24"/>
              </w:rPr>
              <w:t xml:space="preserve"> в 202</w:t>
            </w:r>
            <w:r w:rsidR="00D173F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048" w:type="dxa"/>
          </w:tcPr>
          <w:p w14:paraId="439ADD07" w14:textId="35D85982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D173FF">
              <w:t>1</w:t>
            </w:r>
            <w:r>
              <w:t>5</w:t>
            </w:r>
            <w:r w:rsidRPr="009E5745">
              <w:t>.01.202</w:t>
            </w:r>
            <w:r w:rsidR="00D173FF">
              <w:t>5</w:t>
            </w:r>
          </w:p>
        </w:tc>
        <w:tc>
          <w:tcPr>
            <w:tcW w:w="2475" w:type="dxa"/>
          </w:tcPr>
          <w:p w14:paraId="271E2DA9" w14:textId="6E62A991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4BCA773F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35A03" w:rsidRPr="006077AC" w14:paraId="01B368A3" w14:textId="77777777">
        <w:tc>
          <w:tcPr>
            <w:tcW w:w="642" w:type="dxa"/>
          </w:tcPr>
          <w:p w14:paraId="6CD5ECE9" w14:textId="4B50F334" w:rsidR="00E35A03" w:rsidRPr="00C737E2" w:rsidRDefault="002D2351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5" w:type="dxa"/>
          </w:tcPr>
          <w:p w14:paraId="65EE89EC" w14:textId="5ACA457C" w:rsidR="00E35A03" w:rsidRPr="002D2351" w:rsidRDefault="00E35A03" w:rsidP="00EF3046">
            <w:pPr>
              <w:spacing w:line="240" w:lineRule="auto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Совершенствование системы контроля выполнения принимаемых решений выборных профсоюзных органов.</w:t>
            </w:r>
          </w:p>
        </w:tc>
        <w:tc>
          <w:tcPr>
            <w:tcW w:w="2048" w:type="dxa"/>
          </w:tcPr>
          <w:p w14:paraId="0B2E1681" w14:textId="693E41A0" w:rsidR="00E35A03" w:rsidRPr="009E5745" w:rsidRDefault="00E35A03" w:rsidP="00EF3046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475" w:type="dxa"/>
          </w:tcPr>
          <w:p w14:paraId="0221F855" w14:textId="77777777" w:rsidR="00E35A03" w:rsidRPr="00465B96" w:rsidRDefault="00E35A03" w:rsidP="00EF3046">
            <w:pPr>
              <w:spacing w:after="0" w:line="240" w:lineRule="auto"/>
              <w:jc w:val="center"/>
            </w:pPr>
          </w:p>
        </w:tc>
        <w:tc>
          <w:tcPr>
            <w:tcW w:w="2451" w:type="dxa"/>
          </w:tcPr>
          <w:p w14:paraId="6C408175" w14:textId="5B861E42" w:rsidR="00E35A03" w:rsidRPr="003403EB" w:rsidRDefault="00E35A03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Президиум БРОП</w:t>
            </w:r>
          </w:p>
        </w:tc>
      </w:tr>
      <w:tr w:rsidR="005E3EB6" w:rsidRPr="006077AC" w14:paraId="26BA9BB5" w14:textId="77777777">
        <w:tc>
          <w:tcPr>
            <w:tcW w:w="642" w:type="dxa"/>
          </w:tcPr>
          <w:p w14:paraId="08B383DB" w14:textId="34B9F053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3</w:t>
            </w:r>
          </w:p>
        </w:tc>
        <w:tc>
          <w:tcPr>
            <w:tcW w:w="7205" w:type="dxa"/>
          </w:tcPr>
          <w:p w14:paraId="69D61237" w14:textId="3C777422" w:rsidR="005E3EB6" w:rsidRPr="003403EB" w:rsidRDefault="005E3EB6" w:rsidP="009E6654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утверждении финансового отчета за 202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 xml:space="preserve"> год и проекта сметы профсоюзного бюджета на 202</w:t>
            </w:r>
            <w:r w:rsidR="00D173FF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5485C7E2" w14:textId="5CB53B3D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73F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.02.202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B520544" w14:textId="4EE860CE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ДЮЦ, 14.00</w:t>
            </w:r>
          </w:p>
        </w:tc>
        <w:tc>
          <w:tcPr>
            <w:tcW w:w="2451" w:type="dxa"/>
          </w:tcPr>
          <w:p w14:paraId="04A0C53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9E76F3" w:rsidRPr="006077AC" w14:paraId="0722C9BA" w14:textId="77777777">
        <w:tc>
          <w:tcPr>
            <w:tcW w:w="642" w:type="dxa"/>
          </w:tcPr>
          <w:p w14:paraId="5FF44897" w14:textId="7071566D" w:rsidR="009E76F3" w:rsidRPr="00C737E2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3991C0E4" w14:textId="2FA055CE" w:rsidR="009E76F3" w:rsidRPr="003403EB" w:rsidRDefault="009E76F3" w:rsidP="009E76F3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заключении и реализации коллективных договоров и   Соглашений     в 202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 xml:space="preserve"> году. О заключении коллективных договоров и соглашений на </w:t>
            </w:r>
            <w:r>
              <w:rPr>
                <w:sz w:val="24"/>
                <w:szCs w:val="24"/>
              </w:rPr>
              <w:t xml:space="preserve">  2025 год.</w:t>
            </w:r>
          </w:p>
        </w:tc>
        <w:tc>
          <w:tcPr>
            <w:tcW w:w="2048" w:type="dxa"/>
          </w:tcPr>
          <w:p w14:paraId="27A1C438" w14:textId="53DBEF53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t xml:space="preserve"> </w:t>
            </w:r>
            <w:r w:rsidR="00D173FF">
              <w:rPr>
                <w:sz w:val="24"/>
                <w:szCs w:val="24"/>
              </w:rPr>
              <w:t>12</w:t>
            </w:r>
            <w:r w:rsidRPr="00010EB4">
              <w:rPr>
                <w:sz w:val="24"/>
                <w:szCs w:val="24"/>
              </w:rPr>
              <w:t>.02.202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03F16693" w14:textId="2FE0937C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5EF8BACA" w14:textId="77777777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9E76F3" w:rsidRPr="006077AC" w14:paraId="44531965" w14:textId="77777777">
        <w:tc>
          <w:tcPr>
            <w:tcW w:w="642" w:type="dxa"/>
          </w:tcPr>
          <w:p w14:paraId="5CA19F16" w14:textId="6C624E72" w:rsidR="009E76F3" w:rsidRPr="00C737E2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3F6109E0" w14:textId="707F1946" w:rsidR="009E76F3" w:rsidRPr="002D2351" w:rsidRDefault="009E76F3" w:rsidP="009E76F3">
            <w:pPr>
              <w:spacing w:line="240" w:lineRule="auto"/>
              <w:rPr>
                <w:sz w:val="24"/>
                <w:szCs w:val="24"/>
              </w:rPr>
            </w:pPr>
            <w:r w:rsidRPr="002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F7B" w:rsidRPr="002D23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областных проектов территориальными организациями Профсоюза «Областной Фестиваль спорта и здоровья», «Образовательный туризм для членов Профсоюза», «Профсоюз – территория здоровья» </w:t>
            </w:r>
          </w:p>
        </w:tc>
        <w:tc>
          <w:tcPr>
            <w:tcW w:w="2048" w:type="dxa"/>
          </w:tcPr>
          <w:p w14:paraId="08C4AC06" w14:textId="5C3DF64A" w:rsidR="009E76F3" w:rsidRPr="003403EB" w:rsidRDefault="00D173FF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</w:t>
            </w:r>
            <w:r w:rsidR="009E76F3" w:rsidRPr="000C2A48">
              <w:t>.02.202</w:t>
            </w:r>
            <w:r>
              <w:t>5</w:t>
            </w:r>
          </w:p>
        </w:tc>
        <w:tc>
          <w:tcPr>
            <w:tcW w:w="2475" w:type="dxa"/>
          </w:tcPr>
          <w:p w14:paraId="7C0806E4" w14:textId="2C1C6CF0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5AFD592E" w14:textId="77777777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9E76F3" w:rsidRPr="006077AC" w14:paraId="5C660D10" w14:textId="77777777">
        <w:tc>
          <w:tcPr>
            <w:tcW w:w="642" w:type="dxa"/>
          </w:tcPr>
          <w:p w14:paraId="43020FCF" w14:textId="0B4FA649" w:rsidR="009E76F3" w:rsidRPr="00C737E2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lastRenderedPageBreak/>
              <w:t>1</w:t>
            </w:r>
            <w:r w:rsidR="002D2351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4125430E" w14:textId="77777777" w:rsidR="009E76F3" w:rsidRPr="003403EB" w:rsidRDefault="009E76F3" w:rsidP="009E76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реализации проекта «Заемные средства».</w:t>
            </w:r>
          </w:p>
        </w:tc>
        <w:tc>
          <w:tcPr>
            <w:tcW w:w="2048" w:type="dxa"/>
          </w:tcPr>
          <w:p w14:paraId="4D8A352B" w14:textId="5BF963BE" w:rsidR="009E76F3" w:rsidRPr="003403EB" w:rsidRDefault="00D173FF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</w:t>
            </w:r>
            <w:r w:rsidR="009E76F3" w:rsidRPr="000C2A48">
              <w:t>.02.202</w:t>
            </w:r>
            <w:r>
              <w:t>5</w:t>
            </w:r>
          </w:p>
        </w:tc>
        <w:tc>
          <w:tcPr>
            <w:tcW w:w="2475" w:type="dxa"/>
          </w:tcPr>
          <w:p w14:paraId="4A269E98" w14:textId="6AFF6CAE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469EFD3E" w14:textId="77777777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9E76F3" w:rsidRPr="006077AC" w14:paraId="3DA3E5B6" w14:textId="77777777">
        <w:tc>
          <w:tcPr>
            <w:tcW w:w="642" w:type="dxa"/>
          </w:tcPr>
          <w:p w14:paraId="520FFAF9" w14:textId="00C19667" w:rsidR="009E76F3" w:rsidRPr="00C737E2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4A1C0C55" w14:textId="7417E9BB" w:rsidR="009E76F3" w:rsidRPr="003403EB" w:rsidRDefault="009E76F3" w:rsidP="009E76F3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 проведении </w:t>
            </w:r>
            <w:r w:rsidRPr="003403EB">
              <w:rPr>
                <w:sz w:val="24"/>
                <w:szCs w:val="24"/>
                <w:lang w:val="en-US"/>
              </w:rPr>
              <w:t>XII</w:t>
            </w:r>
            <w:r w:rsidRPr="003403EB">
              <w:rPr>
                <w:sz w:val="24"/>
                <w:szCs w:val="24"/>
              </w:rPr>
              <w:t xml:space="preserve"> Областного фестиваля творчества работников образования «Грани таланта». В 202</w:t>
            </w:r>
            <w:r w:rsidR="00D173FF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году – Декоративно – </w:t>
            </w:r>
            <w:proofErr w:type="gramStart"/>
            <w:r w:rsidRPr="003403EB">
              <w:rPr>
                <w:sz w:val="24"/>
                <w:szCs w:val="24"/>
              </w:rPr>
              <w:t>прикладное  творчество</w:t>
            </w:r>
            <w:proofErr w:type="gramEnd"/>
            <w:r w:rsidRPr="003403EB">
              <w:rPr>
                <w:sz w:val="24"/>
                <w:szCs w:val="24"/>
              </w:rPr>
              <w:t>.</w:t>
            </w:r>
            <w:r w:rsidR="00D173FF">
              <w:rPr>
                <w:sz w:val="24"/>
                <w:szCs w:val="24"/>
              </w:rPr>
              <w:t xml:space="preserve"> «Белоярская мозаика»</w:t>
            </w:r>
          </w:p>
        </w:tc>
        <w:tc>
          <w:tcPr>
            <w:tcW w:w="2048" w:type="dxa"/>
          </w:tcPr>
          <w:p w14:paraId="3111E59B" w14:textId="3925F2EA" w:rsidR="009E76F3" w:rsidRPr="003403EB" w:rsidRDefault="00D173FF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</w:t>
            </w:r>
            <w:r w:rsidR="009E76F3" w:rsidRPr="000C2A48">
              <w:t>.02.202</w:t>
            </w:r>
            <w:r>
              <w:t>5</w:t>
            </w:r>
          </w:p>
        </w:tc>
        <w:tc>
          <w:tcPr>
            <w:tcW w:w="2475" w:type="dxa"/>
          </w:tcPr>
          <w:p w14:paraId="16A24527" w14:textId="6D5FF326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6A439479" w14:textId="77777777" w:rsidR="009E76F3" w:rsidRPr="003403EB" w:rsidRDefault="009E76F3" w:rsidP="009E7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6F663E" w:rsidRPr="006077AC" w14:paraId="38A65153" w14:textId="77777777">
        <w:tc>
          <w:tcPr>
            <w:tcW w:w="642" w:type="dxa"/>
          </w:tcPr>
          <w:p w14:paraId="53B04557" w14:textId="10FF0E0C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2C610CB9" w14:textId="77777777" w:rsidR="006F663E" w:rsidRPr="003403EB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проведении месячника по охране труда</w:t>
            </w:r>
          </w:p>
        </w:tc>
        <w:tc>
          <w:tcPr>
            <w:tcW w:w="2048" w:type="dxa"/>
          </w:tcPr>
          <w:p w14:paraId="2231E130" w14:textId="54A87696" w:rsidR="006F663E" w:rsidRPr="003403EB" w:rsidRDefault="00D173FF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E76F3" w:rsidRPr="009E76F3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  <w:r w:rsidR="006F663E" w:rsidRPr="00010EB4">
              <w:rPr>
                <w:sz w:val="24"/>
                <w:szCs w:val="24"/>
              </w:rPr>
              <w:t xml:space="preserve"> </w:t>
            </w:r>
            <w:r w:rsidR="009E76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6E98A8F4" w14:textId="04602167" w:rsidR="006F663E" w:rsidRPr="003403EB" w:rsidRDefault="009E76F3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76F3">
              <w:rPr>
                <w:sz w:val="24"/>
                <w:szCs w:val="24"/>
              </w:rPr>
              <w:t>ДЮЦ, 14.00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51" w:type="dxa"/>
          </w:tcPr>
          <w:p w14:paraId="7196938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1F82AC7E" w14:textId="77777777">
        <w:tc>
          <w:tcPr>
            <w:tcW w:w="642" w:type="dxa"/>
          </w:tcPr>
          <w:p w14:paraId="5F8AA84E" w14:textId="2DD8F4DE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 w:rsidR="002D2351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6567994B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проведении  муниципального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этапа  конкурса образовательных</w:t>
            </w: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организаций по охране  труда и образовательного процесса.</w:t>
            </w:r>
          </w:p>
        </w:tc>
        <w:tc>
          <w:tcPr>
            <w:tcW w:w="2048" w:type="dxa"/>
          </w:tcPr>
          <w:p w14:paraId="5270ADBC" w14:textId="2980358F" w:rsidR="005E3EB6" w:rsidRPr="003403EB" w:rsidRDefault="00D173FF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E3EB6" w:rsidRPr="003403EB">
              <w:rPr>
                <w:sz w:val="24"/>
                <w:szCs w:val="24"/>
              </w:rPr>
              <w:t>.0</w:t>
            </w:r>
            <w:r w:rsidR="009E76F3">
              <w:rPr>
                <w:sz w:val="24"/>
                <w:szCs w:val="24"/>
              </w:rPr>
              <w:t>4</w:t>
            </w:r>
            <w:r w:rsidR="005E3EB6" w:rsidRPr="003403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47C5D6D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0BCF01B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45A4FDE1" w14:textId="77777777">
        <w:tc>
          <w:tcPr>
            <w:tcW w:w="642" w:type="dxa"/>
          </w:tcPr>
          <w:p w14:paraId="732028C6" w14:textId="760439C1" w:rsidR="005E3EB6" w:rsidRPr="00C737E2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5" w:type="dxa"/>
          </w:tcPr>
          <w:p w14:paraId="33C92D51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Об </w:t>
            </w:r>
            <w:proofErr w:type="gramStart"/>
            <w:r w:rsidRPr="003403EB">
              <w:rPr>
                <w:sz w:val="24"/>
                <w:szCs w:val="24"/>
              </w:rPr>
              <w:t>итогах  муниципального</w:t>
            </w:r>
            <w:proofErr w:type="gramEnd"/>
            <w:r w:rsidRPr="003403EB">
              <w:rPr>
                <w:sz w:val="24"/>
                <w:szCs w:val="24"/>
              </w:rPr>
              <w:t xml:space="preserve">  смотра-конкурса на звание «Лучший уполномоченный по охране труда»</w:t>
            </w:r>
          </w:p>
        </w:tc>
        <w:tc>
          <w:tcPr>
            <w:tcW w:w="2048" w:type="dxa"/>
          </w:tcPr>
          <w:p w14:paraId="47DC39CB" w14:textId="5E151093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>.05.202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66A1F184" w14:textId="16A3181F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</w:t>
            </w:r>
          </w:p>
        </w:tc>
        <w:tc>
          <w:tcPr>
            <w:tcW w:w="2451" w:type="dxa"/>
          </w:tcPr>
          <w:p w14:paraId="6DBB4DC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69954F39" w14:textId="77777777">
        <w:tc>
          <w:tcPr>
            <w:tcW w:w="642" w:type="dxa"/>
          </w:tcPr>
          <w:p w14:paraId="65AC67FE" w14:textId="7D071D1B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1</w:t>
            </w:r>
          </w:p>
        </w:tc>
        <w:tc>
          <w:tcPr>
            <w:tcW w:w="7205" w:type="dxa"/>
          </w:tcPr>
          <w:p w14:paraId="221E7183" w14:textId="00A59E50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Об участии </w:t>
            </w:r>
            <w:proofErr w:type="gramStart"/>
            <w:r w:rsidRPr="003403EB">
              <w:rPr>
                <w:sz w:val="24"/>
                <w:szCs w:val="24"/>
              </w:rPr>
              <w:t>Белоярской  районной</w:t>
            </w:r>
            <w:proofErr w:type="gramEnd"/>
            <w:r w:rsidRPr="003403EB">
              <w:rPr>
                <w:sz w:val="24"/>
                <w:szCs w:val="24"/>
              </w:rPr>
              <w:t xml:space="preserve">  организации Профсоюза в первомайских мероприятиях 202</w:t>
            </w:r>
            <w:r w:rsidR="00D173FF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048" w:type="dxa"/>
          </w:tcPr>
          <w:p w14:paraId="04F57A32" w14:textId="458C9610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73F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.04.202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585D8E34" w14:textId="0C05F453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</w:t>
            </w:r>
          </w:p>
        </w:tc>
        <w:tc>
          <w:tcPr>
            <w:tcW w:w="2451" w:type="dxa"/>
          </w:tcPr>
          <w:p w14:paraId="18254A0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731B800E" w14:textId="77777777">
        <w:tc>
          <w:tcPr>
            <w:tcW w:w="642" w:type="dxa"/>
          </w:tcPr>
          <w:p w14:paraId="200D1A65" w14:textId="051110E8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2</w:t>
            </w:r>
          </w:p>
        </w:tc>
        <w:tc>
          <w:tcPr>
            <w:tcW w:w="7205" w:type="dxa"/>
          </w:tcPr>
          <w:p w14:paraId="31BA629E" w14:textId="7AD250E3" w:rsidR="005E3EB6" w:rsidRPr="003403EB" w:rsidRDefault="005E3EB6" w:rsidP="009E6654">
            <w:pPr>
              <w:shd w:val="clear" w:color="auto" w:fill="FFFFFF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Об участии профсоюзного актива Белоярской районной организации </w:t>
            </w:r>
            <w:proofErr w:type="gramStart"/>
            <w:r w:rsidRPr="003403EB">
              <w:rPr>
                <w:sz w:val="24"/>
                <w:szCs w:val="24"/>
              </w:rPr>
              <w:t>профсоюза  в</w:t>
            </w:r>
            <w:proofErr w:type="gramEnd"/>
            <w:r w:rsidRPr="003403EB">
              <w:rPr>
                <w:sz w:val="24"/>
                <w:szCs w:val="24"/>
              </w:rPr>
              <w:t xml:space="preserve"> приемке образовательных учреждений к новому 202</w:t>
            </w:r>
            <w:r w:rsidR="00D173FF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– 202</w:t>
            </w:r>
            <w:r w:rsidR="00D173FF"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2048" w:type="dxa"/>
          </w:tcPr>
          <w:p w14:paraId="56661DA4" w14:textId="2D389344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>.05.202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68BF90B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2DDD40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27979149" w14:textId="77777777">
        <w:tc>
          <w:tcPr>
            <w:tcW w:w="642" w:type="dxa"/>
          </w:tcPr>
          <w:p w14:paraId="010C9ACA" w14:textId="0D0DAF35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3</w:t>
            </w:r>
          </w:p>
        </w:tc>
        <w:tc>
          <w:tcPr>
            <w:tcW w:w="7205" w:type="dxa"/>
          </w:tcPr>
          <w:p w14:paraId="5B9AFB0B" w14:textId="77777777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 соблюдении прав педагогических работников при проведении летней оздоровительной кампании детей.</w:t>
            </w:r>
          </w:p>
        </w:tc>
        <w:tc>
          <w:tcPr>
            <w:tcW w:w="2048" w:type="dxa"/>
          </w:tcPr>
          <w:p w14:paraId="639DAFA9" w14:textId="5DBD4FD9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D173FF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>.05.202</w:t>
            </w:r>
            <w:r w:rsidR="00D173FF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00028F0" w14:textId="7777777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  <w:r w:rsidR="009E76F3">
              <w:rPr>
                <w:sz w:val="24"/>
                <w:szCs w:val="24"/>
              </w:rPr>
              <w:t>,</w:t>
            </w:r>
          </w:p>
          <w:p w14:paraId="3368C375" w14:textId="182E4EBA" w:rsidR="009E76F3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ОУ, совещание рук.</w:t>
            </w:r>
          </w:p>
        </w:tc>
        <w:tc>
          <w:tcPr>
            <w:tcW w:w="2451" w:type="dxa"/>
          </w:tcPr>
          <w:p w14:paraId="551F29E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5C33439C" w14:textId="77777777">
        <w:tc>
          <w:tcPr>
            <w:tcW w:w="642" w:type="dxa"/>
          </w:tcPr>
          <w:p w14:paraId="7CAD557D" w14:textId="6F92745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20B5908D" w14:textId="1D016CA7" w:rsidR="005E3EB6" w:rsidRPr="003403EB" w:rsidRDefault="005E3EB6" w:rsidP="009E6654">
            <w:pPr>
              <w:rPr>
                <w:sz w:val="24"/>
                <w:szCs w:val="24"/>
              </w:rPr>
            </w:pPr>
            <w:proofErr w:type="gramStart"/>
            <w:r w:rsidRPr="003403EB">
              <w:rPr>
                <w:sz w:val="24"/>
                <w:szCs w:val="24"/>
              </w:rPr>
              <w:t>О  проведении</w:t>
            </w:r>
            <w:proofErr w:type="gramEnd"/>
            <w:r w:rsidRPr="003403EB">
              <w:rPr>
                <w:sz w:val="24"/>
                <w:szCs w:val="24"/>
              </w:rPr>
              <w:t xml:space="preserve"> муниципального этапа  областной акции «Приглашаем в Профсоюз!» в 202</w:t>
            </w:r>
            <w:r w:rsidR="0072721B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048" w:type="dxa"/>
          </w:tcPr>
          <w:p w14:paraId="707739AD" w14:textId="77D81FA3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76F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.08.-</w:t>
            </w:r>
            <w:r w:rsidR="009E76F3">
              <w:rPr>
                <w:sz w:val="24"/>
                <w:szCs w:val="24"/>
              </w:rPr>
              <w:t>22</w:t>
            </w:r>
            <w:r w:rsidR="005E3EB6" w:rsidRPr="003403EB">
              <w:rPr>
                <w:sz w:val="24"/>
                <w:szCs w:val="24"/>
              </w:rPr>
              <w:t>.09.202</w:t>
            </w:r>
            <w:r w:rsidR="0072721B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8EC947D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170955F5" w14:textId="6C35C5E0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А.</w:t>
            </w:r>
            <w:r w:rsidRPr="003403EB">
              <w:rPr>
                <w:sz w:val="24"/>
                <w:szCs w:val="24"/>
              </w:rPr>
              <w:t>Г</w:t>
            </w:r>
            <w:r w:rsidR="00085DE9">
              <w:rPr>
                <w:sz w:val="24"/>
                <w:szCs w:val="24"/>
              </w:rPr>
              <w:t>алахова</w:t>
            </w:r>
            <w:proofErr w:type="spellEnd"/>
          </w:p>
        </w:tc>
      </w:tr>
      <w:tr w:rsidR="005E3EB6" w:rsidRPr="006077AC" w14:paraId="198D870B" w14:textId="77777777">
        <w:tc>
          <w:tcPr>
            <w:tcW w:w="642" w:type="dxa"/>
          </w:tcPr>
          <w:p w14:paraId="35B5ACF0" w14:textId="15BDB9C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15B830EE" w14:textId="77777777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участии профсоюзных организаций в мероприятиях, посвящённых Всемирному дню коллективных действий профсоюзов «За достойный труд!»</w:t>
            </w:r>
          </w:p>
        </w:tc>
        <w:tc>
          <w:tcPr>
            <w:tcW w:w="2048" w:type="dxa"/>
          </w:tcPr>
          <w:p w14:paraId="5639E7B6" w14:textId="2D97AF51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21B">
              <w:rPr>
                <w:sz w:val="24"/>
                <w:szCs w:val="24"/>
              </w:rPr>
              <w:t>0</w:t>
            </w:r>
            <w:r w:rsidR="005E3EB6" w:rsidRPr="003403EB">
              <w:rPr>
                <w:sz w:val="24"/>
                <w:szCs w:val="24"/>
              </w:rPr>
              <w:t>.09.202</w:t>
            </w:r>
            <w:r w:rsidR="0072721B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067B156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3AEFB8B3" w14:textId="6BA1CAD6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</w:t>
            </w:r>
            <w:r w:rsidR="00085DE9">
              <w:rPr>
                <w:sz w:val="24"/>
                <w:szCs w:val="24"/>
              </w:rPr>
              <w:t>алахова</w:t>
            </w:r>
            <w:proofErr w:type="spellEnd"/>
          </w:p>
        </w:tc>
      </w:tr>
      <w:tr w:rsidR="005E3EB6" w:rsidRPr="006077AC" w14:paraId="07492669" w14:textId="77777777">
        <w:tc>
          <w:tcPr>
            <w:tcW w:w="642" w:type="dxa"/>
          </w:tcPr>
          <w:p w14:paraId="65826691" w14:textId="75D1731F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 w:rsidR="002D2351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56A5C402" w14:textId="7F1BD3DE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отчетах за 202</w:t>
            </w:r>
            <w:r w:rsidR="0072721B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48" w:type="dxa"/>
          </w:tcPr>
          <w:p w14:paraId="305D59D1" w14:textId="6FCB96F8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21B">
              <w:rPr>
                <w:sz w:val="24"/>
                <w:szCs w:val="24"/>
              </w:rPr>
              <w:t>0</w:t>
            </w:r>
            <w:r w:rsidR="005E3EB6" w:rsidRPr="003403EB">
              <w:rPr>
                <w:sz w:val="24"/>
                <w:szCs w:val="24"/>
              </w:rPr>
              <w:t>.12.202</w:t>
            </w:r>
            <w:r w:rsidR="0072721B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084B7FA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536C92D0" w14:textId="20F06624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</w:t>
            </w:r>
            <w:r w:rsidR="00085DE9">
              <w:rPr>
                <w:sz w:val="24"/>
                <w:szCs w:val="24"/>
              </w:rPr>
              <w:t>алахова</w:t>
            </w:r>
            <w:proofErr w:type="spellEnd"/>
          </w:p>
        </w:tc>
      </w:tr>
      <w:tr w:rsidR="00085DE9" w:rsidRPr="006077AC" w14:paraId="66C17B5F" w14:textId="77777777">
        <w:tc>
          <w:tcPr>
            <w:tcW w:w="642" w:type="dxa"/>
          </w:tcPr>
          <w:p w14:paraId="6C7E549C" w14:textId="7D2F5C1E" w:rsidR="00085DE9" w:rsidRPr="00C737E2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205" w:type="dxa"/>
          </w:tcPr>
          <w:p w14:paraId="4580C554" w14:textId="54AC558D" w:rsidR="00085DE9" w:rsidRPr="002D2351" w:rsidRDefault="00085DE9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 xml:space="preserve">Подготовка наградных материалов Профсоюза на награждение в Год педагога и наставника, по представлениям территориальных и первичных с правами территориальных организаций Профсоюза </w:t>
            </w:r>
            <w:r w:rsidRPr="002D2351">
              <w:rPr>
                <w:sz w:val="24"/>
                <w:szCs w:val="24"/>
              </w:rPr>
              <w:lastRenderedPageBreak/>
              <w:t>знаком отличия Министерства образования и молодежной политики Свердловской области «Почетный наставник сферы образования»</w:t>
            </w:r>
          </w:p>
        </w:tc>
        <w:tc>
          <w:tcPr>
            <w:tcW w:w="2048" w:type="dxa"/>
          </w:tcPr>
          <w:p w14:paraId="781F0DA4" w14:textId="77777777" w:rsidR="00085DE9" w:rsidRDefault="00085DE9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5A5B3C85" w14:textId="77777777" w:rsidR="00085DE9" w:rsidRPr="003403EB" w:rsidRDefault="00085DE9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92DA28A" w14:textId="77777777" w:rsidR="00085DE9" w:rsidRPr="003403EB" w:rsidRDefault="00085DE9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6CDEA8B8" w14:textId="77777777">
        <w:tc>
          <w:tcPr>
            <w:tcW w:w="642" w:type="dxa"/>
          </w:tcPr>
          <w:p w14:paraId="1C532C64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3DDAAC2E" w14:textId="77777777" w:rsidR="005E3EB6" w:rsidRPr="003403EB" w:rsidRDefault="005E3EB6" w:rsidP="009E665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мероприятия и конкурсы</w:t>
            </w:r>
          </w:p>
        </w:tc>
        <w:tc>
          <w:tcPr>
            <w:tcW w:w="2048" w:type="dxa"/>
          </w:tcPr>
          <w:p w14:paraId="090C2EDD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336E991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4F317A3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220F2B9E" w14:textId="77777777">
        <w:tc>
          <w:tcPr>
            <w:tcW w:w="642" w:type="dxa"/>
          </w:tcPr>
          <w:p w14:paraId="34FB9940" w14:textId="6E051A54" w:rsidR="005E3EB6" w:rsidRPr="006077AC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5" w:type="dxa"/>
          </w:tcPr>
          <w:p w14:paraId="3332F036" w14:textId="706B9749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Мотивационный видеоролик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9E7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Профсоюз – на защите прав работников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8" w:type="dxa"/>
          </w:tcPr>
          <w:p w14:paraId="443617CA" w14:textId="59DFE770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</w:t>
            </w:r>
            <w:r w:rsidR="009E7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6A3B87DB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БРОП</w:t>
            </w:r>
          </w:p>
        </w:tc>
        <w:tc>
          <w:tcPr>
            <w:tcW w:w="2451" w:type="dxa"/>
          </w:tcPr>
          <w:p w14:paraId="08D7D6D8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  <w:p w14:paraId="5B59E0BA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43A97868" w14:textId="77777777">
        <w:tc>
          <w:tcPr>
            <w:tcW w:w="642" w:type="dxa"/>
          </w:tcPr>
          <w:p w14:paraId="3B092364" w14:textId="49A986A9" w:rsidR="005E3EB6" w:rsidRPr="006077AC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05" w:type="dxa"/>
          </w:tcPr>
          <w:p w14:paraId="689F88BF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Областное собрание профсоюзного актива работников образования, посвященное Дню образования профсоюзного движения в Свердловской области.</w:t>
            </w:r>
          </w:p>
        </w:tc>
        <w:tc>
          <w:tcPr>
            <w:tcW w:w="2048" w:type="dxa"/>
          </w:tcPr>
          <w:p w14:paraId="4B4DE3EC" w14:textId="24AE282D" w:rsidR="005E3EB6" w:rsidRPr="003403EB" w:rsidRDefault="0072721B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7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062DBB17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 Профсоюза</w:t>
            </w:r>
          </w:p>
        </w:tc>
        <w:tc>
          <w:tcPr>
            <w:tcW w:w="2451" w:type="dxa"/>
          </w:tcPr>
          <w:p w14:paraId="236F197B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78313908" w14:textId="3D7CEF93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М.Л.Березнева</w:t>
            </w:r>
            <w:proofErr w:type="spellEnd"/>
          </w:p>
          <w:p w14:paraId="1365CE56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EB6" w:rsidRPr="006077AC" w14:paraId="5BE76C9A" w14:textId="77777777">
        <w:tc>
          <w:tcPr>
            <w:tcW w:w="642" w:type="dxa"/>
          </w:tcPr>
          <w:p w14:paraId="577D0C57" w14:textId="02624DE5" w:rsidR="005E3EB6" w:rsidRPr="006077AC" w:rsidRDefault="002D2351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05" w:type="dxa"/>
          </w:tcPr>
          <w:p w14:paraId="734F4849" w14:textId="5E37D6B0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Районное собрание профсоюзного актива работников образования, посвященное Дню образования профсоюзного движения в Свердловской области.</w:t>
            </w:r>
            <w:r w:rsidR="008826EA">
              <w:t xml:space="preserve"> </w:t>
            </w:r>
          </w:p>
        </w:tc>
        <w:tc>
          <w:tcPr>
            <w:tcW w:w="2048" w:type="dxa"/>
          </w:tcPr>
          <w:p w14:paraId="4394FAD3" w14:textId="2FF2DF7E" w:rsidR="005E3EB6" w:rsidRPr="003403EB" w:rsidRDefault="0072721B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4567567B" w14:textId="375489D0" w:rsidR="005E3EB6" w:rsidRPr="003403EB" w:rsidRDefault="009E76F3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</w:t>
            </w:r>
          </w:p>
        </w:tc>
        <w:tc>
          <w:tcPr>
            <w:tcW w:w="2451" w:type="dxa"/>
          </w:tcPr>
          <w:p w14:paraId="286D80C1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BF13E50" w14:textId="4A80486D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04081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2C9E1380" w14:textId="77777777">
        <w:tc>
          <w:tcPr>
            <w:tcW w:w="642" w:type="dxa"/>
          </w:tcPr>
          <w:p w14:paraId="583E44AF" w14:textId="0B608EDC" w:rsidR="005E3EB6" w:rsidRPr="006077AC" w:rsidRDefault="002D2351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05" w:type="dxa"/>
          </w:tcPr>
          <w:p w14:paraId="67DDC743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2048" w:type="dxa"/>
          </w:tcPr>
          <w:p w14:paraId="42323F70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1CB88D52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125043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4C2509C5" w14:textId="77777777">
        <w:tc>
          <w:tcPr>
            <w:tcW w:w="642" w:type="dxa"/>
          </w:tcPr>
          <w:p w14:paraId="475EE466" w14:textId="6A8A056F" w:rsidR="005E3EB6" w:rsidRPr="006077AC" w:rsidRDefault="005E3EB6" w:rsidP="009E6654">
            <w:pPr>
              <w:spacing w:after="0" w:line="240" w:lineRule="auto"/>
              <w:jc w:val="center"/>
            </w:pPr>
            <w:r>
              <w:t>3</w:t>
            </w:r>
            <w:r w:rsidR="002D2351">
              <w:t>2</w:t>
            </w:r>
          </w:p>
        </w:tc>
        <w:tc>
          <w:tcPr>
            <w:tcW w:w="7205" w:type="dxa"/>
          </w:tcPr>
          <w:p w14:paraId="1E6D0129" w14:textId="66188205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 районного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фестиваля творчества работников образования «Грани таланта»</w:t>
            </w:r>
            <w:r w:rsidR="009E7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Декоративно – прикладное творчество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году.    </w:t>
            </w:r>
            <w:r w:rsidR="009F5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«Белоярская мозаика»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56D24F25" w14:textId="38CA233B" w:rsidR="005E3EB6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202</w:t>
            </w:r>
            <w:r w:rsidR="0072721B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5BC5FC00" w14:textId="7777777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ОУ  </w:t>
            </w:r>
          </w:p>
          <w:p w14:paraId="5D3322B2" w14:textId="6CC14784" w:rsidR="009F579A" w:rsidRPr="003403EB" w:rsidRDefault="009E76F3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Белоярская СОШ № 1</w:t>
            </w:r>
          </w:p>
        </w:tc>
        <w:tc>
          <w:tcPr>
            <w:tcW w:w="2451" w:type="dxa"/>
          </w:tcPr>
          <w:p w14:paraId="0DC6E1DB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21D34436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Т.Е.Борковская</w:t>
            </w:r>
            <w:proofErr w:type="spellEnd"/>
          </w:p>
          <w:p w14:paraId="40EC8131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Н.С.Захарова</w:t>
            </w:r>
            <w:proofErr w:type="spellEnd"/>
          </w:p>
        </w:tc>
      </w:tr>
      <w:tr w:rsidR="005E3EB6" w:rsidRPr="006077AC" w14:paraId="0F8414DC" w14:textId="77777777">
        <w:tc>
          <w:tcPr>
            <w:tcW w:w="642" w:type="dxa"/>
          </w:tcPr>
          <w:p w14:paraId="43F4A3A8" w14:textId="1E67FD1A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5" w:type="dxa"/>
          </w:tcPr>
          <w:p w14:paraId="1B373CC0" w14:textId="6F32DB74" w:rsidR="005E3EB6" w:rsidRPr="003403EB" w:rsidRDefault="009E76F3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профсоюзного маршрута   «Уральская роспись.»</w:t>
            </w:r>
            <w:r w:rsidR="009F5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Программа «Образовательный туризм».</w:t>
            </w:r>
          </w:p>
        </w:tc>
        <w:tc>
          <w:tcPr>
            <w:tcW w:w="2048" w:type="dxa"/>
          </w:tcPr>
          <w:p w14:paraId="312247A0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B228F9B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7EBF5EA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4245EC3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Т.В.Кононова</w:t>
            </w:r>
            <w:proofErr w:type="spellEnd"/>
          </w:p>
        </w:tc>
      </w:tr>
      <w:tr w:rsidR="005E3EB6" w:rsidRPr="006077AC" w14:paraId="5A44ACE3" w14:textId="77777777">
        <w:tc>
          <w:tcPr>
            <w:tcW w:w="642" w:type="dxa"/>
          </w:tcPr>
          <w:p w14:paraId="592100B4" w14:textId="514CB45A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5" w:type="dxa"/>
          </w:tcPr>
          <w:p w14:paraId="6224EFDA" w14:textId="146A4223" w:rsidR="00D25935" w:rsidRPr="003403EB" w:rsidRDefault="00D25935" w:rsidP="00D25935">
            <w:pPr>
              <w:pStyle w:val="a7"/>
            </w:pPr>
            <w:r>
              <w:t xml:space="preserve">«Грани таланта». Тема Фестиваля посвящена объявленному в России Году народного искусства и нематериального культурного наследия народов. Смотр – </w:t>
            </w:r>
            <w:proofErr w:type="gramStart"/>
            <w:r>
              <w:t>конкурс  видеороликов</w:t>
            </w:r>
            <w:proofErr w:type="gramEnd"/>
            <w:r>
              <w:t xml:space="preserve"> «Народное искусство и нематериальное культурное наследие народов, населяющих Белоярский городской округ и п. Уральский»</w:t>
            </w:r>
            <w:r w:rsidRPr="003403EB">
              <w:t xml:space="preserve"> </w:t>
            </w:r>
            <w:r>
              <w:t>.</w:t>
            </w:r>
            <w:r w:rsidR="009E76F3">
              <w:t xml:space="preserve"> Декоративно – прикладное творчество и народные промыслы Белоярского городского округа и п. Уральский.</w:t>
            </w:r>
            <w:r w:rsidR="00BB5BED">
              <w:t xml:space="preserve"> Видеоматериалы. Связь с музеями.</w:t>
            </w:r>
          </w:p>
        </w:tc>
        <w:tc>
          <w:tcPr>
            <w:tcW w:w="2048" w:type="dxa"/>
          </w:tcPr>
          <w:p w14:paraId="3E125EB4" w14:textId="01BA2CD7" w:rsidR="005E3EB6" w:rsidRPr="003403EB" w:rsidRDefault="0072721B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5" w:type="dxa"/>
          </w:tcPr>
          <w:p w14:paraId="61C7F76E" w14:textId="4352ABFD" w:rsidR="005E3EB6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БРОП</w:t>
            </w:r>
          </w:p>
        </w:tc>
        <w:tc>
          <w:tcPr>
            <w:tcW w:w="2451" w:type="dxa"/>
          </w:tcPr>
          <w:p w14:paraId="4F6C2135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6FADDF53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Т.В.Кононова</w:t>
            </w:r>
            <w:proofErr w:type="spellEnd"/>
          </w:p>
          <w:p w14:paraId="1B034DA4" w14:textId="77777777" w:rsidR="00D25935" w:rsidRPr="00D25935" w:rsidRDefault="00D25935" w:rsidP="00D2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  <w:proofErr w:type="spellEnd"/>
          </w:p>
          <w:p w14:paraId="0242DDD4" w14:textId="68C64599" w:rsidR="00D25935" w:rsidRPr="003403EB" w:rsidRDefault="00D25935" w:rsidP="00D2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Н.С.Захарова</w:t>
            </w:r>
            <w:proofErr w:type="spellEnd"/>
          </w:p>
        </w:tc>
      </w:tr>
      <w:tr w:rsidR="005E3EB6" w:rsidRPr="006077AC" w14:paraId="03CE295C" w14:textId="77777777">
        <w:tc>
          <w:tcPr>
            <w:tcW w:w="642" w:type="dxa"/>
          </w:tcPr>
          <w:p w14:paraId="17A95404" w14:textId="1E9F6AED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5" w:type="dxa"/>
          </w:tcPr>
          <w:p w14:paraId="5608D5E0" w14:textId="4C128334" w:rsidR="005E3EB6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педагогов, у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частие в районных конкурсах и награждение членов Профсоюза, победителей районных конкурсов </w:t>
            </w:r>
            <w:proofErr w:type="spellStart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  <w:proofErr w:type="gramStart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Управлением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  <w:tc>
          <w:tcPr>
            <w:tcW w:w="2048" w:type="dxa"/>
          </w:tcPr>
          <w:p w14:paraId="2C01C39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75" w:type="dxa"/>
          </w:tcPr>
          <w:p w14:paraId="5AB99A8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886FE8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D69EDA2" w14:textId="23C87CE5" w:rsidR="00D25935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  <w:proofErr w:type="spellEnd"/>
          </w:p>
        </w:tc>
      </w:tr>
      <w:tr w:rsidR="005E3EB6" w:rsidRPr="000E2E2F" w14:paraId="4F1FD8DC" w14:textId="77777777">
        <w:tc>
          <w:tcPr>
            <w:tcW w:w="642" w:type="dxa"/>
          </w:tcPr>
          <w:p w14:paraId="1715692B" w14:textId="79732915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5" w:type="dxa"/>
          </w:tcPr>
          <w:p w14:paraId="2B7059A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по охране труда и технике безопасности между профсоюзными группами. </w:t>
            </w:r>
          </w:p>
        </w:tc>
        <w:tc>
          <w:tcPr>
            <w:tcW w:w="2048" w:type="dxa"/>
          </w:tcPr>
          <w:p w14:paraId="102D57DB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апрель</w:t>
            </w:r>
            <w:proofErr w:type="gramEnd"/>
          </w:p>
        </w:tc>
        <w:tc>
          <w:tcPr>
            <w:tcW w:w="2475" w:type="dxa"/>
          </w:tcPr>
          <w:p w14:paraId="369038C3" w14:textId="6D268B36" w:rsidR="005E3EB6" w:rsidRPr="003403EB" w:rsidRDefault="00BB5BED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Документы по ОТ</w:t>
            </w:r>
          </w:p>
        </w:tc>
        <w:tc>
          <w:tcPr>
            <w:tcW w:w="2451" w:type="dxa"/>
          </w:tcPr>
          <w:p w14:paraId="49C0C0E0" w14:textId="77777777" w:rsidR="005E3EB6" w:rsidRPr="00E14914" w:rsidRDefault="00795DAC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</w:t>
            </w:r>
          </w:p>
          <w:p w14:paraId="55DE6043" w14:textId="030412DA" w:rsidR="00795DAC" w:rsidRPr="00E14914" w:rsidRDefault="00795DAC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Крохина</w:t>
            </w:r>
          </w:p>
        </w:tc>
      </w:tr>
      <w:tr w:rsidR="005E3EB6" w:rsidRPr="00BB5BED" w14:paraId="7B97BB5D" w14:textId="77777777">
        <w:tc>
          <w:tcPr>
            <w:tcW w:w="642" w:type="dxa"/>
          </w:tcPr>
          <w:p w14:paraId="13CF46B1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205" w:type="dxa"/>
          </w:tcPr>
          <w:p w14:paraId="11D7B4D1" w14:textId="326A3220" w:rsidR="005E3EB6" w:rsidRPr="00BB5BED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новым Альманахом. Сбор и обработка информации.</w:t>
            </w:r>
          </w:p>
        </w:tc>
        <w:tc>
          <w:tcPr>
            <w:tcW w:w="2048" w:type="dxa"/>
          </w:tcPr>
          <w:p w14:paraId="1B407877" w14:textId="77777777" w:rsidR="005E3EB6" w:rsidRPr="00BB5BED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135A2C19" w14:textId="77777777" w:rsidR="005E3EB6" w:rsidRPr="00BB5BED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6E8FCD35" w14:textId="77777777" w:rsidR="005E3EB6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55A7DC6" w14:textId="10B0FA7B" w:rsidR="00BB5BED" w:rsidRPr="00BB5BED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66677F86" w14:textId="77777777">
        <w:tc>
          <w:tcPr>
            <w:tcW w:w="642" w:type="dxa"/>
          </w:tcPr>
          <w:p w14:paraId="06FBE5F6" w14:textId="4EBF4D89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05" w:type="dxa"/>
          </w:tcPr>
          <w:p w14:paraId="08B1B58F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</w:t>
            </w:r>
          </w:p>
        </w:tc>
        <w:tc>
          <w:tcPr>
            <w:tcW w:w="2048" w:type="dxa"/>
          </w:tcPr>
          <w:p w14:paraId="248EE25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5" w:type="dxa"/>
          </w:tcPr>
          <w:p w14:paraId="188E6167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93B639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0BE6CF6D" w14:textId="77777777">
        <w:tc>
          <w:tcPr>
            <w:tcW w:w="642" w:type="dxa"/>
          </w:tcPr>
          <w:p w14:paraId="2B942D52" w14:textId="70EFDF39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5" w:type="dxa"/>
          </w:tcPr>
          <w:p w14:paraId="6E9B5D01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труда и солидарности 1 Мая. Балконный Первомай.</w:t>
            </w:r>
          </w:p>
        </w:tc>
        <w:tc>
          <w:tcPr>
            <w:tcW w:w="2048" w:type="dxa"/>
          </w:tcPr>
          <w:p w14:paraId="594BF4BC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1F8B66C" w14:textId="41AA657D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1" w:type="dxa"/>
          </w:tcPr>
          <w:p w14:paraId="6DCBE2EF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4D7B3D2D" w14:textId="0A1759BC" w:rsidR="00BB5BED" w:rsidRPr="003403EB" w:rsidRDefault="00BB5BED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26365710" w14:textId="77777777">
        <w:tc>
          <w:tcPr>
            <w:tcW w:w="642" w:type="dxa"/>
          </w:tcPr>
          <w:p w14:paraId="30B0478A" w14:textId="4A60CAD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05" w:type="dxa"/>
          </w:tcPr>
          <w:p w14:paraId="75B542C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9 Мая. Шествие Бессмертного полка в социальных сетях.</w:t>
            </w:r>
          </w:p>
        </w:tc>
        <w:tc>
          <w:tcPr>
            <w:tcW w:w="2048" w:type="dxa"/>
          </w:tcPr>
          <w:p w14:paraId="45D00810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8D22F25" w14:textId="37C05E72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территориях</w:t>
            </w:r>
          </w:p>
        </w:tc>
        <w:tc>
          <w:tcPr>
            <w:tcW w:w="2451" w:type="dxa"/>
          </w:tcPr>
          <w:p w14:paraId="1C6647BD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  <w:p w14:paraId="12677669" w14:textId="0B06E750" w:rsidR="00BB5BED" w:rsidRPr="003403EB" w:rsidRDefault="00BB5BED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2203603D" w14:textId="77777777">
        <w:tc>
          <w:tcPr>
            <w:tcW w:w="642" w:type="dxa"/>
          </w:tcPr>
          <w:p w14:paraId="0DB6CE24" w14:textId="05A97D02" w:rsidR="005E3EB6" w:rsidRPr="006077AC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5" w:type="dxa"/>
          </w:tcPr>
          <w:p w14:paraId="390EFFF0" w14:textId="65CB9F43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рисунков детей членов Профсоюза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Примеры народного искусства в рисунках и поделках детей.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F7D714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Апрель, май, июнь</w:t>
            </w:r>
          </w:p>
        </w:tc>
        <w:tc>
          <w:tcPr>
            <w:tcW w:w="2475" w:type="dxa"/>
          </w:tcPr>
          <w:p w14:paraId="5A6EA70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451" w:type="dxa"/>
          </w:tcPr>
          <w:p w14:paraId="6209836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</w:tc>
      </w:tr>
      <w:tr w:rsidR="005E3EB6" w:rsidRPr="006077AC" w14:paraId="7CBB1DC7" w14:textId="77777777">
        <w:tc>
          <w:tcPr>
            <w:tcW w:w="642" w:type="dxa"/>
          </w:tcPr>
          <w:p w14:paraId="768FB8C2" w14:textId="45E1ECDC" w:rsidR="005E3EB6" w:rsidRPr="006077AC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05" w:type="dxa"/>
          </w:tcPr>
          <w:p w14:paraId="02AFD7F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Августовская конференция. Начало нового учебного года.</w:t>
            </w:r>
          </w:p>
        </w:tc>
        <w:tc>
          <w:tcPr>
            <w:tcW w:w="2048" w:type="dxa"/>
          </w:tcPr>
          <w:p w14:paraId="2EFC474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1F47BCB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1E1EEF3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3CB5F0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4C087D48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630AFC05" w14:textId="77777777">
        <w:tc>
          <w:tcPr>
            <w:tcW w:w="642" w:type="dxa"/>
          </w:tcPr>
          <w:p w14:paraId="31724757" w14:textId="0664B8A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5" w:type="dxa"/>
          </w:tcPr>
          <w:p w14:paraId="0827ABC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Выездное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 молодых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специалистов, членов Профсоюза   первичных профсоюзных организаций. </w:t>
            </w:r>
          </w:p>
        </w:tc>
        <w:tc>
          <w:tcPr>
            <w:tcW w:w="2048" w:type="dxa"/>
          </w:tcPr>
          <w:p w14:paraId="74F4A1BD" w14:textId="45A90031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28776C9B" w14:textId="344CB307" w:rsidR="005E3EB6" w:rsidRPr="003403EB" w:rsidRDefault="00795DAC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Поле у 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Пышма  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Белоярский</w:t>
            </w:r>
          </w:p>
        </w:tc>
        <w:tc>
          <w:tcPr>
            <w:tcW w:w="2451" w:type="dxa"/>
          </w:tcPr>
          <w:p w14:paraId="088E2E5C" w14:textId="5540EC79" w:rsidR="005E3EB6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1952DCD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26306EBB" w14:textId="77777777">
        <w:tc>
          <w:tcPr>
            <w:tcW w:w="642" w:type="dxa"/>
          </w:tcPr>
          <w:p w14:paraId="377330E5" w14:textId="3A1BA971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5" w:type="dxa"/>
          </w:tcPr>
          <w:p w14:paraId="59279C4E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2048" w:type="dxa"/>
          </w:tcPr>
          <w:p w14:paraId="5FA4316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907364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64BAD63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451" w:type="dxa"/>
          </w:tcPr>
          <w:p w14:paraId="6EB8658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331ACCD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3A4E83" w:rsidRPr="006077AC" w14:paraId="662880DF" w14:textId="77777777">
        <w:tc>
          <w:tcPr>
            <w:tcW w:w="642" w:type="dxa"/>
          </w:tcPr>
          <w:p w14:paraId="2261F219" w14:textId="02BA5AAD" w:rsidR="003A4E83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05" w:type="dxa"/>
          </w:tcPr>
          <w:p w14:paraId="22915D76" w14:textId="52B98C7A" w:rsidR="003A4E83" w:rsidRPr="003403EB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4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Видеоролики, посвященные Дню Учителя и Воспитателя, в соц. Сетях. Педагогические династии.</w:t>
            </w:r>
            <w:r w:rsidR="00473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на лучший материал об </w:t>
            </w:r>
            <w:proofErr w:type="gramStart"/>
            <w:r w:rsidR="00473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учителе,  воспитателе</w:t>
            </w:r>
            <w:proofErr w:type="gramEnd"/>
            <w:r w:rsidR="00473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 «Мое педагогическое счастье».</w:t>
            </w:r>
          </w:p>
        </w:tc>
        <w:tc>
          <w:tcPr>
            <w:tcW w:w="2048" w:type="dxa"/>
          </w:tcPr>
          <w:p w14:paraId="3DBB2A12" w14:textId="699459AD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 – 07.10.202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5049C2D7" w14:textId="29E1FE30" w:rsidR="003A4E83" w:rsidRPr="003403EB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1" w:type="dxa"/>
          </w:tcPr>
          <w:p w14:paraId="267993AB" w14:textId="2A70D9C2" w:rsidR="00BB5BED" w:rsidRDefault="00BB5BED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  <w:p w14:paraId="5DF4F54E" w14:textId="5DE1474F" w:rsidR="003A4E83" w:rsidRDefault="00E14914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Борковская Т.Е.</w:t>
            </w:r>
          </w:p>
          <w:p w14:paraId="38C484D4" w14:textId="34D35A90" w:rsidR="00E14914" w:rsidRPr="003403EB" w:rsidRDefault="00E14914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Захарова Н.С.</w:t>
            </w:r>
          </w:p>
        </w:tc>
      </w:tr>
      <w:tr w:rsidR="00D83A12" w:rsidRPr="006077AC" w14:paraId="7197A387" w14:textId="77777777">
        <w:tc>
          <w:tcPr>
            <w:tcW w:w="642" w:type="dxa"/>
          </w:tcPr>
          <w:p w14:paraId="155078C3" w14:textId="1447B8F3" w:rsidR="00D83A12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05" w:type="dxa"/>
          </w:tcPr>
          <w:p w14:paraId="4B359480" w14:textId="415EB848" w:rsidR="00D83A12" w:rsidRPr="002D2351" w:rsidRDefault="00D83A12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материалов о педагогических династиях работников государственных и муниципальных образовательных организаций Свердловской области – членов Профсоюза для размещения материалов на официальном интернет-ресурсе Министерства образования и молодежной политики в рамках совместного проекта «Учитель – профессия дальнего действия»</w:t>
            </w:r>
          </w:p>
        </w:tc>
        <w:tc>
          <w:tcPr>
            <w:tcW w:w="2048" w:type="dxa"/>
          </w:tcPr>
          <w:p w14:paraId="618ECD29" w14:textId="2DFD14CC" w:rsidR="00D83A12" w:rsidRPr="002D2351" w:rsidRDefault="00D83A12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Обком профсоюза</w:t>
            </w:r>
          </w:p>
        </w:tc>
        <w:tc>
          <w:tcPr>
            <w:tcW w:w="2475" w:type="dxa"/>
          </w:tcPr>
          <w:p w14:paraId="3E6195DB" w14:textId="77777777" w:rsidR="00D83A12" w:rsidRDefault="00D83A12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40BEC4FB" w14:textId="77777777" w:rsidR="00D83A12" w:rsidRDefault="00D83A12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EB6" w:rsidRPr="006077AC" w14:paraId="1BD39ADB" w14:textId="77777777">
        <w:tc>
          <w:tcPr>
            <w:tcW w:w="642" w:type="dxa"/>
          </w:tcPr>
          <w:p w14:paraId="2B14B8A1" w14:textId="6CE9E51F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5" w:type="dxa"/>
          </w:tcPr>
          <w:p w14:paraId="54FBB0E9" w14:textId="454762B2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ародного единства 4 ноября.</w:t>
            </w:r>
          </w:p>
        </w:tc>
        <w:tc>
          <w:tcPr>
            <w:tcW w:w="2048" w:type="dxa"/>
          </w:tcPr>
          <w:p w14:paraId="56BEABD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79DCF77C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14:paraId="6BD43997" w14:textId="7B7A2872" w:rsidR="003A4E83" w:rsidRPr="003403EB" w:rsidRDefault="003A4E83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451" w:type="dxa"/>
          </w:tcPr>
          <w:p w14:paraId="47B23CC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5E3EB6" w:rsidRPr="006077AC" w14:paraId="3DDB63D6" w14:textId="77777777">
        <w:tc>
          <w:tcPr>
            <w:tcW w:w="642" w:type="dxa"/>
          </w:tcPr>
          <w:p w14:paraId="1FE88C3E" w14:textId="176E7670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05" w:type="dxa"/>
          </w:tcPr>
          <w:p w14:paraId="3758E158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«Лесенка успеха».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Лучшая  первичная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организация Белоярской РОП.</w:t>
            </w:r>
          </w:p>
        </w:tc>
        <w:tc>
          <w:tcPr>
            <w:tcW w:w="2048" w:type="dxa"/>
          </w:tcPr>
          <w:p w14:paraId="67C9B6F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75" w:type="dxa"/>
          </w:tcPr>
          <w:p w14:paraId="407E402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4670317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926BADC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4FF69F5E" w14:textId="77777777">
        <w:tc>
          <w:tcPr>
            <w:tcW w:w="642" w:type="dxa"/>
          </w:tcPr>
          <w:p w14:paraId="2491E162" w14:textId="52CA6644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5" w:type="dxa"/>
          </w:tcPr>
          <w:p w14:paraId="0B8041E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Нового года. Профсоюзная районная елка. Профсоюзные праздничные мероприятия. Новогодний фейерверк.</w:t>
            </w:r>
          </w:p>
        </w:tc>
        <w:tc>
          <w:tcPr>
            <w:tcW w:w="2048" w:type="dxa"/>
          </w:tcPr>
          <w:p w14:paraId="526BD69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0E150D45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58AAC77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AB1F67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8483654" w14:textId="186E8FE8" w:rsidR="005E3EB6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  <w:proofErr w:type="spellEnd"/>
          </w:p>
          <w:p w14:paraId="64937FBC" w14:textId="49C5126D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Н.С.Захарова</w:t>
            </w:r>
            <w:proofErr w:type="spellEnd"/>
          </w:p>
          <w:p w14:paraId="5558EFD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4040842B" w14:textId="77777777">
        <w:tc>
          <w:tcPr>
            <w:tcW w:w="642" w:type="dxa"/>
          </w:tcPr>
          <w:p w14:paraId="434CA7D3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6ECF18D9" w14:textId="77777777" w:rsidR="005E3EB6" w:rsidRPr="003403EB" w:rsidRDefault="005E3EB6" w:rsidP="009E665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спортивные мероприятия</w:t>
            </w:r>
          </w:p>
        </w:tc>
        <w:tc>
          <w:tcPr>
            <w:tcW w:w="2048" w:type="dxa"/>
          </w:tcPr>
          <w:p w14:paraId="19F93CD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99EB45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878E04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4F8AD382" w14:textId="77777777">
        <w:tc>
          <w:tcPr>
            <w:tcW w:w="642" w:type="dxa"/>
          </w:tcPr>
          <w:p w14:paraId="061B3BF1" w14:textId="6500CC01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4</w:t>
            </w:r>
            <w:r w:rsidR="002D2351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5DD7499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Областного фестиваля спорта и здоровья – в течение года. Конкурс на лучшую спортивную профсоюзную группу по программе «Здоровый образ жизни». Определение 5 лучших групп. Система оздоровительных мероприятий в период пандемии.</w:t>
            </w:r>
          </w:p>
        </w:tc>
        <w:tc>
          <w:tcPr>
            <w:tcW w:w="2048" w:type="dxa"/>
          </w:tcPr>
          <w:p w14:paraId="27300DAA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2475" w:type="dxa"/>
          </w:tcPr>
          <w:p w14:paraId="7988EF5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ОУ </w:t>
            </w:r>
          </w:p>
        </w:tc>
        <w:tc>
          <w:tcPr>
            <w:tcW w:w="2451" w:type="dxa"/>
          </w:tcPr>
          <w:p w14:paraId="15540DB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  <w:p w14:paraId="549E14A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Л.А.Панихина</w:t>
            </w:r>
            <w:proofErr w:type="spellEnd"/>
          </w:p>
        </w:tc>
      </w:tr>
      <w:tr w:rsidR="005E3EB6" w:rsidRPr="006077AC" w14:paraId="6E6D1831" w14:textId="77777777">
        <w:tc>
          <w:tcPr>
            <w:tcW w:w="642" w:type="dxa"/>
          </w:tcPr>
          <w:p w14:paraId="1BE10CB4" w14:textId="16CECAB4" w:rsidR="005E3EB6" w:rsidRPr="006077AC" w:rsidRDefault="002D2351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05" w:type="dxa"/>
          </w:tcPr>
          <w:p w14:paraId="23B10D24" w14:textId="0F22DA55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 России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плану Администрации БГО.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Районные профсоюзные лыжные соревнования. </w:t>
            </w:r>
          </w:p>
        </w:tc>
        <w:tc>
          <w:tcPr>
            <w:tcW w:w="2048" w:type="dxa"/>
          </w:tcPr>
          <w:p w14:paraId="5A51D6F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10AFFCF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территориям.</w:t>
            </w:r>
          </w:p>
          <w:p w14:paraId="4A87B37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</w:p>
        </w:tc>
        <w:tc>
          <w:tcPr>
            <w:tcW w:w="2451" w:type="dxa"/>
          </w:tcPr>
          <w:p w14:paraId="52FDD1F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</w:tc>
      </w:tr>
      <w:tr w:rsidR="005E3EB6" w:rsidRPr="006077AC" w14:paraId="7A9C2B87" w14:textId="77777777">
        <w:tc>
          <w:tcPr>
            <w:tcW w:w="642" w:type="dxa"/>
          </w:tcPr>
          <w:p w14:paraId="6A460EBA" w14:textId="101DB1E2" w:rsidR="005E3EB6" w:rsidRPr="006077AC" w:rsidRDefault="002D2351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05" w:type="dxa"/>
          </w:tcPr>
          <w:p w14:paraId="1CAFEA6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конькобежному спорту.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48" w:type="dxa"/>
          </w:tcPr>
          <w:p w14:paraId="23BF9243" w14:textId="7F6AFDF6" w:rsidR="005E3EB6" w:rsidRPr="003403EB" w:rsidRDefault="00BB5BED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75" w:type="dxa"/>
          </w:tcPr>
          <w:p w14:paraId="075AD3F5" w14:textId="62E1B20A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Белоярская СОШ № 1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ППО</w:t>
            </w:r>
          </w:p>
        </w:tc>
        <w:tc>
          <w:tcPr>
            <w:tcW w:w="2451" w:type="dxa"/>
          </w:tcPr>
          <w:p w14:paraId="428219A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41EBF43" w14:textId="79801A5D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О.П.Глушкова</w:t>
            </w:r>
            <w:proofErr w:type="spellEnd"/>
          </w:p>
        </w:tc>
      </w:tr>
      <w:tr w:rsidR="005E3EB6" w:rsidRPr="006077AC" w14:paraId="148DDD1D" w14:textId="77777777">
        <w:tc>
          <w:tcPr>
            <w:tcW w:w="642" w:type="dxa"/>
          </w:tcPr>
          <w:p w14:paraId="543ED11A" w14:textId="7ECD6527" w:rsidR="005E3EB6" w:rsidRPr="006077AC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05" w:type="dxa"/>
          </w:tcPr>
          <w:p w14:paraId="08E8C46A" w14:textId="48A2878E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профсоюзные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  <w:proofErr w:type="gramEnd"/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пулевой стрельбе.</w:t>
            </w:r>
          </w:p>
        </w:tc>
        <w:tc>
          <w:tcPr>
            <w:tcW w:w="2048" w:type="dxa"/>
          </w:tcPr>
          <w:p w14:paraId="64C3D48C" w14:textId="1F27D285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47BDE7FC" w14:textId="681F995C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Белоярская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2451" w:type="dxa"/>
          </w:tcPr>
          <w:p w14:paraId="5B79825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F893A1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  <w:p w14:paraId="2E873876" w14:textId="7ED3C5A0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Е.В.Литвиненко</w:t>
            </w:r>
            <w:proofErr w:type="spellEnd"/>
          </w:p>
        </w:tc>
      </w:tr>
      <w:tr w:rsidR="005E3EB6" w:rsidRPr="006077AC" w14:paraId="167B0AF3" w14:textId="77777777">
        <w:tc>
          <w:tcPr>
            <w:tcW w:w="642" w:type="dxa"/>
          </w:tcPr>
          <w:p w14:paraId="216857A3" w14:textId="77ABA2FB" w:rsidR="005E3EB6" w:rsidRPr="006077AC" w:rsidRDefault="002D2351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05" w:type="dxa"/>
          </w:tcPr>
          <w:p w14:paraId="3AF6C13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волейболу.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275FFD68" w14:textId="0B071900" w:rsidR="005E3EB6" w:rsidRPr="003403EB" w:rsidRDefault="0072721B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Апрель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5" w:type="dxa"/>
          </w:tcPr>
          <w:p w14:paraId="288933C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Кочневский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</w:tc>
        <w:tc>
          <w:tcPr>
            <w:tcW w:w="2451" w:type="dxa"/>
          </w:tcPr>
          <w:p w14:paraId="32935D1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A66028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</w:tc>
      </w:tr>
      <w:tr w:rsidR="005E3EB6" w:rsidRPr="006077AC" w14:paraId="4CD08207" w14:textId="77777777">
        <w:tc>
          <w:tcPr>
            <w:tcW w:w="642" w:type="dxa"/>
          </w:tcPr>
          <w:p w14:paraId="095FB7F7" w14:textId="06886C6A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5" w:type="dxa"/>
          </w:tcPr>
          <w:p w14:paraId="38212E3C" w14:textId="5E0B09EE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оревнования «Мама, папа, я – профсоюзная семья!» Мама и папа – члены Профсоюза. По </w:t>
            </w:r>
            <w:proofErr w:type="spellStart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6BF793C7" w14:textId="427CBB73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Июнь </w:t>
            </w:r>
          </w:p>
        </w:tc>
        <w:tc>
          <w:tcPr>
            <w:tcW w:w="2475" w:type="dxa"/>
          </w:tcPr>
          <w:p w14:paraId="13ED2D49" w14:textId="43923A74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Бруснятская</w:t>
            </w:r>
            <w:proofErr w:type="spellEnd"/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 6</w:t>
            </w:r>
          </w:p>
        </w:tc>
        <w:tc>
          <w:tcPr>
            <w:tcW w:w="2451" w:type="dxa"/>
          </w:tcPr>
          <w:p w14:paraId="0CEF03E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48750869" w14:textId="2748CD72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</w:tc>
      </w:tr>
      <w:tr w:rsidR="005E3EB6" w:rsidRPr="006077AC" w14:paraId="5257C5CA" w14:textId="77777777">
        <w:tc>
          <w:tcPr>
            <w:tcW w:w="642" w:type="dxa"/>
          </w:tcPr>
          <w:p w14:paraId="7619373B" w14:textId="1DBCB70B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5" w:type="dxa"/>
          </w:tcPr>
          <w:p w14:paraId="4068D9D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Традиционные профсоюзные соревнования с медицинскими работниками и работниками АПК.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11797C8D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75" w:type="dxa"/>
          </w:tcPr>
          <w:p w14:paraId="7CABDB3A" w14:textId="41CE59C9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стадион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БСШ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2451" w:type="dxa"/>
          </w:tcPr>
          <w:p w14:paraId="68062E2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024EE79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  <w:p w14:paraId="33DD782B" w14:textId="5DEFCCE1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3EB6" w:rsidRPr="006077AC" w14:paraId="0D8EE9B3" w14:textId="77777777">
        <w:tc>
          <w:tcPr>
            <w:tcW w:w="642" w:type="dxa"/>
          </w:tcPr>
          <w:p w14:paraId="0C4BAAC1" w14:textId="4772C4E0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5" w:type="dxa"/>
          </w:tcPr>
          <w:p w14:paraId="4DE275D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Районный профсоюзный туристический слет для членов Профсоюза и членов их семей.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03CECC9D" w14:textId="677E3A1A" w:rsidR="005E3EB6" w:rsidRPr="003403EB" w:rsidRDefault="0072721B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F8C55E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35C8B24C" w14:textId="38BC925F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Поляна у р. Пышма п. Белоярский</w:t>
            </w:r>
          </w:p>
        </w:tc>
        <w:tc>
          <w:tcPr>
            <w:tcW w:w="2451" w:type="dxa"/>
          </w:tcPr>
          <w:p w14:paraId="6F6CE19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3F17C289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</w:tc>
      </w:tr>
      <w:tr w:rsidR="005E3EB6" w:rsidRPr="006077AC" w14:paraId="64399C81" w14:textId="77777777">
        <w:tc>
          <w:tcPr>
            <w:tcW w:w="642" w:type="dxa"/>
          </w:tcPr>
          <w:p w14:paraId="3EA82908" w14:textId="7105373C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5" w:type="dxa"/>
          </w:tcPr>
          <w:p w14:paraId="543AE9CD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 голосуем за здоровый образ жизни». «Веселые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старты»  среди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профсоюзных групп   ДОУ.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73284BC4" w14:textId="77BF57BE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6BEF866D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Спортивный зал БСШ № 1</w:t>
            </w:r>
          </w:p>
        </w:tc>
        <w:tc>
          <w:tcPr>
            <w:tcW w:w="2451" w:type="dxa"/>
          </w:tcPr>
          <w:p w14:paraId="5F04F6E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  <w:proofErr w:type="spellEnd"/>
          </w:p>
          <w:p w14:paraId="5C81377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3EB6" w:rsidRPr="006077AC" w14:paraId="20AABA2D" w14:textId="77777777">
        <w:tc>
          <w:tcPr>
            <w:tcW w:w="642" w:type="dxa"/>
          </w:tcPr>
          <w:p w14:paraId="1135FD9F" w14:textId="50EDBABC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5" w:type="dxa"/>
          </w:tcPr>
          <w:p w14:paraId="5F4F80C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теннису.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080CE941" w14:textId="276368BE" w:rsidR="005E3EB6" w:rsidRPr="003403EB" w:rsidRDefault="0072721B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725D1F9A" w14:textId="4509A6F4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зал МАОУ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Белоярская</w:t>
            </w:r>
            <w:proofErr w:type="gramEnd"/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 № 1»</w:t>
            </w:r>
          </w:p>
        </w:tc>
        <w:tc>
          <w:tcPr>
            <w:tcW w:w="2451" w:type="dxa"/>
          </w:tcPr>
          <w:p w14:paraId="7992519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7D51681E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М.Н.Гордеева</w:t>
            </w:r>
            <w:proofErr w:type="spellEnd"/>
          </w:p>
          <w:p w14:paraId="37144BBF" w14:textId="7D3597C7" w:rsidR="005E3EB6" w:rsidRPr="003403EB" w:rsidRDefault="0072721B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3EB6" w:rsidRPr="006077AC" w14:paraId="1072E7A6" w14:textId="77777777">
        <w:tc>
          <w:tcPr>
            <w:tcW w:w="642" w:type="dxa"/>
          </w:tcPr>
          <w:p w14:paraId="50B51761" w14:textId="64E170D9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5" w:type="dxa"/>
          </w:tcPr>
          <w:p w14:paraId="4E4EC592" w14:textId="2B64D3FB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шашкам</w:t>
            </w:r>
            <w:proofErr w:type="gramEnd"/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3EFE4A01" w14:textId="5DB94D40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</w:tcPr>
          <w:p w14:paraId="3C69EBA5" w14:textId="707149F4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 w:rsidR="00644D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МАОУ</w:t>
            </w:r>
            <w:proofErr w:type="gramEnd"/>
            <w:r w:rsidR="00644D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D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«Студенческая СОШ № 12»</w:t>
            </w:r>
          </w:p>
        </w:tc>
        <w:tc>
          <w:tcPr>
            <w:tcW w:w="2451" w:type="dxa"/>
          </w:tcPr>
          <w:p w14:paraId="4681E64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Л.А.Галахова</w:t>
            </w:r>
            <w:proofErr w:type="spellEnd"/>
          </w:p>
          <w:p w14:paraId="3D62C02A" w14:textId="5584284B" w:rsidR="005E3EB6" w:rsidRPr="003403EB" w:rsidRDefault="00644D99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Т.Н.Паздникова</w:t>
            </w:r>
            <w:proofErr w:type="spellEnd"/>
          </w:p>
        </w:tc>
      </w:tr>
      <w:tr w:rsidR="005E3EB6" w:rsidRPr="006077AC" w14:paraId="310C39A0" w14:textId="77777777">
        <w:tc>
          <w:tcPr>
            <w:tcW w:w="642" w:type="dxa"/>
          </w:tcPr>
          <w:p w14:paraId="232D88D3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24E6BF00" w14:textId="77777777" w:rsidR="005E3EB6" w:rsidRPr="006077AC" w:rsidRDefault="005E3EB6" w:rsidP="009E6654">
            <w:pPr>
              <w:spacing w:after="0" w:line="240" w:lineRule="auto"/>
              <w:jc w:val="center"/>
            </w:pPr>
            <w:r w:rsidRPr="00607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семинаров для председателей ППО в вопросах социального партнерства</w:t>
            </w:r>
          </w:p>
        </w:tc>
        <w:tc>
          <w:tcPr>
            <w:tcW w:w="2048" w:type="dxa"/>
          </w:tcPr>
          <w:p w14:paraId="433A2D41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2475" w:type="dxa"/>
          </w:tcPr>
          <w:p w14:paraId="29E6F0AE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2451" w:type="dxa"/>
          </w:tcPr>
          <w:p w14:paraId="1BAC036D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</w:tr>
      <w:tr w:rsidR="005E3EB6" w:rsidRPr="006077AC" w14:paraId="1FC8BCD7" w14:textId="77777777">
        <w:tc>
          <w:tcPr>
            <w:tcW w:w="642" w:type="dxa"/>
          </w:tcPr>
          <w:p w14:paraId="3D0B7E79" w14:textId="5AAD1274" w:rsidR="005E3EB6" w:rsidRPr="00812393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205" w:type="dxa"/>
          </w:tcPr>
          <w:p w14:paraId="7CFFCF81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Семинар для председателей ППО и членов профсоюзных комитетов работников первичных профсоюзных организаций. По графику.</w:t>
            </w:r>
          </w:p>
        </w:tc>
        <w:tc>
          <w:tcPr>
            <w:tcW w:w="2048" w:type="dxa"/>
          </w:tcPr>
          <w:p w14:paraId="7CC8891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Вторая среда месяца в 13.00 </w:t>
            </w:r>
          </w:p>
          <w:p w14:paraId="3441041D" w14:textId="3FA6F9FB" w:rsidR="00C222B8" w:rsidRPr="00C222B8" w:rsidRDefault="009B30F7" w:rsidP="009E665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D4799A3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ДЮЦ </w:t>
            </w:r>
          </w:p>
        </w:tc>
        <w:tc>
          <w:tcPr>
            <w:tcW w:w="2451" w:type="dxa"/>
          </w:tcPr>
          <w:p w14:paraId="7EDDD887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3EB6BFE7" w14:textId="77777777">
        <w:tc>
          <w:tcPr>
            <w:tcW w:w="642" w:type="dxa"/>
          </w:tcPr>
          <w:p w14:paraId="73013914" w14:textId="437F9BA9" w:rsidR="005E3EB6" w:rsidRPr="00812393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205" w:type="dxa"/>
          </w:tcPr>
          <w:p w14:paraId="10F79E38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Семинар для членов профсоюзных комитетов, ответственных за правовую работу. 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занятий для проведения обучений председателей первичных профсоюзных организаций, ответственных за правовую работу в первичных профсоюзных организациях.  </w:t>
            </w:r>
          </w:p>
        </w:tc>
        <w:tc>
          <w:tcPr>
            <w:tcW w:w="2048" w:type="dxa"/>
          </w:tcPr>
          <w:p w14:paraId="067D77D4" w14:textId="5E6E93FE" w:rsidR="005E3EB6" w:rsidRPr="003403EB" w:rsidRDefault="00300A1D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3EB6" w:rsidRPr="0034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14:paraId="166ABD4F" w14:textId="4CAF9065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 w:rsidR="00300A1D">
              <w:rPr>
                <w:sz w:val="24"/>
                <w:szCs w:val="24"/>
              </w:rPr>
              <w:t xml:space="preserve"> Февраль, май, сентябрь</w:t>
            </w:r>
          </w:p>
        </w:tc>
        <w:tc>
          <w:tcPr>
            <w:tcW w:w="2475" w:type="dxa"/>
          </w:tcPr>
          <w:p w14:paraId="17ED4982" w14:textId="5427894B" w:rsidR="005E3EB6" w:rsidRPr="003403EB" w:rsidRDefault="00300A1D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</w:t>
            </w:r>
            <w:r w:rsidR="00C711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</w:tcPr>
          <w:p w14:paraId="0529B07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</w:p>
          <w:p w14:paraId="2B6437A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602A88CE" w14:textId="77777777">
        <w:tc>
          <w:tcPr>
            <w:tcW w:w="642" w:type="dxa"/>
          </w:tcPr>
          <w:p w14:paraId="03ECE567" w14:textId="3EA8535B" w:rsidR="005E3EB6" w:rsidRPr="00812393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205" w:type="dxa"/>
          </w:tcPr>
          <w:p w14:paraId="322943C9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3403EB">
              <w:rPr>
                <w:sz w:val="24"/>
                <w:szCs w:val="24"/>
              </w:rPr>
              <w:t>Семинар  уполномоченных</w:t>
            </w:r>
            <w:proofErr w:type="gramEnd"/>
            <w:r w:rsidRPr="003403EB">
              <w:rPr>
                <w:sz w:val="24"/>
                <w:szCs w:val="24"/>
              </w:rPr>
              <w:t xml:space="preserve"> по охране труда первичных профсоюзных организаций. По электронной почте рассылка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информации. При улучшении </w:t>
            </w:r>
            <w:proofErr w:type="spellStart"/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эпидобстановки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ДЮЦе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Организация системного обучения уполномоченных по охране труда образовательных организаций</w:t>
            </w:r>
            <w:r w:rsidRPr="003403EB">
              <w:rPr>
                <w:sz w:val="24"/>
                <w:szCs w:val="24"/>
              </w:rPr>
              <w:t>.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методических разработок занятий для проведения обучений председателей первичных профсоюзных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организаций,  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по охране труда.</w:t>
            </w:r>
          </w:p>
        </w:tc>
        <w:tc>
          <w:tcPr>
            <w:tcW w:w="2048" w:type="dxa"/>
          </w:tcPr>
          <w:p w14:paraId="741A45AA" w14:textId="0020868E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В режиме электронной почты, онлайн, в </w:t>
            </w:r>
            <w:proofErr w:type="spellStart"/>
            <w:r w:rsidRPr="003403EB">
              <w:rPr>
                <w:sz w:val="24"/>
                <w:szCs w:val="24"/>
              </w:rPr>
              <w:t>ДЮЦе</w:t>
            </w:r>
            <w:proofErr w:type="spellEnd"/>
            <w:r w:rsidRPr="003403EB">
              <w:rPr>
                <w:sz w:val="24"/>
                <w:szCs w:val="24"/>
              </w:rPr>
              <w:t xml:space="preserve">  </w:t>
            </w:r>
            <w:r w:rsidR="009B30F7">
              <w:rPr>
                <w:sz w:val="24"/>
                <w:szCs w:val="24"/>
              </w:rPr>
              <w:t xml:space="preserve"> </w:t>
            </w:r>
          </w:p>
          <w:p w14:paraId="2EEF8E2F" w14:textId="7F97479D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 w:rsidR="00300A1D">
              <w:rPr>
                <w:sz w:val="24"/>
                <w:szCs w:val="24"/>
              </w:rPr>
              <w:t xml:space="preserve"> Ежемесячно</w:t>
            </w:r>
          </w:p>
        </w:tc>
        <w:tc>
          <w:tcPr>
            <w:tcW w:w="2475" w:type="dxa"/>
          </w:tcPr>
          <w:p w14:paraId="372E6BA1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0AE3CF11" w14:textId="04AB4A61" w:rsidR="005E3EB6" w:rsidRPr="003403EB" w:rsidRDefault="00E14914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7827E44" w14:textId="7777777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608B6EE7" w14:textId="10CD56E1" w:rsidR="0072721B" w:rsidRPr="003403EB" w:rsidRDefault="0072721B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Л.В.Крохина</w:t>
            </w:r>
            <w:proofErr w:type="spellEnd"/>
          </w:p>
        </w:tc>
      </w:tr>
      <w:tr w:rsidR="005E3EB6" w:rsidRPr="006077AC" w14:paraId="1CE741E6" w14:textId="77777777">
        <w:tc>
          <w:tcPr>
            <w:tcW w:w="642" w:type="dxa"/>
          </w:tcPr>
          <w:p w14:paraId="5ACF2E76" w14:textId="09331FDA" w:rsidR="005E3EB6" w:rsidRPr="00812393" w:rsidRDefault="002D2351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205" w:type="dxa"/>
          </w:tcPr>
          <w:p w14:paraId="593646B9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окружные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семинарах  для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председателей первичных профсоюзных организаций и руководителей образовательных организаций Южного округа.</w:t>
            </w:r>
          </w:p>
          <w:p w14:paraId="12440997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730AC49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014E62D6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75" w:type="dxa"/>
          </w:tcPr>
          <w:p w14:paraId="373257F3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Г. Каменск – Уральский </w:t>
            </w:r>
          </w:p>
        </w:tc>
        <w:tc>
          <w:tcPr>
            <w:tcW w:w="2451" w:type="dxa"/>
          </w:tcPr>
          <w:p w14:paraId="2164E59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36C793EA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  <w:p w14:paraId="2182403E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6077AC" w14:paraId="5ADA3AC6" w14:textId="77777777">
        <w:tc>
          <w:tcPr>
            <w:tcW w:w="642" w:type="dxa"/>
          </w:tcPr>
          <w:p w14:paraId="6ED7D0F2" w14:textId="4EBBB3BC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 w:rsidR="002D2351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6877BD30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Семинаре председателей   районных организаций Профсоюза.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4A1BC3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5BBE8BC1" w14:textId="3A65B699" w:rsidR="005E3EB6" w:rsidRPr="003403EB" w:rsidRDefault="00300A1D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8045C0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Онлайн еженедельно понедельник 16.00.  Екатеринбург по графику</w:t>
            </w:r>
          </w:p>
        </w:tc>
        <w:tc>
          <w:tcPr>
            <w:tcW w:w="2451" w:type="dxa"/>
          </w:tcPr>
          <w:p w14:paraId="1A4B6E7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5E3EB6" w:rsidRPr="006077AC" w14:paraId="2B9BF530" w14:textId="77777777">
        <w:tc>
          <w:tcPr>
            <w:tcW w:w="642" w:type="dxa"/>
          </w:tcPr>
          <w:p w14:paraId="010DB2D2" w14:textId="00473632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 w:rsidR="002D2351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0591E38E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совместных проверках с Государственной инспекцией труда и др. контролирующими органами.</w:t>
            </w:r>
          </w:p>
        </w:tc>
        <w:tc>
          <w:tcPr>
            <w:tcW w:w="2048" w:type="dxa"/>
          </w:tcPr>
          <w:p w14:paraId="48D37A1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3FF3F2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плану надзорных органов</w:t>
            </w:r>
          </w:p>
        </w:tc>
        <w:tc>
          <w:tcPr>
            <w:tcW w:w="2451" w:type="dxa"/>
          </w:tcPr>
          <w:p w14:paraId="22263BEB" w14:textId="308AB72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54A11C99" w14:textId="78096C14" w:rsidR="0072721B" w:rsidRDefault="0072721B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Крохина Л.В.</w:t>
            </w:r>
          </w:p>
          <w:p w14:paraId="1C843195" w14:textId="750EA2B3" w:rsidR="0072721B" w:rsidRPr="003403EB" w:rsidRDefault="0072721B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И.И.</w:t>
            </w:r>
          </w:p>
          <w:p w14:paraId="2FD57951" w14:textId="5157B3E7" w:rsidR="005E3EB6" w:rsidRPr="003403EB" w:rsidRDefault="00703330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</w:t>
            </w:r>
            <w:r>
              <w:rPr>
                <w:sz w:val="24"/>
                <w:szCs w:val="24"/>
              </w:rPr>
              <w:lastRenderedPageBreak/>
              <w:t>ОТ</w:t>
            </w:r>
          </w:p>
        </w:tc>
      </w:tr>
      <w:tr w:rsidR="005E3EB6" w:rsidRPr="006077AC" w14:paraId="1B528362" w14:textId="77777777">
        <w:tc>
          <w:tcPr>
            <w:tcW w:w="642" w:type="dxa"/>
          </w:tcPr>
          <w:p w14:paraId="191A0755" w14:textId="035DD13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lastRenderedPageBreak/>
              <w:t>6</w:t>
            </w:r>
            <w:r w:rsidR="002D2351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16981A01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Организация проведения региональной тематической проверки по соблюдению трудового законодательства - </w:t>
            </w:r>
            <w:r w:rsidRPr="003403EB">
              <w:rPr>
                <w:sz w:val="24"/>
                <w:szCs w:val="24"/>
                <w:lang w:val="en-US"/>
              </w:rPr>
              <w:t>II</w:t>
            </w:r>
            <w:r w:rsidRPr="003403EB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2048" w:type="dxa"/>
          </w:tcPr>
          <w:p w14:paraId="642A4ED6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461F439B" w14:textId="7EA17747" w:rsidR="005E3EB6" w:rsidRPr="003403EB" w:rsidRDefault="00300A1D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8715F4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2451" w:type="dxa"/>
          </w:tcPr>
          <w:p w14:paraId="706236E8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02E160FD" w14:textId="6926A19F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И.И.Попова</w:t>
            </w:r>
            <w:proofErr w:type="spellEnd"/>
          </w:p>
        </w:tc>
      </w:tr>
      <w:tr w:rsidR="005E3EB6" w:rsidRPr="006077AC" w14:paraId="606E49A7" w14:textId="77777777">
        <w:tc>
          <w:tcPr>
            <w:tcW w:w="642" w:type="dxa"/>
          </w:tcPr>
          <w:p w14:paraId="4787064B" w14:textId="6502D9D6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 w:rsidR="002D2351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220944DD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Контроль выполнения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учреждений – </w:t>
            </w:r>
          </w:p>
        </w:tc>
        <w:tc>
          <w:tcPr>
            <w:tcW w:w="2048" w:type="dxa"/>
          </w:tcPr>
          <w:p w14:paraId="58A38F0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15B3CB7A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D91D46C" w14:textId="4D849374" w:rsidR="005E3EB6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7219AEAA" w14:textId="03FB5072" w:rsidR="0072721B" w:rsidRPr="003403EB" w:rsidRDefault="0072721B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Л.В.Крохина</w:t>
            </w:r>
            <w:proofErr w:type="spellEnd"/>
          </w:p>
          <w:p w14:paraId="4E8F098D" w14:textId="3C2885E0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ОТ</w:t>
            </w:r>
          </w:p>
        </w:tc>
      </w:tr>
      <w:tr w:rsidR="005E3EB6" w:rsidRPr="006077AC" w14:paraId="5D1B0320" w14:textId="77777777">
        <w:tc>
          <w:tcPr>
            <w:tcW w:w="642" w:type="dxa"/>
          </w:tcPr>
          <w:p w14:paraId="020C66EF" w14:textId="79F255D1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 w:rsidR="002D2351"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30D59B71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 xml:space="preserve"> Участие </w:t>
            </w:r>
            <w:proofErr w:type="gramStart"/>
            <w:r w:rsidRPr="003403EB">
              <w:t>в  Областном</w:t>
            </w:r>
            <w:proofErr w:type="gramEnd"/>
            <w:r w:rsidRPr="003403EB">
              <w:t xml:space="preserve"> форуме «Роль уполномоченного по охране труда в обеспечении безопасных условий труда в образовательной организации».</w:t>
            </w:r>
          </w:p>
        </w:tc>
        <w:tc>
          <w:tcPr>
            <w:tcW w:w="2048" w:type="dxa"/>
          </w:tcPr>
          <w:p w14:paraId="0DB915DF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По графику обкома профсоюза</w:t>
            </w:r>
          </w:p>
          <w:p w14:paraId="1088D1FF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rPr>
                <w:lang w:val="en-US"/>
              </w:rPr>
              <w:t>I</w:t>
            </w:r>
            <w:r w:rsidRPr="003403EB">
              <w:t xml:space="preserve"> полугодие </w:t>
            </w:r>
          </w:p>
        </w:tc>
        <w:tc>
          <w:tcPr>
            <w:tcW w:w="2475" w:type="dxa"/>
          </w:tcPr>
          <w:p w14:paraId="6BECF023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Г. Екатеринбург</w:t>
            </w:r>
          </w:p>
        </w:tc>
        <w:tc>
          <w:tcPr>
            <w:tcW w:w="2451" w:type="dxa"/>
          </w:tcPr>
          <w:p w14:paraId="7BC55A02" w14:textId="332D1882" w:rsidR="005E3EB6" w:rsidRPr="003403EB" w:rsidRDefault="00703330" w:rsidP="00866A9A">
            <w:pPr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Л.В.Крохина</w:t>
            </w:r>
            <w:proofErr w:type="spellEnd"/>
          </w:p>
        </w:tc>
      </w:tr>
      <w:tr w:rsidR="005E3EB6" w:rsidRPr="006077AC" w14:paraId="36FF3F9E" w14:textId="77777777">
        <w:tc>
          <w:tcPr>
            <w:tcW w:w="642" w:type="dxa"/>
          </w:tcPr>
          <w:p w14:paraId="7053BAF6" w14:textId="2223A1BD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 w:rsidR="002D2351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5738757D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>Организация и проведение мониторингов на региональном и муниципальном уровнях, связанных с оценкой качества и условий труда, норм труда педагогических работников, оснащения рабочих мест – в течение года</w:t>
            </w:r>
          </w:p>
        </w:tc>
        <w:tc>
          <w:tcPr>
            <w:tcW w:w="2048" w:type="dxa"/>
          </w:tcPr>
          <w:p w14:paraId="2C001BA5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По графику обкома профсоюза</w:t>
            </w:r>
          </w:p>
          <w:p w14:paraId="1B315D9D" w14:textId="5FD06C0E" w:rsidR="005E3EB6" w:rsidRPr="003403EB" w:rsidRDefault="00300A1D" w:rsidP="00866A9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475" w:type="dxa"/>
          </w:tcPr>
          <w:p w14:paraId="4FE10D4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07C63974" w14:textId="77777777" w:rsidR="005E3EB6" w:rsidRPr="003403EB" w:rsidRDefault="005E3EB6" w:rsidP="00866A9A">
            <w:pPr>
              <w:spacing w:after="0" w:line="240" w:lineRule="auto"/>
              <w:jc w:val="center"/>
            </w:pPr>
            <w:proofErr w:type="spellStart"/>
            <w:r w:rsidRPr="003403EB">
              <w:t>Л.А.Галахова</w:t>
            </w:r>
            <w:proofErr w:type="spellEnd"/>
          </w:p>
          <w:p w14:paraId="5A96CB84" w14:textId="312F22E0" w:rsidR="005E3EB6" w:rsidRPr="003403EB" w:rsidRDefault="00703330" w:rsidP="00866A9A">
            <w:pPr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Л.В.Крохина</w:t>
            </w:r>
            <w:proofErr w:type="spellEnd"/>
          </w:p>
          <w:p w14:paraId="660A5F84" w14:textId="77777777" w:rsidR="005E3EB6" w:rsidRPr="003403EB" w:rsidRDefault="005E3EB6" w:rsidP="00866A9A">
            <w:pPr>
              <w:spacing w:after="0" w:line="240" w:lineRule="auto"/>
              <w:jc w:val="center"/>
            </w:pPr>
            <w:proofErr w:type="spellStart"/>
            <w:r w:rsidRPr="003403EB">
              <w:t>И.И.Попова</w:t>
            </w:r>
            <w:proofErr w:type="spellEnd"/>
          </w:p>
        </w:tc>
      </w:tr>
      <w:tr w:rsidR="005E3EB6" w:rsidRPr="006077AC" w14:paraId="3EB67D55" w14:textId="77777777">
        <w:tc>
          <w:tcPr>
            <w:tcW w:w="642" w:type="dxa"/>
          </w:tcPr>
          <w:p w14:paraId="7938631E" w14:textId="3F6C8F1A" w:rsidR="005E3EB6" w:rsidRPr="006077AC" w:rsidRDefault="002D2351" w:rsidP="00866A9A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7205" w:type="dxa"/>
          </w:tcPr>
          <w:p w14:paraId="033F641F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>Выявление случаев нарушения трудового законодательства и контроль их устранения – в течение года</w:t>
            </w:r>
          </w:p>
        </w:tc>
        <w:tc>
          <w:tcPr>
            <w:tcW w:w="2048" w:type="dxa"/>
          </w:tcPr>
          <w:p w14:paraId="31F0B43B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7A3F1366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60D82A56" w14:textId="1EBEC586" w:rsidR="005E3EB6" w:rsidRPr="003403EB" w:rsidRDefault="00300A1D" w:rsidP="00866A9A">
            <w:pPr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Л.А.Галахова</w:t>
            </w:r>
            <w:proofErr w:type="spellEnd"/>
          </w:p>
          <w:p w14:paraId="5FDD0FDD" w14:textId="77777777" w:rsidR="005E3EB6" w:rsidRPr="003403EB" w:rsidRDefault="005E3EB6" w:rsidP="00866A9A">
            <w:pPr>
              <w:spacing w:after="0" w:line="240" w:lineRule="auto"/>
              <w:jc w:val="center"/>
            </w:pPr>
            <w:proofErr w:type="spellStart"/>
            <w:r w:rsidRPr="003403EB">
              <w:t>И.И.Попова</w:t>
            </w:r>
            <w:proofErr w:type="spellEnd"/>
          </w:p>
        </w:tc>
      </w:tr>
      <w:tr w:rsidR="005E3EB6" w:rsidRPr="006077AC" w14:paraId="6D465C2E" w14:textId="77777777">
        <w:tc>
          <w:tcPr>
            <w:tcW w:w="642" w:type="dxa"/>
          </w:tcPr>
          <w:p w14:paraId="79F2FCDE" w14:textId="6D4F50CB" w:rsidR="005E3EB6" w:rsidRPr="006077AC" w:rsidRDefault="002D2351" w:rsidP="00866A9A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7205" w:type="dxa"/>
          </w:tcPr>
          <w:p w14:paraId="79DBCC6D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 xml:space="preserve">Организация участия </w:t>
            </w:r>
            <w:proofErr w:type="gramStart"/>
            <w:r w:rsidRPr="003403EB">
              <w:t>представителей  Белоярской</w:t>
            </w:r>
            <w:proofErr w:type="gramEnd"/>
            <w:r w:rsidRPr="003403EB">
              <w:t xml:space="preserve"> районной  организации Профсоюза в приемке образовательных учреждений к новому учебному году- </w:t>
            </w:r>
            <w:r w:rsidRPr="003403EB">
              <w:rPr>
                <w:lang w:val="en-US"/>
              </w:rPr>
              <w:t>II</w:t>
            </w:r>
            <w:r w:rsidRPr="003403EB">
              <w:t xml:space="preserve"> полугодие</w:t>
            </w:r>
          </w:p>
        </w:tc>
        <w:tc>
          <w:tcPr>
            <w:tcW w:w="2048" w:type="dxa"/>
          </w:tcPr>
          <w:p w14:paraId="003E748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Август по графику Управления образования</w:t>
            </w:r>
          </w:p>
        </w:tc>
        <w:tc>
          <w:tcPr>
            <w:tcW w:w="2475" w:type="dxa"/>
          </w:tcPr>
          <w:p w14:paraId="7708129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 района</w:t>
            </w:r>
          </w:p>
        </w:tc>
        <w:tc>
          <w:tcPr>
            <w:tcW w:w="2451" w:type="dxa"/>
          </w:tcPr>
          <w:p w14:paraId="3B828F75" w14:textId="77777777" w:rsidR="005E3EB6" w:rsidRDefault="005E3EB6" w:rsidP="00866A9A">
            <w:pPr>
              <w:spacing w:after="0" w:line="240" w:lineRule="auto"/>
              <w:jc w:val="center"/>
            </w:pPr>
            <w:proofErr w:type="spellStart"/>
            <w:r w:rsidRPr="003403EB">
              <w:t>Л.А.Галахова</w:t>
            </w:r>
            <w:proofErr w:type="spellEnd"/>
          </w:p>
          <w:p w14:paraId="0BBD03C5" w14:textId="11229FB4" w:rsidR="0072721B" w:rsidRPr="003403EB" w:rsidRDefault="0072721B" w:rsidP="00866A9A">
            <w:pPr>
              <w:spacing w:after="0" w:line="240" w:lineRule="auto"/>
              <w:jc w:val="center"/>
            </w:pPr>
            <w:r>
              <w:t>Председатели ППО</w:t>
            </w:r>
          </w:p>
        </w:tc>
      </w:tr>
      <w:tr w:rsidR="005E3EB6" w:rsidRPr="006077AC" w14:paraId="3A19FABE" w14:textId="77777777">
        <w:tc>
          <w:tcPr>
            <w:tcW w:w="642" w:type="dxa"/>
          </w:tcPr>
          <w:p w14:paraId="3F4B32B8" w14:textId="5A15BBF7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205" w:type="dxa"/>
          </w:tcPr>
          <w:p w14:paraId="42E586CC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 xml:space="preserve">Восстановление нарушенных социально-трудовых прав </w:t>
            </w:r>
            <w:proofErr w:type="gramStart"/>
            <w:r w:rsidRPr="003403EB">
              <w:t xml:space="preserve">работников,   </w:t>
            </w:r>
            <w:proofErr w:type="gramEnd"/>
            <w:r w:rsidRPr="003403EB">
              <w:t>в том числе, в судебном порядке – при необходимости</w:t>
            </w:r>
          </w:p>
        </w:tc>
        <w:tc>
          <w:tcPr>
            <w:tcW w:w="2048" w:type="dxa"/>
          </w:tcPr>
          <w:p w14:paraId="7A7124A9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61985E74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БРОП</w:t>
            </w:r>
          </w:p>
        </w:tc>
        <w:tc>
          <w:tcPr>
            <w:tcW w:w="2451" w:type="dxa"/>
          </w:tcPr>
          <w:p w14:paraId="2D6C7A1C" w14:textId="4DBF18D8" w:rsidR="005E3EB6" w:rsidRPr="003403EB" w:rsidRDefault="00300A1D" w:rsidP="00866A9A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35954237" w14:textId="77777777" w:rsidR="005E3EB6" w:rsidRPr="003403EB" w:rsidRDefault="005E3EB6" w:rsidP="00866A9A">
            <w:pPr>
              <w:spacing w:after="0" w:line="240" w:lineRule="auto"/>
              <w:jc w:val="center"/>
            </w:pPr>
            <w:proofErr w:type="spellStart"/>
            <w:r w:rsidRPr="003403EB">
              <w:t>И.И.Попова</w:t>
            </w:r>
            <w:proofErr w:type="spellEnd"/>
          </w:p>
        </w:tc>
      </w:tr>
      <w:tr w:rsidR="005E3EB6" w:rsidRPr="006077AC" w14:paraId="47B6AFC3" w14:textId="77777777">
        <w:tc>
          <w:tcPr>
            <w:tcW w:w="642" w:type="dxa"/>
          </w:tcPr>
          <w:p w14:paraId="11B51ECC" w14:textId="34507575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205" w:type="dxa"/>
          </w:tcPr>
          <w:p w14:paraId="6C6B2E6E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Проведение мониторинга эффективности соглашений и коллективных договоров. </w:t>
            </w:r>
          </w:p>
        </w:tc>
        <w:tc>
          <w:tcPr>
            <w:tcW w:w="2048" w:type="dxa"/>
          </w:tcPr>
          <w:p w14:paraId="66E1263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6853B7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BFC362F" w14:textId="54AA1BB8" w:rsidR="005E3EB6" w:rsidRPr="003403EB" w:rsidRDefault="005E3EB6" w:rsidP="00703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65B7655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</w:p>
        </w:tc>
      </w:tr>
      <w:tr w:rsidR="005E3EB6" w:rsidRPr="006077AC" w14:paraId="7134501F" w14:textId="77777777">
        <w:tc>
          <w:tcPr>
            <w:tcW w:w="642" w:type="dxa"/>
          </w:tcPr>
          <w:p w14:paraId="4681B5CA" w14:textId="3BC69DF2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</w:t>
            </w:r>
            <w:r w:rsidR="002D2351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7927DA13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Участие в реализации и совершенствовании нормативно-правовой базы, в разработке и правовой экспертизе проектов законодательных и иных   муниципальных нормативных правовых актов</w:t>
            </w:r>
            <w:r w:rsidRPr="003403EB">
              <w:rPr>
                <w:spacing w:val="-2"/>
                <w:sz w:val="24"/>
                <w:szCs w:val="24"/>
              </w:rPr>
              <w:t>, локальных нормативных актов, относящихся к социально-трудовой сфере и сфере образования.</w:t>
            </w:r>
          </w:p>
        </w:tc>
        <w:tc>
          <w:tcPr>
            <w:tcW w:w="2048" w:type="dxa"/>
          </w:tcPr>
          <w:p w14:paraId="08E606F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BA6C39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47AA7416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  <w:r w:rsidRPr="003403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3EB">
              <w:rPr>
                <w:sz w:val="24"/>
                <w:szCs w:val="24"/>
              </w:rPr>
              <w:t>И.И</w:t>
            </w:r>
            <w:proofErr w:type="gramEnd"/>
            <w:r w:rsidRPr="003403EB">
              <w:rPr>
                <w:sz w:val="24"/>
                <w:szCs w:val="24"/>
              </w:rPr>
              <w:t>.Попова</w:t>
            </w:r>
            <w:proofErr w:type="spellEnd"/>
          </w:p>
        </w:tc>
      </w:tr>
      <w:tr w:rsidR="005E3EB6" w:rsidRPr="006077AC" w14:paraId="40F159F6" w14:textId="77777777">
        <w:tc>
          <w:tcPr>
            <w:tcW w:w="642" w:type="dxa"/>
          </w:tcPr>
          <w:p w14:paraId="7EF2B72F" w14:textId="76AB9401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</w:t>
            </w:r>
            <w:r w:rsidR="002D2351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406A8514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Подготовка предложений по совершенствованию системы оплаты труда педагогических работников.</w:t>
            </w:r>
          </w:p>
        </w:tc>
        <w:tc>
          <w:tcPr>
            <w:tcW w:w="2048" w:type="dxa"/>
          </w:tcPr>
          <w:p w14:paraId="5180259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3C2FA73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2F61E2F8" w14:textId="77777777" w:rsidR="005E3EB6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  <w:r w:rsidRPr="003403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3EB">
              <w:rPr>
                <w:sz w:val="24"/>
                <w:szCs w:val="24"/>
              </w:rPr>
              <w:t>И.И</w:t>
            </w:r>
            <w:proofErr w:type="gramEnd"/>
            <w:r w:rsidRPr="003403EB">
              <w:rPr>
                <w:sz w:val="24"/>
                <w:szCs w:val="24"/>
              </w:rPr>
              <w:t>.Попова</w:t>
            </w:r>
            <w:proofErr w:type="spellEnd"/>
          </w:p>
          <w:p w14:paraId="0B2FB9A3" w14:textId="2798EAAA" w:rsidR="00703330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Председатели ППО</w:t>
            </w:r>
          </w:p>
        </w:tc>
      </w:tr>
      <w:tr w:rsidR="005E3EB6" w:rsidRPr="006077AC" w14:paraId="12F802BD" w14:textId="77777777">
        <w:tc>
          <w:tcPr>
            <w:tcW w:w="642" w:type="dxa"/>
          </w:tcPr>
          <w:p w14:paraId="0615119B" w14:textId="24105676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lastRenderedPageBreak/>
              <w:t>7</w:t>
            </w:r>
            <w:r w:rsidR="002D2351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7151159D" w14:textId="19376C44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  <w:lang w:eastAsia="ar-SA"/>
              </w:rPr>
              <w:t xml:space="preserve">Организация работы по выполнению </w:t>
            </w:r>
            <w:r w:rsidRPr="003403EB">
              <w:rPr>
                <w:sz w:val="24"/>
                <w:szCs w:val="24"/>
              </w:rPr>
              <w:t>Соглашения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202</w:t>
            </w:r>
            <w:r w:rsidR="0072721B"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>-202</w:t>
            </w:r>
            <w:r w:rsidR="0072721B">
              <w:rPr>
                <w:sz w:val="24"/>
                <w:szCs w:val="24"/>
              </w:rPr>
              <w:t>7</w:t>
            </w:r>
            <w:r w:rsidRPr="003403E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048" w:type="dxa"/>
          </w:tcPr>
          <w:p w14:paraId="4EB70B9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475" w:type="dxa"/>
          </w:tcPr>
          <w:p w14:paraId="5F456F4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5CC0B6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7FDE6939" w14:textId="1777EBFA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Председатели ППО</w:t>
            </w:r>
          </w:p>
          <w:p w14:paraId="1277A4C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</w:p>
        </w:tc>
      </w:tr>
      <w:tr w:rsidR="005E3EB6" w:rsidRPr="006077AC" w14:paraId="501D2DFC" w14:textId="77777777">
        <w:tc>
          <w:tcPr>
            <w:tcW w:w="642" w:type="dxa"/>
          </w:tcPr>
          <w:p w14:paraId="4F8DCDD9" w14:textId="05231D90" w:rsidR="005E3EB6" w:rsidRPr="00812393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</w:t>
            </w:r>
            <w:r w:rsidR="002D2351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0E1ED8B9" w14:textId="77777777" w:rsidR="005E3EB6" w:rsidRPr="003403EB" w:rsidRDefault="005E3EB6" w:rsidP="00E859F6">
            <w:pPr>
              <w:spacing w:after="0" w:line="240" w:lineRule="auto"/>
              <w:ind w:firstLine="709"/>
              <w:rPr>
                <w:sz w:val="24"/>
                <w:szCs w:val="24"/>
                <w:lang w:eastAsia="ar-SA"/>
              </w:rPr>
            </w:pPr>
            <w:r w:rsidRPr="003403EB">
              <w:rPr>
                <w:sz w:val="24"/>
                <w:szCs w:val="24"/>
              </w:rPr>
              <w:t>Участие в обеспечении сохранения действующих социальных льгот и гарантий работников образования</w:t>
            </w:r>
          </w:p>
        </w:tc>
        <w:tc>
          <w:tcPr>
            <w:tcW w:w="2048" w:type="dxa"/>
          </w:tcPr>
          <w:p w14:paraId="506CF158" w14:textId="77777777" w:rsidR="005E3EB6" w:rsidRPr="003403EB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E73A963" w14:textId="77777777" w:rsidR="005E3EB6" w:rsidRPr="003403EB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58945D6F" w14:textId="554406EF" w:rsidR="005E3EB6" w:rsidRPr="003403EB" w:rsidRDefault="005E3EB6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4ED157AC" w14:textId="77777777" w:rsidR="005E3EB6" w:rsidRPr="003403EB" w:rsidRDefault="005E3EB6" w:rsidP="006E0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</w:p>
        </w:tc>
      </w:tr>
      <w:tr w:rsidR="00617143" w:rsidRPr="006077AC" w14:paraId="39939ED6" w14:textId="77777777">
        <w:tc>
          <w:tcPr>
            <w:tcW w:w="642" w:type="dxa"/>
          </w:tcPr>
          <w:p w14:paraId="79865784" w14:textId="253D85E5" w:rsidR="00617143" w:rsidRPr="00812393" w:rsidRDefault="002D2351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205" w:type="dxa"/>
          </w:tcPr>
          <w:p w14:paraId="31D86C26" w14:textId="6DB5CBBF" w:rsidR="00617143" w:rsidRPr="002D2351" w:rsidRDefault="00617143" w:rsidP="00E859F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Выявление случаев нарушения трудового законодательства и контроль их устранения</w:t>
            </w:r>
          </w:p>
        </w:tc>
        <w:tc>
          <w:tcPr>
            <w:tcW w:w="2048" w:type="dxa"/>
          </w:tcPr>
          <w:p w14:paraId="56B9B7C2" w14:textId="01E17E76" w:rsidR="00617143" w:rsidRPr="002D2351" w:rsidRDefault="00617143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DCB7208" w14:textId="6DCA2941" w:rsidR="00617143" w:rsidRPr="002D2351" w:rsidRDefault="00617143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6F8989F8" w14:textId="77777777" w:rsidR="00617143" w:rsidRPr="002D2351" w:rsidRDefault="00617143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Председатели ППО</w:t>
            </w:r>
          </w:p>
          <w:p w14:paraId="6D2AA0D4" w14:textId="77777777" w:rsidR="00617143" w:rsidRPr="002D2351" w:rsidRDefault="00617143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Уполномоченные по ОТ</w:t>
            </w:r>
          </w:p>
          <w:p w14:paraId="70E26D9A" w14:textId="7461DB4B" w:rsidR="00617143" w:rsidRPr="002D2351" w:rsidRDefault="00617143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Ответственные за правовую работу</w:t>
            </w:r>
          </w:p>
        </w:tc>
      </w:tr>
      <w:tr w:rsidR="00B941BF" w:rsidRPr="006077AC" w14:paraId="5DE370FC" w14:textId="77777777">
        <w:tc>
          <w:tcPr>
            <w:tcW w:w="642" w:type="dxa"/>
          </w:tcPr>
          <w:p w14:paraId="68E05B53" w14:textId="5970F15E" w:rsidR="00B941BF" w:rsidRPr="00812393" w:rsidRDefault="002D2351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205" w:type="dxa"/>
          </w:tcPr>
          <w:p w14:paraId="021C7385" w14:textId="091DF8DC" w:rsidR="00B941BF" w:rsidRPr="002D2351" w:rsidRDefault="00B941BF" w:rsidP="00E859F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Восстановление нарушенных социально-трудовых прав работников, социальных прав обучающихся, в том числе, в судебном порядке</w:t>
            </w:r>
          </w:p>
        </w:tc>
        <w:tc>
          <w:tcPr>
            <w:tcW w:w="2048" w:type="dxa"/>
          </w:tcPr>
          <w:p w14:paraId="18886C2B" w14:textId="77777777" w:rsidR="00B941BF" w:rsidRPr="002D2351" w:rsidRDefault="00B941BF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4AA5F9A" w14:textId="77777777" w:rsidR="00B941BF" w:rsidRPr="002D2351" w:rsidRDefault="00B941BF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E1A50F0" w14:textId="77777777" w:rsidR="00B941BF" w:rsidRPr="002D2351" w:rsidRDefault="00B941BF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351">
              <w:rPr>
                <w:sz w:val="24"/>
                <w:szCs w:val="24"/>
              </w:rPr>
              <w:t>Л.А.Галахова</w:t>
            </w:r>
            <w:proofErr w:type="spellEnd"/>
          </w:p>
          <w:p w14:paraId="57226758" w14:textId="09A61E4D" w:rsidR="00B941BF" w:rsidRPr="002D2351" w:rsidRDefault="00B941BF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351">
              <w:rPr>
                <w:sz w:val="24"/>
                <w:szCs w:val="24"/>
              </w:rPr>
              <w:t>И.И.Попова</w:t>
            </w:r>
            <w:proofErr w:type="spellEnd"/>
          </w:p>
        </w:tc>
      </w:tr>
      <w:tr w:rsidR="009210A6" w:rsidRPr="006077AC" w14:paraId="35923CAC" w14:textId="77777777">
        <w:tc>
          <w:tcPr>
            <w:tcW w:w="642" w:type="dxa"/>
          </w:tcPr>
          <w:p w14:paraId="24B0FB03" w14:textId="62B2F22B" w:rsidR="009210A6" w:rsidRPr="00812393" w:rsidRDefault="002D2351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205" w:type="dxa"/>
          </w:tcPr>
          <w:p w14:paraId="349A5F9B" w14:textId="248E98A9" w:rsidR="009210A6" w:rsidRPr="002D2351" w:rsidRDefault="009210A6" w:rsidP="00E859F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 xml:space="preserve">Создание рубрики «Год педагога и наставника» на </w:t>
            </w:r>
            <w:proofErr w:type="gramStart"/>
            <w:r w:rsidRPr="002D2351">
              <w:rPr>
                <w:sz w:val="24"/>
                <w:szCs w:val="24"/>
              </w:rPr>
              <w:t>сайте  Белоярской</w:t>
            </w:r>
            <w:proofErr w:type="gramEnd"/>
            <w:r w:rsidRPr="002D2351">
              <w:rPr>
                <w:sz w:val="24"/>
                <w:szCs w:val="24"/>
              </w:rPr>
              <w:t xml:space="preserve"> районной  организации Профсоюза для размещения материалов о лучших наставниках – членах Профсоюза</w:t>
            </w:r>
            <w:r w:rsidR="009B30F7" w:rsidRPr="002D2351">
              <w:rPr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14:paraId="21529C05" w14:textId="77777777" w:rsidR="009210A6" w:rsidRPr="002D2351" w:rsidRDefault="009210A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9383611" w14:textId="77777777" w:rsidR="009210A6" w:rsidRPr="002D2351" w:rsidRDefault="009210A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C7F2A99" w14:textId="77777777" w:rsidR="009210A6" w:rsidRPr="002D2351" w:rsidRDefault="009210A6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068BC782" w14:textId="77777777">
        <w:tc>
          <w:tcPr>
            <w:tcW w:w="14821" w:type="dxa"/>
            <w:gridSpan w:val="5"/>
          </w:tcPr>
          <w:p w14:paraId="0A7A07D9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12393">
              <w:rPr>
                <w:b/>
                <w:bCs/>
                <w:sz w:val="24"/>
                <w:szCs w:val="24"/>
              </w:rPr>
              <w:t>Осуществить  помощь</w:t>
            </w:r>
            <w:proofErr w:type="gramEnd"/>
            <w:r w:rsidRPr="00812393">
              <w:rPr>
                <w:b/>
                <w:bCs/>
                <w:sz w:val="24"/>
                <w:szCs w:val="24"/>
              </w:rPr>
              <w:t xml:space="preserve">  деятельности первичных профсоюзных организаций.</w:t>
            </w:r>
          </w:p>
        </w:tc>
      </w:tr>
      <w:tr w:rsidR="005E3EB6" w:rsidRPr="003403EB" w14:paraId="3E9A6795" w14:textId="77777777">
        <w:tc>
          <w:tcPr>
            <w:tcW w:w="642" w:type="dxa"/>
          </w:tcPr>
          <w:p w14:paraId="3B717821" w14:textId="1A516797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205" w:type="dxa"/>
          </w:tcPr>
          <w:p w14:paraId="0B1A62C8" w14:textId="77777777" w:rsidR="005E3EB6" w:rsidRPr="003403EB" w:rsidRDefault="005E3EB6" w:rsidP="00866A9A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Реализация методических рекомендаций обкома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профсоюза  по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вопросам трудового законодательства и законодательства по охране труда для областных и муниципальных образовательных организаций.    </w:t>
            </w:r>
          </w:p>
        </w:tc>
        <w:tc>
          <w:tcPr>
            <w:tcW w:w="2048" w:type="dxa"/>
          </w:tcPr>
          <w:p w14:paraId="0E4C4F8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092A7D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53E6BE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36BE539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5E3EB6" w:rsidRPr="003403EB" w14:paraId="08585570" w14:textId="77777777">
        <w:tc>
          <w:tcPr>
            <w:tcW w:w="642" w:type="dxa"/>
          </w:tcPr>
          <w:p w14:paraId="448485C9" w14:textId="6111748E" w:rsidR="005E3EB6" w:rsidRPr="006077AC" w:rsidRDefault="002D2351" w:rsidP="00866A9A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7205" w:type="dxa"/>
          </w:tcPr>
          <w:p w14:paraId="2B0D54E0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первичным профсоюзным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организациям  по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вопросам принятия коллективных договоров и локальных нормативных актов. </w:t>
            </w:r>
          </w:p>
        </w:tc>
        <w:tc>
          <w:tcPr>
            <w:tcW w:w="2048" w:type="dxa"/>
          </w:tcPr>
          <w:p w14:paraId="397DDB9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В </w:t>
            </w:r>
            <w:proofErr w:type="gramStart"/>
            <w:r w:rsidRPr="003403EB">
              <w:rPr>
                <w:sz w:val="24"/>
                <w:szCs w:val="24"/>
              </w:rPr>
              <w:t>течение  января</w:t>
            </w:r>
            <w:proofErr w:type="gramEnd"/>
            <w:r w:rsidRPr="003403EB">
              <w:rPr>
                <w:sz w:val="24"/>
                <w:szCs w:val="24"/>
              </w:rPr>
              <w:t xml:space="preserve"> – марта </w:t>
            </w:r>
          </w:p>
        </w:tc>
        <w:tc>
          <w:tcPr>
            <w:tcW w:w="2475" w:type="dxa"/>
          </w:tcPr>
          <w:p w14:paraId="2C5DC48A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4499AB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1D2750ED" w14:textId="37418E39" w:rsidR="005E3EB6" w:rsidRPr="003403EB" w:rsidRDefault="005E3EB6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5E3EB6" w:rsidRPr="003403EB" w14:paraId="7430E08B" w14:textId="77777777">
        <w:tc>
          <w:tcPr>
            <w:tcW w:w="642" w:type="dxa"/>
          </w:tcPr>
          <w:p w14:paraId="3FD26C26" w14:textId="496EE37C" w:rsidR="005E3EB6" w:rsidRPr="006077AC" w:rsidRDefault="002D2351" w:rsidP="00866A9A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7205" w:type="dxa"/>
          </w:tcPr>
          <w:p w14:paraId="068BCC11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первичным профсоюзным организациям по разработке и корректировке Правил внутреннего трудового распорядка». </w:t>
            </w:r>
          </w:p>
        </w:tc>
        <w:tc>
          <w:tcPr>
            <w:tcW w:w="2048" w:type="dxa"/>
          </w:tcPr>
          <w:p w14:paraId="3C206EF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434E85F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67685C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7BF7522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proofErr w:type="spellStart"/>
            <w:r w:rsidRPr="003403EB">
              <w:rPr>
                <w:sz w:val="24"/>
                <w:szCs w:val="24"/>
              </w:rPr>
              <w:t>И.И.Попова</w:t>
            </w:r>
            <w:proofErr w:type="spellEnd"/>
          </w:p>
          <w:p w14:paraId="5A18603D" w14:textId="4BE95668" w:rsidR="005E3EB6" w:rsidRPr="003403EB" w:rsidRDefault="005E3EB6" w:rsidP="004F0A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3EB6" w:rsidRPr="003403EB" w14:paraId="7521FB32" w14:textId="77777777">
        <w:tc>
          <w:tcPr>
            <w:tcW w:w="642" w:type="dxa"/>
          </w:tcPr>
          <w:p w14:paraId="12233347" w14:textId="5D1C5856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205" w:type="dxa"/>
          </w:tcPr>
          <w:p w14:paraId="6B72EB27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обмена опытом работы профсоюзных организаций всех уровней.</w:t>
            </w:r>
          </w:p>
        </w:tc>
        <w:tc>
          <w:tcPr>
            <w:tcW w:w="2048" w:type="dxa"/>
          </w:tcPr>
          <w:p w14:paraId="32B4387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  <w:p w14:paraId="46E8276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75" w:type="dxa"/>
          </w:tcPr>
          <w:p w14:paraId="533C1D9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ДЮЦ</w:t>
            </w:r>
          </w:p>
        </w:tc>
        <w:tc>
          <w:tcPr>
            <w:tcW w:w="2451" w:type="dxa"/>
          </w:tcPr>
          <w:p w14:paraId="44470F4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3403EB" w14:paraId="520369C2" w14:textId="77777777">
        <w:tc>
          <w:tcPr>
            <w:tcW w:w="642" w:type="dxa"/>
          </w:tcPr>
          <w:p w14:paraId="33AE964A" w14:textId="3F399582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205" w:type="dxa"/>
          </w:tcPr>
          <w:p w14:paraId="4BC868BA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выполнения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отраслевого  территориального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соглашения  и коллективных договоров.     </w:t>
            </w:r>
          </w:p>
        </w:tc>
        <w:tc>
          <w:tcPr>
            <w:tcW w:w="2048" w:type="dxa"/>
          </w:tcPr>
          <w:p w14:paraId="62668B3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475" w:type="dxa"/>
          </w:tcPr>
          <w:p w14:paraId="12F7F9E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4E39DCF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1CDFD53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5E3EB6" w:rsidRPr="003403EB" w14:paraId="686CDF8B" w14:textId="77777777">
        <w:tc>
          <w:tcPr>
            <w:tcW w:w="642" w:type="dxa"/>
          </w:tcPr>
          <w:p w14:paraId="67FD1BF4" w14:textId="23B584FA" w:rsidR="005E3EB6" w:rsidRPr="00812393" w:rsidRDefault="002D2351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205" w:type="dxa"/>
          </w:tcPr>
          <w:p w14:paraId="74264FBB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рекомендаций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первичных профсоюзных организаций по расширению участия Профсоюза в системе государственно-общественного управления образовательными учреждениями.   </w:t>
            </w:r>
          </w:p>
        </w:tc>
        <w:tc>
          <w:tcPr>
            <w:tcW w:w="2048" w:type="dxa"/>
          </w:tcPr>
          <w:p w14:paraId="7CCDAEF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9BD570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C15F2B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5E3EB6" w:rsidRPr="003403EB" w14:paraId="786277E3" w14:textId="77777777">
        <w:tc>
          <w:tcPr>
            <w:tcW w:w="642" w:type="dxa"/>
          </w:tcPr>
          <w:p w14:paraId="33C8B921" w14:textId="77FEAA56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</w:t>
            </w:r>
            <w:r w:rsidR="002D2351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3672F477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профсоюзных экспертов в проведении независимой оценки качества образования, оценки качества организации дополнительного профессионального образования педагогов.  </w:t>
            </w:r>
          </w:p>
        </w:tc>
        <w:tc>
          <w:tcPr>
            <w:tcW w:w="2048" w:type="dxa"/>
          </w:tcPr>
          <w:p w14:paraId="73194C06" w14:textId="77777777" w:rsidR="005E3EB6" w:rsidRPr="003403EB" w:rsidRDefault="005E3EB6" w:rsidP="00866A9A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C86775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9E2E4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5E3EB6" w:rsidRPr="003403EB" w14:paraId="1993113E" w14:textId="77777777">
        <w:tc>
          <w:tcPr>
            <w:tcW w:w="642" w:type="dxa"/>
          </w:tcPr>
          <w:p w14:paraId="749E49B4" w14:textId="5B313DA5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</w:t>
            </w:r>
            <w:r w:rsidR="002D2351"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777E8389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введению дополнительных мер социальной поддержки работников образовательных организаций через  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 отраслевое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соглашение.   </w:t>
            </w:r>
          </w:p>
        </w:tc>
        <w:tc>
          <w:tcPr>
            <w:tcW w:w="2048" w:type="dxa"/>
          </w:tcPr>
          <w:p w14:paraId="4B89166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52E56F2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CA6BB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Президиум</w:t>
            </w:r>
          </w:p>
        </w:tc>
      </w:tr>
      <w:tr w:rsidR="005E3EB6" w:rsidRPr="003403EB" w14:paraId="0063EDC9" w14:textId="77777777">
        <w:tc>
          <w:tcPr>
            <w:tcW w:w="642" w:type="dxa"/>
          </w:tcPr>
          <w:p w14:paraId="3A092F1F" w14:textId="05D5EDFB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</w:t>
            </w:r>
            <w:r w:rsidR="002D2351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0D618990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выделению путевок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работникам  областных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муниципальных  образовательных организаций в ГАО Свердловской области «Санаторий-профилакторий «Юбилейный». </w:t>
            </w:r>
          </w:p>
        </w:tc>
        <w:tc>
          <w:tcPr>
            <w:tcW w:w="2048" w:type="dxa"/>
          </w:tcPr>
          <w:p w14:paraId="71E70FD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48584DC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</w:t>
            </w:r>
          </w:p>
        </w:tc>
        <w:tc>
          <w:tcPr>
            <w:tcW w:w="2451" w:type="dxa"/>
          </w:tcPr>
          <w:p w14:paraId="7EABAF1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1B6803BB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3403EB" w14:paraId="1022B15B" w14:textId="77777777">
        <w:tc>
          <w:tcPr>
            <w:tcW w:w="642" w:type="dxa"/>
          </w:tcPr>
          <w:p w14:paraId="14A5EB20" w14:textId="289D24F9" w:rsidR="005E3EB6" w:rsidRPr="00812393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5" w:type="dxa"/>
          </w:tcPr>
          <w:p w14:paraId="3C39D97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единой системы планирования деятельности профсоюзных организаций всех уровней в структуре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Белоярской  районной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Профсоюза и деятельности образовательного учреждения.</w:t>
            </w:r>
          </w:p>
        </w:tc>
        <w:tc>
          <w:tcPr>
            <w:tcW w:w="2048" w:type="dxa"/>
          </w:tcPr>
          <w:p w14:paraId="1258338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-</w:t>
            </w:r>
          </w:p>
          <w:p w14:paraId="5CBCAB49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4D03FE0A" w14:textId="77777777" w:rsidR="005E3EB6" w:rsidRPr="003403EB" w:rsidRDefault="005E3EB6" w:rsidP="00866A9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2D359C67" w14:textId="77777777" w:rsidR="005E3EB6" w:rsidRPr="003403EB" w:rsidRDefault="005E3EB6" w:rsidP="00866A9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7CBDDBEE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AAB225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25208A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</w:tc>
      </w:tr>
      <w:tr w:rsidR="005E3EB6" w:rsidRPr="003403EB" w14:paraId="61BF04D4" w14:textId="77777777">
        <w:tc>
          <w:tcPr>
            <w:tcW w:w="642" w:type="dxa"/>
          </w:tcPr>
          <w:p w14:paraId="1DFABCDD" w14:textId="06C876AA" w:rsidR="005E3EB6" w:rsidRPr="00812393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05" w:type="dxa"/>
          </w:tcPr>
          <w:p w14:paraId="372C24B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 системы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оценки эффективности деятельности   профсоюзных органов первичных профсоюзных организаций.  </w:t>
            </w:r>
          </w:p>
        </w:tc>
        <w:tc>
          <w:tcPr>
            <w:tcW w:w="2048" w:type="dxa"/>
          </w:tcPr>
          <w:p w14:paraId="3389E77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</w:tc>
        <w:tc>
          <w:tcPr>
            <w:tcW w:w="2475" w:type="dxa"/>
          </w:tcPr>
          <w:p w14:paraId="4C8259CF" w14:textId="77777777" w:rsidR="005E3EB6" w:rsidRPr="003403EB" w:rsidRDefault="005E3EB6" w:rsidP="00866A9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FBC4B4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35A04D3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3403EB" w14:paraId="72BE2BBF" w14:textId="77777777">
        <w:tc>
          <w:tcPr>
            <w:tcW w:w="642" w:type="dxa"/>
          </w:tcPr>
          <w:p w14:paraId="78292EA6" w14:textId="270F72A2" w:rsidR="005E3EB6" w:rsidRPr="006077AC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205" w:type="dxa"/>
          </w:tcPr>
          <w:p w14:paraId="5EEF9D40" w14:textId="5E6DD6C8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материалов о результатах деятельности Профсоюза для выступления председателей первичных профсоюзных организаций на оперативных совещаниях, собраниях трудового коллектива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29707F5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BD1CCF9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1AB15848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2094843F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7CA2204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2291DCA3" w14:textId="77777777">
        <w:tc>
          <w:tcPr>
            <w:tcW w:w="642" w:type="dxa"/>
          </w:tcPr>
          <w:p w14:paraId="04A12F4F" w14:textId="47EC6728" w:rsidR="005E3EB6" w:rsidRPr="006077AC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205" w:type="dxa"/>
          </w:tcPr>
          <w:p w14:paraId="36A092F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 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разрешение  конфликтных ситуаций в работе профсоюзной организации и их лидеров». Работа с обращениями членов профсоюза.</w:t>
            </w:r>
          </w:p>
        </w:tc>
        <w:tc>
          <w:tcPr>
            <w:tcW w:w="2048" w:type="dxa"/>
          </w:tcPr>
          <w:p w14:paraId="4933AA9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5E24ED13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9A7D9E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475F5141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2EBCF86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5752F058" w14:textId="77777777">
        <w:tc>
          <w:tcPr>
            <w:tcW w:w="642" w:type="dxa"/>
          </w:tcPr>
          <w:p w14:paraId="52C82AFE" w14:textId="2A92A4EB" w:rsidR="005E3EB6" w:rsidRPr="006077AC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205" w:type="dxa"/>
          </w:tcPr>
          <w:p w14:paraId="6426309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сайтом ОУ и сайтом Белоярской районной организации Профсоюза.</w:t>
            </w:r>
          </w:p>
        </w:tc>
        <w:tc>
          <w:tcPr>
            <w:tcW w:w="2048" w:type="dxa"/>
          </w:tcPr>
          <w:p w14:paraId="28239E73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79826A1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1B2C8C5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710778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6DC5C63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2C6CED9F" w14:textId="77777777">
        <w:tc>
          <w:tcPr>
            <w:tcW w:w="642" w:type="dxa"/>
          </w:tcPr>
          <w:p w14:paraId="23DB463F" w14:textId="5EF875D2" w:rsidR="005E3EB6" w:rsidRPr="00812393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7205" w:type="dxa"/>
          </w:tcPr>
          <w:p w14:paraId="2E22B668" w14:textId="28B4736F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нормативно –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правовыми  документами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первичной профсоюзной организации.   </w:t>
            </w:r>
            <w:r w:rsidR="00463DE7"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по приведению внутрисоюзных документов </w:t>
            </w:r>
            <w:r w:rsid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DE7"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3DE7"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первичных </w:t>
            </w:r>
            <w:r w:rsid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профсоюзных</w:t>
            </w:r>
            <w:proofErr w:type="gramEnd"/>
            <w:r w:rsid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 </w:t>
            </w:r>
            <w:r w:rsidR="00463DE7"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требованиями делопроизводства в Профсоюзе</w:t>
            </w:r>
            <w:r w:rsid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63DE7"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4BC6D41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4BB8164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703C70F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9C5E01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1733771A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68441463" w14:textId="77777777">
        <w:tc>
          <w:tcPr>
            <w:tcW w:w="642" w:type="dxa"/>
          </w:tcPr>
          <w:p w14:paraId="69E4CA0C" w14:textId="5BFFA2C9" w:rsidR="005E3EB6" w:rsidRPr="00812393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05" w:type="dxa"/>
          </w:tcPr>
          <w:p w14:paraId="09280DA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первички. Сообщения председателей ППО ежемесячно по графику, планирование работы и сдача отчетов в райком.</w:t>
            </w:r>
          </w:p>
        </w:tc>
        <w:tc>
          <w:tcPr>
            <w:tcW w:w="2048" w:type="dxa"/>
          </w:tcPr>
          <w:p w14:paraId="60A134C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475" w:type="dxa"/>
          </w:tcPr>
          <w:p w14:paraId="2371D5F0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61291B6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10CEF4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AC2A76" w:rsidRPr="003403EB" w14:paraId="24436E47" w14:textId="77777777">
        <w:tc>
          <w:tcPr>
            <w:tcW w:w="642" w:type="dxa"/>
          </w:tcPr>
          <w:p w14:paraId="3E8907BB" w14:textId="30938074" w:rsidR="00AC2A76" w:rsidRPr="00812393" w:rsidRDefault="002D2351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05" w:type="dxa"/>
          </w:tcPr>
          <w:p w14:paraId="19CEBE00" w14:textId="41A6C48C" w:rsidR="00AC2A76" w:rsidRPr="002D2351" w:rsidRDefault="00AC2A7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Всем первичным профсоюзным </w:t>
            </w:r>
            <w:proofErr w:type="gramStart"/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организациям </w:t>
            </w:r>
            <w:r w:rsidR="00141C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продолжить</w:t>
            </w:r>
            <w:proofErr w:type="gramEnd"/>
            <w:r w:rsidR="00141C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оформлений профсоюзных групп в системе АИС </w:t>
            </w:r>
            <w:r w:rsidR="00141C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течение года.</w:t>
            </w:r>
          </w:p>
          <w:p w14:paraId="29FA76EA" w14:textId="458DAA71" w:rsidR="00987CA8" w:rsidRPr="002D2351" w:rsidRDefault="00987CA8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данных о членах Профсоюза   первичными профсоюзными организациями в Автоматизированную информационную систему «Единый реестр Общероссийского Профсоюза образования» (АИС).</w:t>
            </w:r>
          </w:p>
        </w:tc>
        <w:tc>
          <w:tcPr>
            <w:tcW w:w="2048" w:type="dxa"/>
          </w:tcPr>
          <w:p w14:paraId="08B0AAA8" w14:textId="7C21E717" w:rsidR="00AC2A76" w:rsidRPr="002D2351" w:rsidRDefault="00141C42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2475" w:type="dxa"/>
          </w:tcPr>
          <w:p w14:paraId="7C8F929E" w14:textId="77777777" w:rsidR="00AC2A76" w:rsidRPr="002D2351" w:rsidRDefault="00AC2A7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2AF8C251" w14:textId="1788BC19" w:rsidR="00AC2A76" w:rsidRPr="002D2351" w:rsidRDefault="00AC2A7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721347F3" w14:textId="77777777">
        <w:tc>
          <w:tcPr>
            <w:tcW w:w="14821" w:type="dxa"/>
            <w:gridSpan w:val="5"/>
          </w:tcPr>
          <w:p w14:paraId="16CF1081" w14:textId="77777777" w:rsidR="005E3EB6" w:rsidRPr="00812393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партнерство. Соблюдение трудового законодательства:</w:t>
            </w:r>
          </w:p>
          <w:p w14:paraId="20B8F171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EB6" w:rsidRPr="003403EB" w14:paraId="4171326B" w14:textId="77777777">
        <w:tc>
          <w:tcPr>
            <w:tcW w:w="642" w:type="dxa"/>
          </w:tcPr>
          <w:p w14:paraId="68BC358D" w14:textId="7BC957A5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5" w:type="dxa"/>
          </w:tcPr>
          <w:p w14:paraId="175F613B" w14:textId="77777777" w:rsidR="005E3EB6" w:rsidRPr="003403EB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районной Аттестационной комиссии.   </w:t>
            </w:r>
          </w:p>
          <w:p w14:paraId="4121C35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474FAF3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7014C7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Управление образования</w:t>
            </w:r>
          </w:p>
        </w:tc>
        <w:tc>
          <w:tcPr>
            <w:tcW w:w="2451" w:type="dxa"/>
          </w:tcPr>
          <w:p w14:paraId="67E00EC8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9A3F16A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Эксперты ППО</w:t>
            </w:r>
          </w:p>
        </w:tc>
      </w:tr>
      <w:tr w:rsidR="005E3EB6" w:rsidRPr="003403EB" w14:paraId="05A29EE4" w14:textId="77777777">
        <w:tc>
          <w:tcPr>
            <w:tcW w:w="642" w:type="dxa"/>
          </w:tcPr>
          <w:p w14:paraId="2EA81494" w14:textId="4FBC094F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5" w:type="dxa"/>
          </w:tcPr>
          <w:p w14:paraId="012A4637" w14:textId="77777777" w:rsidR="005E3EB6" w:rsidRPr="003403EB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согласовании региональных нормативных правовых актов, касающихся трудовых и социальных прав работников образовательных организаций. </w:t>
            </w:r>
          </w:p>
        </w:tc>
        <w:tc>
          <w:tcPr>
            <w:tcW w:w="2048" w:type="dxa"/>
          </w:tcPr>
          <w:p w14:paraId="4DD4544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5B2907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образования, Администрация БГО</w:t>
            </w:r>
          </w:p>
        </w:tc>
        <w:tc>
          <w:tcPr>
            <w:tcW w:w="2451" w:type="dxa"/>
          </w:tcPr>
          <w:p w14:paraId="0E5C4A7F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03B5BF35" w14:textId="77777777">
        <w:tc>
          <w:tcPr>
            <w:tcW w:w="642" w:type="dxa"/>
          </w:tcPr>
          <w:p w14:paraId="4AB63F82" w14:textId="6A64F5D9" w:rsidR="004F0AD1" w:rsidRPr="00812393" w:rsidRDefault="002D235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5" w:type="dxa"/>
          </w:tcPr>
          <w:p w14:paraId="4CAF3E49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программы областного клуба «Наставник».</w:t>
            </w:r>
          </w:p>
        </w:tc>
        <w:tc>
          <w:tcPr>
            <w:tcW w:w="2048" w:type="dxa"/>
          </w:tcPr>
          <w:p w14:paraId="79F54B1C" w14:textId="208F25D6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24F7425" w14:textId="14990C7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7BE3D623" w14:textId="355CA949" w:rsidR="004F0AD1" w:rsidRDefault="00141C42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279CC3" w14:textId="3721740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49774865" w14:textId="77777777">
        <w:tc>
          <w:tcPr>
            <w:tcW w:w="642" w:type="dxa"/>
          </w:tcPr>
          <w:p w14:paraId="6E7509FA" w14:textId="3C64E4E5" w:rsidR="004F0AD1" w:rsidRPr="00812393" w:rsidRDefault="002D235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05" w:type="dxa"/>
          </w:tcPr>
          <w:p w14:paraId="1B0C9EBA" w14:textId="3728F5C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совместной работы с Центром развития образования и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юношеским центром по программе наставничества в системе образования Белоярского городского округа.</w:t>
            </w:r>
            <w:r w:rsidR="00300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муниципальной модели наставничества «Молодой педагог – Педагог – Наставник»</w:t>
            </w:r>
          </w:p>
        </w:tc>
        <w:tc>
          <w:tcPr>
            <w:tcW w:w="2048" w:type="dxa"/>
          </w:tcPr>
          <w:p w14:paraId="4E32166B" w14:textId="218DA17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7292E0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B51870" w14:textId="207276D8" w:rsidR="004F0AD1" w:rsidRPr="003403EB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2DCC728E" w14:textId="77777777">
        <w:tc>
          <w:tcPr>
            <w:tcW w:w="642" w:type="dxa"/>
          </w:tcPr>
          <w:p w14:paraId="00211E04" w14:textId="589EE562" w:rsidR="004F0AD1" w:rsidRPr="00812393" w:rsidRDefault="002D235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7205" w:type="dxa"/>
          </w:tcPr>
          <w:p w14:paraId="11893255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обучающих семинаров для руководителей первичных профсоюзных и образовательных организаций   и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 образовательных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организаций.</w:t>
            </w:r>
          </w:p>
        </w:tc>
        <w:tc>
          <w:tcPr>
            <w:tcW w:w="2048" w:type="dxa"/>
          </w:tcPr>
          <w:p w14:paraId="575CA72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По согласованию с Управлением образования </w:t>
            </w:r>
          </w:p>
        </w:tc>
        <w:tc>
          <w:tcPr>
            <w:tcW w:w="2475" w:type="dxa"/>
          </w:tcPr>
          <w:p w14:paraId="1885FEF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6793D7D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4F0AD1" w:rsidRPr="003403EB" w14:paraId="4F95C542" w14:textId="77777777">
        <w:tc>
          <w:tcPr>
            <w:tcW w:w="642" w:type="dxa"/>
          </w:tcPr>
          <w:p w14:paraId="17537972" w14:textId="4CD61CDA" w:rsidR="004F0AD1" w:rsidRPr="00812393" w:rsidRDefault="002D235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7205" w:type="dxa"/>
          </w:tcPr>
          <w:p w14:paraId="7866C54E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проведении  районных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конкурсов «Учитель года», «Воспитатель года», «На соискание премии Губернатора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Свердловской области», «Лидер в образовании».  Информационное, организационное, методическое сопровождение конкурсов.</w:t>
            </w:r>
          </w:p>
        </w:tc>
        <w:tc>
          <w:tcPr>
            <w:tcW w:w="2048" w:type="dxa"/>
          </w:tcPr>
          <w:p w14:paraId="19AC38B3" w14:textId="3EA8B048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 xml:space="preserve">По плану </w:t>
            </w:r>
            <w:proofErr w:type="gramStart"/>
            <w:r w:rsidRPr="003403EB">
              <w:rPr>
                <w:sz w:val="24"/>
                <w:szCs w:val="24"/>
              </w:rPr>
              <w:t xml:space="preserve">работы </w:t>
            </w:r>
            <w:r w:rsidR="00300A1D">
              <w:rPr>
                <w:sz w:val="24"/>
                <w:szCs w:val="24"/>
              </w:rPr>
              <w:t xml:space="preserve"> Управления</w:t>
            </w:r>
            <w:proofErr w:type="gramEnd"/>
            <w:r w:rsidR="00300A1D">
              <w:rPr>
                <w:sz w:val="24"/>
                <w:szCs w:val="24"/>
              </w:rPr>
              <w:t xml:space="preserve"> </w:t>
            </w:r>
            <w:r w:rsidR="00300A1D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475" w:type="dxa"/>
          </w:tcPr>
          <w:p w14:paraId="7F07EC2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ОУ</w:t>
            </w:r>
          </w:p>
        </w:tc>
        <w:tc>
          <w:tcPr>
            <w:tcW w:w="2451" w:type="dxa"/>
          </w:tcPr>
          <w:p w14:paraId="6DFAF4FF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4F0AD1" w:rsidRPr="003403EB" w14:paraId="09CC4B0F" w14:textId="77777777">
        <w:tc>
          <w:tcPr>
            <w:tcW w:w="642" w:type="dxa"/>
          </w:tcPr>
          <w:p w14:paraId="3FBD6119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96</w:t>
            </w:r>
          </w:p>
        </w:tc>
        <w:tc>
          <w:tcPr>
            <w:tcW w:w="7205" w:type="dxa"/>
          </w:tcPr>
          <w:p w14:paraId="5F42DA0A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работы по выполнению:</w:t>
            </w:r>
          </w:p>
          <w:p w14:paraId="22B3A94C" w14:textId="1BDF915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 </w:t>
            </w:r>
          </w:p>
          <w:p w14:paraId="61727F28" w14:textId="63BF695D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Районного Соглашения между Администрацией Белоярского городского округа, Управлением образования Администрации Белоярского городского округа, Белоярской районной организацией Профсоюза работников народного образования и науки РФ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85045E" w14:textId="16F5D495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Соглашения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 Главой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«посёлок Уральский», Отделом социального развития Администрации муниципального образования «посёлок Уральский», и  Белоярской  районной организацией Профсоюза работников народного образования и науки Российской Федерации на 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0A052DA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03B5B05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6C3B004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2E86F0B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4F0AD1" w:rsidRPr="003403EB" w14:paraId="2AEBFC8F" w14:textId="77777777">
        <w:tc>
          <w:tcPr>
            <w:tcW w:w="642" w:type="dxa"/>
          </w:tcPr>
          <w:p w14:paraId="7D683DFC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97</w:t>
            </w:r>
          </w:p>
        </w:tc>
        <w:tc>
          <w:tcPr>
            <w:tcW w:w="7205" w:type="dxa"/>
          </w:tcPr>
          <w:p w14:paraId="231EEDF3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системы целевой подготовки педагогов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Белоярском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 совместно с  Управлением образования Администрации БГО в течение года и   Отделом социального развития Администрации муниципального образования «посёлок Уральский».</w:t>
            </w:r>
          </w:p>
        </w:tc>
        <w:tc>
          <w:tcPr>
            <w:tcW w:w="2048" w:type="dxa"/>
          </w:tcPr>
          <w:p w14:paraId="749B516D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058FADC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740948A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23345D4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ПО</w:t>
            </w:r>
          </w:p>
        </w:tc>
      </w:tr>
      <w:tr w:rsidR="004F0AD1" w:rsidRPr="003403EB" w14:paraId="2D005D70" w14:textId="77777777">
        <w:tc>
          <w:tcPr>
            <w:tcW w:w="642" w:type="dxa"/>
          </w:tcPr>
          <w:p w14:paraId="3A44CC85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98</w:t>
            </w:r>
          </w:p>
        </w:tc>
        <w:tc>
          <w:tcPr>
            <w:tcW w:w="7205" w:type="dxa"/>
          </w:tcPr>
          <w:p w14:paraId="7C66EA99" w14:textId="77777777" w:rsidR="004F0AD1" w:rsidRPr="003403EB" w:rsidRDefault="004F0AD1" w:rsidP="004F0AD1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 рассылки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по вопросам соблюдения трудового законодательства и оплаты труда </w:t>
            </w:r>
          </w:p>
          <w:p w14:paraId="1342D916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068ECAE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2 раза в месяц</w:t>
            </w:r>
          </w:p>
        </w:tc>
        <w:tc>
          <w:tcPr>
            <w:tcW w:w="2475" w:type="dxa"/>
          </w:tcPr>
          <w:p w14:paraId="2F09E1D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2929051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sz w:val="24"/>
                <w:szCs w:val="24"/>
              </w:rPr>
              <w:t>Л.А.Галахова</w:t>
            </w:r>
            <w:proofErr w:type="spellEnd"/>
          </w:p>
          <w:p w14:paraId="25B507F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4F0AD1" w:rsidRPr="003403EB" w14:paraId="3BB66C36" w14:textId="77777777">
        <w:tc>
          <w:tcPr>
            <w:tcW w:w="642" w:type="dxa"/>
          </w:tcPr>
          <w:p w14:paraId="020D5414" w14:textId="77777777" w:rsidR="004F0AD1" w:rsidRPr="00812393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5" w:type="dxa"/>
          </w:tcPr>
          <w:p w14:paraId="545F343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Приведение локальной нормативной базы</w:t>
            </w:r>
          </w:p>
          <w:p w14:paraId="63622D18" w14:textId="77B064D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  организаций (трудовые договоры, положение об оплате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труда,   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положение о продолжительности отпусков, правила внутреннего трудового распорядка) в соответствие с требованиями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трудового законодательства </w:t>
            </w:r>
            <w:r w:rsidR="00300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Постановлений Правительства СО, Министерства образования и молодежной политики,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постановлений Главы БГО, Главы МО п. Уральский.</w:t>
            </w:r>
          </w:p>
        </w:tc>
        <w:tc>
          <w:tcPr>
            <w:tcW w:w="2048" w:type="dxa"/>
          </w:tcPr>
          <w:p w14:paraId="4868D4C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 -июнь</w:t>
            </w:r>
          </w:p>
        </w:tc>
        <w:tc>
          <w:tcPr>
            <w:tcW w:w="2475" w:type="dxa"/>
          </w:tcPr>
          <w:p w14:paraId="78B78E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4EAD3B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2FC8765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87081D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4F3191E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4F0AD1" w:rsidRPr="003403EB" w14:paraId="6FCC80AB" w14:textId="77777777">
        <w:tc>
          <w:tcPr>
            <w:tcW w:w="642" w:type="dxa"/>
          </w:tcPr>
          <w:p w14:paraId="606216A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5" w:type="dxa"/>
          </w:tcPr>
          <w:p w14:paraId="2E0CDA7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Совместная работа председателей ППО и руководителей ОУ над локальными актами.</w:t>
            </w:r>
          </w:p>
          <w:p w14:paraId="3E26DFF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746B493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2E5BE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52B882D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B80399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512E14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13681D8" w14:textId="77777777">
        <w:tc>
          <w:tcPr>
            <w:tcW w:w="642" w:type="dxa"/>
          </w:tcPr>
          <w:p w14:paraId="137105A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05" w:type="dxa"/>
          </w:tcPr>
          <w:p w14:paraId="71F28FF0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права педагогических работников на периодическое повышение квалификации с предоставлением им права выбора формы повышения квалификации.  </w:t>
            </w:r>
          </w:p>
        </w:tc>
        <w:tc>
          <w:tcPr>
            <w:tcW w:w="2048" w:type="dxa"/>
          </w:tcPr>
          <w:p w14:paraId="0188D3D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7933971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4B37A8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736E521D" w14:textId="77777777">
        <w:tc>
          <w:tcPr>
            <w:tcW w:w="642" w:type="dxa"/>
          </w:tcPr>
          <w:p w14:paraId="131FF8C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5" w:type="dxa"/>
          </w:tcPr>
          <w:p w14:paraId="4C971AA5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региональной тематической проверки по соблюдению трудового законодательства.   </w:t>
            </w:r>
          </w:p>
          <w:p w14:paraId="5BE6028F" w14:textId="5A410D0C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РТП-202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</w:tcPr>
          <w:p w14:paraId="21FD00E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графику обкома профсоюза</w:t>
            </w:r>
          </w:p>
        </w:tc>
        <w:tc>
          <w:tcPr>
            <w:tcW w:w="2475" w:type="dxa"/>
          </w:tcPr>
          <w:p w14:paraId="0217F59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6C361F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  <w:proofErr w:type="spellEnd"/>
          </w:p>
        </w:tc>
      </w:tr>
      <w:tr w:rsidR="004F0AD1" w:rsidRPr="003403EB" w14:paraId="0A137036" w14:textId="77777777">
        <w:tc>
          <w:tcPr>
            <w:tcW w:w="642" w:type="dxa"/>
          </w:tcPr>
          <w:p w14:paraId="6A5109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05" w:type="dxa"/>
          </w:tcPr>
          <w:p w14:paraId="41DD2A61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районной избирательной комиссией</w:t>
            </w:r>
          </w:p>
        </w:tc>
        <w:tc>
          <w:tcPr>
            <w:tcW w:w="2048" w:type="dxa"/>
          </w:tcPr>
          <w:p w14:paraId="5CAF99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799763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3559FCBE" w14:textId="77777777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  <w:proofErr w:type="spellEnd"/>
          </w:p>
          <w:p w14:paraId="73010B17" w14:textId="744EBE0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CD4BA0" w:rsidRPr="003403EB" w14:paraId="50347121" w14:textId="77777777">
        <w:tc>
          <w:tcPr>
            <w:tcW w:w="642" w:type="dxa"/>
          </w:tcPr>
          <w:p w14:paraId="15C1444B" w14:textId="77777777" w:rsid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3265B5A8" w14:textId="43922259" w:rsidR="00CD4BA0" w:rsidRPr="00CD4BA0" w:rsidRDefault="00CD4BA0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 выполнения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учреждений</w:t>
            </w:r>
          </w:p>
        </w:tc>
        <w:tc>
          <w:tcPr>
            <w:tcW w:w="2048" w:type="dxa"/>
          </w:tcPr>
          <w:p w14:paraId="02F6C1A8" w14:textId="75A328CB" w:rsidR="00CD4BA0" w:rsidRP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4F6FF26B" w14:textId="77777777" w:rsidR="00CD4BA0" w:rsidRP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14B3C90B" w14:textId="357EAFEF" w:rsidR="00CD4BA0" w:rsidRP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Уполномоченные по ОТ</w:t>
            </w:r>
          </w:p>
        </w:tc>
      </w:tr>
      <w:tr w:rsidR="004F0AD1" w:rsidRPr="003403EB" w14:paraId="100E36AE" w14:textId="77777777">
        <w:tc>
          <w:tcPr>
            <w:tcW w:w="642" w:type="dxa"/>
          </w:tcPr>
          <w:p w14:paraId="26C48F0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5DAFB6F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семинаров для членов профкомов</w:t>
            </w:r>
          </w:p>
          <w:p w14:paraId="390BF1A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8" w:type="dxa"/>
          </w:tcPr>
          <w:p w14:paraId="1A41B90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6633D71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8390F5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2511080C" w14:textId="77777777">
        <w:tc>
          <w:tcPr>
            <w:tcW w:w="642" w:type="dxa"/>
          </w:tcPr>
          <w:p w14:paraId="0C545BE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205" w:type="dxa"/>
          </w:tcPr>
          <w:p w14:paraId="1B5734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членов Профсоюза:</w:t>
            </w:r>
          </w:p>
          <w:p w14:paraId="7B8F25DA" w14:textId="78EF7368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– профилакторий «Юбилейный» по личному заявлению члена профсоюза. Квота – </w:t>
            </w:r>
            <w:proofErr w:type="gramStart"/>
            <w:r w:rsidR="00CD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мест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 год. 20 смен.</w:t>
            </w:r>
          </w:p>
          <w:p w14:paraId="3DAC0B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Программы первичных ПО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оздоровлению членов профсоюза после болезни.  Фитнес – клубы, посещение бассейна, гимнастика и др.</w:t>
            </w:r>
          </w:p>
        </w:tc>
        <w:tc>
          <w:tcPr>
            <w:tcW w:w="2048" w:type="dxa"/>
          </w:tcPr>
          <w:p w14:paraId="0C3AE44B" w14:textId="4A19867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4A54B7C2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F1A754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5F486FA7" w14:textId="77777777">
        <w:tc>
          <w:tcPr>
            <w:tcW w:w="642" w:type="dxa"/>
          </w:tcPr>
          <w:p w14:paraId="196E682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05" w:type="dxa"/>
          </w:tcPr>
          <w:p w14:paraId="3B9DCDE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Отдых   членов ППО.</w:t>
            </w:r>
          </w:p>
          <w:p w14:paraId="2FF0B97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Ежемесячный выезд профгрупп в театры, на экскурсии на условиях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Профсоюзного бюджета. По заявке профсоюзной группы и по графику.</w:t>
            </w:r>
          </w:p>
        </w:tc>
        <w:tc>
          <w:tcPr>
            <w:tcW w:w="2048" w:type="dxa"/>
          </w:tcPr>
          <w:p w14:paraId="4107B39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5F818BE2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07E049C0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7A0CC3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7166A6C" w14:textId="77777777">
        <w:tc>
          <w:tcPr>
            <w:tcW w:w="642" w:type="dxa"/>
          </w:tcPr>
          <w:p w14:paraId="78F0393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205" w:type="dxa"/>
          </w:tcPr>
          <w:p w14:paraId="32CF4A1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прав членов профсоюза. Юридические консультации.</w:t>
            </w:r>
          </w:p>
        </w:tc>
        <w:tc>
          <w:tcPr>
            <w:tcW w:w="2048" w:type="dxa"/>
          </w:tcPr>
          <w:p w14:paraId="555967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Ежемесячно. По электронной почте или по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личному заявлению на приеме.</w:t>
            </w:r>
          </w:p>
        </w:tc>
        <w:tc>
          <w:tcPr>
            <w:tcW w:w="2475" w:type="dxa"/>
          </w:tcPr>
          <w:p w14:paraId="61EF5C4A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ДЮЦ</w:t>
            </w:r>
          </w:p>
          <w:p w14:paraId="36B46DA8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DF99A7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AC0D74C" w14:textId="77777777">
        <w:tc>
          <w:tcPr>
            <w:tcW w:w="642" w:type="dxa"/>
          </w:tcPr>
          <w:p w14:paraId="51FD610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205" w:type="dxa"/>
          </w:tcPr>
          <w:p w14:paraId="0080922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  <w:tc>
          <w:tcPr>
            <w:tcW w:w="2048" w:type="dxa"/>
          </w:tcPr>
          <w:p w14:paraId="5F72B92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2475" w:type="dxa"/>
          </w:tcPr>
          <w:p w14:paraId="6049FEC4" w14:textId="77777777" w:rsidR="004F0AD1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  <w:p w14:paraId="4F350938" w14:textId="365B86F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451" w:type="dxa"/>
          </w:tcPr>
          <w:p w14:paraId="40AF93AB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CD4BA0" w:rsidRPr="003403EB" w14:paraId="3B152A7E" w14:textId="77777777">
        <w:tc>
          <w:tcPr>
            <w:tcW w:w="642" w:type="dxa"/>
          </w:tcPr>
          <w:p w14:paraId="5BDA60B8" w14:textId="77777777" w:rsid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63BD48DC" w14:textId="759767A5" w:rsidR="00CD4BA0" w:rsidRP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муниципальными средствами массовой информации в целях освещения через них деятельности Профсоюза по защите социальных и трудовых прав работников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6FA10DD7" w14:textId="02B84BB4" w:rsidR="00CD4BA0" w:rsidRPr="00CD4BA0" w:rsidRDefault="00CD4BA0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109CDCDB" w14:textId="77777777" w:rsidR="00CD4BA0" w:rsidRPr="00CD4BA0" w:rsidRDefault="00CD4BA0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6CD178D3" w14:textId="68561655" w:rsidR="00CD4BA0" w:rsidRPr="00CD4BA0" w:rsidRDefault="00CD4BA0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BA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71CA0C6B" w14:textId="77777777">
        <w:tc>
          <w:tcPr>
            <w:tcW w:w="642" w:type="dxa"/>
          </w:tcPr>
          <w:p w14:paraId="43103FB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6169702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занятий клуба молодых специалистов</w:t>
            </w:r>
          </w:p>
        </w:tc>
        <w:tc>
          <w:tcPr>
            <w:tcW w:w="2048" w:type="dxa"/>
          </w:tcPr>
          <w:p w14:paraId="24FF664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5026AE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8CD29D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C746C12" w14:textId="77777777">
        <w:tc>
          <w:tcPr>
            <w:tcW w:w="642" w:type="dxa"/>
          </w:tcPr>
          <w:p w14:paraId="6F4B487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205" w:type="dxa"/>
          </w:tcPr>
          <w:p w14:paraId="36274D0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  областных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  с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участием Областного Совета молодых педагогов, Советов молодых педагогов территориальных организаций Профсоюза и ответственных за работу с молодыми педагогами территориальных организаций Профсоюза</w:t>
            </w:r>
          </w:p>
          <w:p w14:paraId="1CC3CD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«Зимняя школа молодого педагога Свердловской области» - I полугодие;  </w:t>
            </w:r>
          </w:p>
          <w:p w14:paraId="1EAFA947" w14:textId="5A723029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«Весенние школы молодых педагогов» - I</w:t>
            </w:r>
            <w:r w:rsidR="00CD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полугодие;  </w:t>
            </w:r>
          </w:p>
          <w:p w14:paraId="53FDD3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секции молодых педагогов на областном августовском педагогическом совещании и муниципальных августовских педагогических совещаниях – II полугодие.  </w:t>
            </w:r>
          </w:p>
        </w:tc>
        <w:tc>
          <w:tcPr>
            <w:tcW w:w="2048" w:type="dxa"/>
          </w:tcPr>
          <w:p w14:paraId="4BA1CCE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обкома профсоюза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93EB66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15E74F67" w14:textId="3A369155" w:rsidR="004F0AD1" w:rsidRPr="003403EB" w:rsidRDefault="00CD19AB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DDE3A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21F6802D" w14:textId="77777777">
        <w:tc>
          <w:tcPr>
            <w:tcW w:w="642" w:type="dxa"/>
          </w:tcPr>
          <w:p w14:paraId="6962AA8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205" w:type="dxa"/>
          </w:tcPr>
          <w:p w14:paraId="0935F66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Клуба молодых педагогов обкомом Профсоюза</w:t>
            </w:r>
          </w:p>
        </w:tc>
        <w:tc>
          <w:tcPr>
            <w:tcW w:w="2048" w:type="dxa"/>
          </w:tcPr>
          <w:p w14:paraId="7639DD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24F53CC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F2A182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Обком</w:t>
            </w:r>
          </w:p>
          <w:p w14:paraId="3CEE6DC9" w14:textId="192F1BE0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6689099B" w14:textId="77777777">
        <w:tc>
          <w:tcPr>
            <w:tcW w:w="642" w:type="dxa"/>
          </w:tcPr>
          <w:p w14:paraId="08A0151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5" w:type="dxa"/>
          </w:tcPr>
          <w:p w14:paraId="0056E06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Клуба молодых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педагогов  Белоярской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районной организацией  Профсоюза</w:t>
            </w:r>
          </w:p>
        </w:tc>
        <w:tc>
          <w:tcPr>
            <w:tcW w:w="2048" w:type="dxa"/>
          </w:tcPr>
          <w:p w14:paraId="1FEC050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3C8A5C3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00EE2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БРОП</w:t>
            </w:r>
          </w:p>
          <w:p w14:paraId="75BCC972" w14:textId="0B0AE35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2D869E9D" w14:textId="77777777">
        <w:tc>
          <w:tcPr>
            <w:tcW w:w="642" w:type="dxa"/>
          </w:tcPr>
          <w:p w14:paraId="32426E6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205" w:type="dxa"/>
          </w:tcPr>
          <w:p w14:paraId="399333C0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Мониторинг профессиональных и социальных проблем, адаптации молодых педагогов</w:t>
            </w:r>
          </w:p>
        </w:tc>
        <w:tc>
          <w:tcPr>
            <w:tcW w:w="2048" w:type="dxa"/>
          </w:tcPr>
          <w:p w14:paraId="5F3512A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1219A2EE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7C8C4D83" w14:textId="62460453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7441B497" w14:textId="77777777">
        <w:tc>
          <w:tcPr>
            <w:tcW w:w="642" w:type="dxa"/>
          </w:tcPr>
          <w:p w14:paraId="207FC8F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05" w:type="dxa"/>
          </w:tcPr>
          <w:p w14:paraId="614DCD6D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торжественного посвящения в профессию впервые приступающих к трудовой деятельности педагогов (на Совете)</w:t>
            </w:r>
          </w:p>
        </w:tc>
        <w:tc>
          <w:tcPr>
            <w:tcW w:w="2048" w:type="dxa"/>
          </w:tcPr>
          <w:p w14:paraId="00CEA7B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сентябрь октябрь</w:t>
            </w:r>
          </w:p>
        </w:tc>
        <w:tc>
          <w:tcPr>
            <w:tcW w:w="2475" w:type="dxa"/>
          </w:tcPr>
          <w:p w14:paraId="1303E3A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174159E9" w14:textId="0C10798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22EF43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4F0AD1" w:rsidRPr="003403EB" w14:paraId="53CFF350" w14:textId="77777777">
        <w:tc>
          <w:tcPr>
            <w:tcW w:w="642" w:type="dxa"/>
          </w:tcPr>
          <w:p w14:paraId="17BA05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05" w:type="dxa"/>
          </w:tcPr>
          <w:p w14:paraId="568080D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в образовательных учреждениях единого Дня молодого педагога (для всех молодых педагогов):</w:t>
            </w:r>
          </w:p>
          <w:p w14:paraId="1ADBE53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- открытые уроки/мероприятия для педагогов образовательной организации и родителей</w:t>
            </w:r>
          </w:p>
        </w:tc>
        <w:tc>
          <w:tcPr>
            <w:tcW w:w="2048" w:type="dxa"/>
          </w:tcPr>
          <w:p w14:paraId="00F452E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октябрь</w:t>
            </w:r>
          </w:p>
        </w:tc>
        <w:tc>
          <w:tcPr>
            <w:tcW w:w="2475" w:type="dxa"/>
          </w:tcPr>
          <w:p w14:paraId="381D5A6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5922369A" w14:textId="45E831DF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9589B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4F0AD1" w:rsidRPr="003403EB" w14:paraId="4FC1237F" w14:textId="77777777">
        <w:tc>
          <w:tcPr>
            <w:tcW w:w="642" w:type="dxa"/>
          </w:tcPr>
          <w:p w14:paraId="6BB61D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05" w:type="dxa"/>
          </w:tcPr>
          <w:p w14:paraId="44A038D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Выездной семинар для молодых педагогов, членов профсоюза. </w:t>
            </w: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Стаж работы до 8 лет.</w:t>
            </w:r>
          </w:p>
        </w:tc>
        <w:tc>
          <w:tcPr>
            <w:tcW w:w="2048" w:type="dxa"/>
          </w:tcPr>
          <w:p w14:paraId="51B1BE76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75" w:type="dxa"/>
          </w:tcPr>
          <w:p w14:paraId="2AE4A8B5" w14:textId="77777777" w:rsidR="004F0AD1" w:rsidRPr="00812393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2393"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2128FA8D" w14:textId="387B5F43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20C20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инициативная группа</w:t>
            </w:r>
          </w:p>
        </w:tc>
      </w:tr>
      <w:tr w:rsidR="004F0AD1" w:rsidRPr="003403EB" w14:paraId="675D2382" w14:textId="77777777">
        <w:tc>
          <w:tcPr>
            <w:tcW w:w="642" w:type="dxa"/>
          </w:tcPr>
          <w:p w14:paraId="3F7B90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7205" w:type="dxa"/>
          </w:tcPr>
          <w:p w14:paraId="0263AF1C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Мозгобойня</w:t>
            </w:r>
            <w:proofErr w:type="spellEnd"/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молодых педагогов.</w:t>
            </w:r>
          </w:p>
        </w:tc>
        <w:tc>
          <w:tcPr>
            <w:tcW w:w="2048" w:type="dxa"/>
          </w:tcPr>
          <w:p w14:paraId="45417D8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2475" w:type="dxa"/>
          </w:tcPr>
          <w:p w14:paraId="7C792192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4E09CF1B" w14:textId="2845957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5B1C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7626DB89" w14:textId="77777777">
        <w:tc>
          <w:tcPr>
            <w:tcW w:w="642" w:type="dxa"/>
          </w:tcPr>
          <w:p w14:paraId="7B2823B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05" w:type="dxa"/>
          </w:tcPr>
          <w:p w14:paraId="4DF010FB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Конкурс «Молодой учитель»</w:t>
            </w:r>
          </w:p>
        </w:tc>
        <w:tc>
          <w:tcPr>
            <w:tcW w:w="2048" w:type="dxa"/>
          </w:tcPr>
          <w:p w14:paraId="0DC848D3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  <w:p w14:paraId="579E7FBF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2475" w:type="dxa"/>
          </w:tcPr>
          <w:p w14:paraId="7697ABF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33ACD39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 Л.А.</w:t>
            </w:r>
          </w:p>
          <w:p w14:paraId="083DE575" w14:textId="4931C1E5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9863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4F0AD1" w:rsidRPr="003403EB" w14:paraId="1CC264FF" w14:textId="77777777">
        <w:tc>
          <w:tcPr>
            <w:tcW w:w="642" w:type="dxa"/>
          </w:tcPr>
          <w:p w14:paraId="4BC1110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05" w:type="dxa"/>
          </w:tcPr>
          <w:p w14:paraId="48B80A5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Новогодняя программа для молодых педагогов «</w:t>
            </w:r>
            <w:proofErr w:type="gramStart"/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Новогодний  фейерверк</w:t>
            </w:r>
            <w:proofErr w:type="gramEnd"/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2048" w:type="dxa"/>
          </w:tcPr>
          <w:p w14:paraId="5771BE04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475" w:type="dxa"/>
          </w:tcPr>
          <w:p w14:paraId="41937672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  <w:t xml:space="preserve"> (по согласованию)</w:t>
            </w:r>
          </w:p>
          <w:p w14:paraId="5133C8D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  <w:tc>
          <w:tcPr>
            <w:tcW w:w="2451" w:type="dxa"/>
          </w:tcPr>
          <w:p w14:paraId="4AAC6FEA" w14:textId="2DF7EE64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4E4A5C" w14:textId="2973E69A" w:rsidR="004F0AD1" w:rsidRPr="003403EB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  <w:r w:rsidR="004F0AD1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8789E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1FC6B3DE" w14:textId="77777777">
        <w:tc>
          <w:tcPr>
            <w:tcW w:w="642" w:type="dxa"/>
          </w:tcPr>
          <w:p w14:paraId="68A94AB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05" w:type="dxa"/>
          </w:tcPr>
          <w:p w14:paraId="41A39A7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копилка. Публикация материалов молодых педагогов в социальных сетях.</w:t>
            </w:r>
          </w:p>
          <w:p w14:paraId="3C6A384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работ молодых педагогов.</w:t>
            </w:r>
          </w:p>
        </w:tc>
        <w:tc>
          <w:tcPr>
            <w:tcW w:w="2048" w:type="dxa"/>
          </w:tcPr>
          <w:p w14:paraId="51FDBC3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0E2B055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79AA2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  <w:p w14:paraId="0D80C308" w14:textId="476880EB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2CB9D334" w14:textId="77777777">
        <w:tc>
          <w:tcPr>
            <w:tcW w:w="642" w:type="dxa"/>
          </w:tcPr>
          <w:p w14:paraId="24EF1AB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03E010B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членов Профсоюза в районных и областных конкурсах </w:t>
            </w:r>
            <w:proofErr w:type="gramStart"/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профессионального  мастерства</w:t>
            </w:r>
            <w:proofErr w:type="gramEnd"/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45EDB4C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B3C81D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B4E0F9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D6EC986" w14:textId="77777777">
        <w:tc>
          <w:tcPr>
            <w:tcW w:w="642" w:type="dxa"/>
          </w:tcPr>
          <w:p w14:paraId="6FE82B5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7205" w:type="dxa"/>
          </w:tcPr>
          <w:p w14:paraId="38D44E7A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«Молодой учитель».</w:t>
            </w:r>
          </w:p>
        </w:tc>
        <w:tc>
          <w:tcPr>
            <w:tcW w:w="2048" w:type="dxa"/>
          </w:tcPr>
          <w:p w14:paraId="43D3611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F40366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3C3BD" w14:textId="5524DBB8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291DF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4F0AD1" w:rsidRPr="003403EB" w14:paraId="6A4BCFF7" w14:textId="77777777">
        <w:tc>
          <w:tcPr>
            <w:tcW w:w="642" w:type="dxa"/>
          </w:tcPr>
          <w:p w14:paraId="6E35CFC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5" w:type="dxa"/>
          </w:tcPr>
          <w:p w14:paraId="2170E4A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районный профлидер.</w:t>
            </w:r>
          </w:p>
        </w:tc>
        <w:tc>
          <w:tcPr>
            <w:tcW w:w="2048" w:type="dxa"/>
          </w:tcPr>
          <w:p w14:paraId="0301A38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475" w:type="dxa"/>
          </w:tcPr>
          <w:p w14:paraId="70EB54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</w:t>
            </w:r>
          </w:p>
        </w:tc>
        <w:tc>
          <w:tcPr>
            <w:tcW w:w="2451" w:type="dxa"/>
          </w:tcPr>
          <w:p w14:paraId="0F0FC02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17CE5C56" w14:textId="77777777">
        <w:tc>
          <w:tcPr>
            <w:tcW w:w="642" w:type="dxa"/>
          </w:tcPr>
          <w:p w14:paraId="7976263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205" w:type="dxa"/>
          </w:tcPr>
          <w:p w14:paraId="44A53D5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Лучший областной профлидер.</w:t>
            </w:r>
          </w:p>
        </w:tc>
        <w:tc>
          <w:tcPr>
            <w:tcW w:w="2048" w:type="dxa"/>
          </w:tcPr>
          <w:p w14:paraId="122EE3F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2BED08E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2451" w:type="dxa"/>
          </w:tcPr>
          <w:p w14:paraId="3F7C1F6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2F6C437C" w14:textId="77777777">
        <w:tc>
          <w:tcPr>
            <w:tcW w:w="642" w:type="dxa"/>
          </w:tcPr>
          <w:p w14:paraId="62B90A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05" w:type="dxa"/>
          </w:tcPr>
          <w:p w14:paraId="6FD5111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уполномоченный по охране труда.</w:t>
            </w:r>
          </w:p>
        </w:tc>
        <w:tc>
          <w:tcPr>
            <w:tcW w:w="2048" w:type="dxa"/>
          </w:tcPr>
          <w:p w14:paraId="5BFC8BF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графику  обкома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Профсоюза</w:t>
            </w:r>
          </w:p>
        </w:tc>
        <w:tc>
          <w:tcPr>
            <w:tcW w:w="2475" w:type="dxa"/>
          </w:tcPr>
          <w:p w14:paraId="02929E5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4DD1ED2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9843184" w14:textId="34E5E832" w:rsidR="004F0AD1" w:rsidRPr="003403EB" w:rsidRDefault="00141C42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Л.В.Крохина</w:t>
            </w:r>
            <w:proofErr w:type="spellEnd"/>
          </w:p>
        </w:tc>
      </w:tr>
      <w:tr w:rsidR="004F0AD1" w:rsidRPr="003403EB" w14:paraId="560BF0CB" w14:textId="77777777">
        <w:tc>
          <w:tcPr>
            <w:tcW w:w="642" w:type="dxa"/>
          </w:tcPr>
          <w:p w14:paraId="6765BE2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453D547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нормативно – правовых документов  </w:t>
            </w:r>
          </w:p>
        </w:tc>
        <w:tc>
          <w:tcPr>
            <w:tcW w:w="2048" w:type="dxa"/>
          </w:tcPr>
          <w:p w14:paraId="5CDDE85D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8282C26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8328B04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4F329E7B" w14:textId="77777777">
        <w:tc>
          <w:tcPr>
            <w:tcW w:w="642" w:type="dxa"/>
          </w:tcPr>
          <w:p w14:paraId="23217B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205" w:type="dxa"/>
          </w:tcPr>
          <w:p w14:paraId="568BE2F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награждении  работников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членов профсоюза (ступени по возрастанию)</w:t>
            </w:r>
          </w:p>
        </w:tc>
        <w:tc>
          <w:tcPr>
            <w:tcW w:w="2048" w:type="dxa"/>
          </w:tcPr>
          <w:p w14:paraId="4F8E4B0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75" w:type="dxa"/>
          </w:tcPr>
          <w:p w14:paraId="20E0778D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5E571E4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65D6C19" w14:textId="77777777">
        <w:tc>
          <w:tcPr>
            <w:tcW w:w="642" w:type="dxa"/>
          </w:tcPr>
          <w:p w14:paraId="63F6B01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05" w:type="dxa"/>
          </w:tcPr>
          <w:p w14:paraId="09CE79A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Делопроизводство в первичной ПО.  </w:t>
            </w:r>
          </w:p>
        </w:tc>
        <w:tc>
          <w:tcPr>
            <w:tcW w:w="2048" w:type="dxa"/>
          </w:tcPr>
          <w:p w14:paraId="511D31C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80BE879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BE25ED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1868A62" w14:textId="77777777">
        <w:tc>
          <w:tcPr>
            <w:tcW w:w="642" w:type="dxa"/>
          </w:tcPr>
          <w:p w14:paraId="6908B6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205" w:type="dxa"/>
          </w:tcPr>
          <w:p w14:paraId="0E5107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«Деятельность ППО с учетом последних изменений трудового законодательства». </w:t>
            </w:r>
          </w:p>
        </w:tc>
        <w:tc>
          <w:tcPr>
            <w:tcW w:w="2048" w:type="dxa"/>
          </w:tcPr>
          <w:p w14:paraId="55A4707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207AE217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5405EE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71D457D6" w14:textId="77777777">
        <w:tc>
          <w:tcPr>
            <w:tcW w:w="642" w:type="dxa"/>
          </w:tcPr>
          <w:p w14:paraId="117794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05" w:type="dxa"/>
          </w:tcPr>
          <w:p w14:paraId="3391E6E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ОТ,  технике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безопасности.</w:t>
            </w:r>
          </w:p>
        </w:tc>
        <w:tc>
          <w:tcPr>
            <w:tcW w:w="2048" w:type="dxa"/>
          </w:tcPr>
          <w:p w14:paraId="7F5440B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5" w:type="dxa"/>
          </w:tcPr>
          <w:p w14:paraId="5E43EF5E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6F42D43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1218C30C" w14:textId="77777777">
        <w:tc>
          <w:tcPr>
            <w:tcW w:w="642" w:type="dxa"/>
          </w:tcPr>
          <w:p w14:paraId="7A3A915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05" w:type="dxa"/>
          </w:tcPr>
          <w:p w14:paraId="33E7C14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 председателя ППО.</w:t>
            </w:r>
          </w:p>
        </w:tc>
        <w:tc>
          <w:tcPr>
            <w:tcW w:w="2048" w:type="dxa"/>
          </w:tcPr>
          <w:p w14:paraId="5CEDA91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247BAB79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376E009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66CF917B" w14:textId="77777777">
        <w:tc>
          <w:tcPr>
            <w:tcW w:w="642" w:type="dxa"/>
          </w:tcPr>
          <w:p w14:paraId="5AFF6D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05" w:type="dxa"/>
          </w:tcPr>
          <w:p w14:paraId="14117A9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план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 ответственного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правовой работе.</w:t>
            </w:r>
          </w:p>
          <w:p w14:paraId="7D99D01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трудового законодательства</w:t>
            </w:r>
          </w:p>
        </w:tc>
        <w:tc>
          <w:tcPr>
            <w:tcW w:w="2048" w:type="dxa"/>
          </w:tcPr>
          <w:p w14:paraId="10D11A9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75" w:type="dxa"/>
          </w:tcPr>
          <w:p w14:paraId="40F6B01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2451" w:type="dxa"/>
          </w:tcPr>
          <w:p w14:paraId="52CEE90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  <w:proofErr w:type="spellEnd"/>
          </w:p>
        </w:tc>
      </w:tr>
      <w:tr w:rsidR="004F0AD1" w:rsidRPr="003403EB" w14:paraId="52B1E11B" w14:textId="77777777">
        <w:tc>
          <w:tcPr>
            <w:tcW w:w="642" w:type="dxa"/>
          </w:tcPr>
          <w:p w14:paraId="440CFBE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41283C5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уполномоченного по охране труда.</w:t>
            </w:r>
          </w:p>
        </w:tc>
        <w:tc>
          <w:tcPr>
            <w:tcW w:w="2048" w:type="dxa"/>
          </w:tcPr>
          <w:p w14:paraId="3FA069C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807587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1CD92D7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63124DF" w14:textId="77777777">
        <w:tc>
          <w:tcPr>
            <w:tcW w:w="642" w:type="dxa"/>
          </w:tcPr>
          <w:p w14:paraId="0D15AF7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5" w:type="dxa"/>
          </w:tcPr>
          <w:p w14:paraId="13F915D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Управлением образования по вопросам охраны труда и техники безопасности.</w:t>
            </w:r>
          </w:p>
        </w:tc>
        <w:tc>
          <w:tcPr>
            <w:tcW w:w="2048" w:type="dxa"/>
          </w:tcPr>
          <w:p w14:paraId="55C88A8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</w:tcPr>
          <w:p w14:paraId="0976AB8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89EBE52" w14:textId="7309A04D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3579784" w14:textId="4E534CDE" w:rsidR="00141C42" w:rsidRPr="003403EB" w:rsidRDefault="00141C42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Л.В.Крохина</w:t>
            </w:r>
            <w:proofErr w:type="spellEnd"/>
          </w:p>
          <w:p w14:paraId="6CF821AF" w14:textId="69D769F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Уполномоченные по ОТ</w:t>
            </w:r>
          </w:p>
        </w:tc>
      </w:tr>
      <w:tr w:rsidR="004F0AD1" w:rsidRPr="003403EB" w14:paraId="3ABEA41C" w14:textId="77777777">
        <w:tc>
          <w:tcPr>
            <w:tcW w:w="642" w:type="dxa"/>
          </w:tcPr>
          <w:p w14:paraId="266040E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5" w:type="dxa"/>
          </w:tcPr>
          <w:p w14:paraId="55A59E4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внедрению системы управления охраной труда в   муниципальных образовательных организациях.</w:t>
            </w:r>
          </w:p>
        </w:tc>
        <w:tc>
          <w:tcPr>
            <w:tcW w:w="2048" w:type="dxa"/>
          </w:tcPr>
          <w:p w14:paraId="4DB4E50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FC306F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7EF589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  <w:p w14:paraId="6426ACC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</w:tc>
      </w:tr>
      <w:tr w:rsidR="004F0AD1" w:rsidRPr="003403EB" w14:paraId="0C8C0A09" w14:textId="77777777">
        <w:tc>
          <w:tcPr>
            <w:tcW w:w="642" w:type="dxa"/>
          </w:tcPr>
          <w:p w14:paraId="3EAA95E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5" w:type="dxa"/>
          </w:tcPr>
          <w:p w14:paraId="3145563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смотра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муниципальных  организаций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организации работы по охране труда.  </w:t>
            </w:r>
          </w:p>
          <w:p w14:paraId="2CE92565" w14:textId="77777777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уполномоченных по ОТ. Викторина. Видеоролик. «Новые СанПиН в образовательных организациях.»</w:t>
            </w:r>
          </w:p>
          <w:p w14:paraId="4C098EFD" w14:textId="021E402D" w:rsidR="00F377D8" w:rsidRPr="00F377D8" w:rsidRDefault="00F377D8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r w:rsidRPr="00F377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Участие в плановой проверке обкома профсоюза и прокуратуры по вопросам охраны труда.</w:t>
            </w:r>
            <w:bookmarkEnd w:id="0"/>
          </w:p>
        </w:tc>
        <w:tc>
          <w:tcPr>
            <w:tcW w:w="2048" w:type="dxa"/>
          </w:tcPr>
          <w:p w14:paraId="25BF684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апрель</w:t>
            </w:r>
          </w:p>
        </w:tc>
        <w:tc>
          <w:tcPr>
            <w:tcW w:w="2475" w:type="dxa"/>
          </w:tcPr>
          <w:p w14:paraId="3B1093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05F1036B" w14:textId="6CB8B910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5A0818B" w14:textId="498324A5" w:rsidR="00141C42" w:rsidRPr="003403EB" w:rsidRDefault="00141C42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Л.В.Крохина</w:t>
            </w:r>
            <w:proofErr w:type="spellEnd"/>
          </w:p>
          <w:p w14:paraId="0A1CC3B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4F0AD1" w:rsidRPr="003403EB" w14:paraId="01F23F23" w14:textId="77777777">
        <w:tc>
          <w:tcPr>
            <w:tcW w:w="642" w:type="dxa"/>
          </w:tcPr>
          <w:p w14:paraId="7369BF9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5" w:type="dxa"/>
          </w:tcPr>
          <w:p w14:paraId="3AE869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 Белоярской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районной организации Профсоюза в приемке образовательных учреждений к новому учебному году</w:t>
            </w:r>
          </w:p>
        </w:tc>
        <w:tc>
          <w:tcPr>
            <w:tcW w:w="2048" w:type="dxa"/>
          </w:tcPr>
          <w:p w14:paraId="0135D55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09453AD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FEE85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3C86297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ППО, уполномоченные по ОТ.</w:t>
            </w:r>
          </w:p>
        </w:tc>
      </w:tr>
      <w:tr w:rsidR="004F0AD1" w:rsidRPr="003403EB" w14:paraId="58B8E703" w14:textId="77777777">
        <w:tc>
          <w:tcPr>
            <w:tcW w:w="642" w:type="dxa"/>
          </w:tcPr>
          <w:p w14:paraId="456CC0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05" w:type="dxa"/>
          </w:tcPr>
          <w:p w14:paraId="78336D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мониторинга соблюдения требований трудового законодательства по охране труда в образовательных организациях.</w:t>
            </w:r>
          </w:p>
        </w:tc>
        <w:tc>
          <w:tcPr>
            <w:tcW w:w="2048" w:type="dxa"/>
          </w:tcPr>
          <w:p w14:paraId="67F885D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475" w:type="dxa"/>
          </w:tcPr>
          <w:p w14:paraId="44348F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2F68A94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  <w:p w14:paraId="5D31C0A8" w14:textId="66089AE1" w:rsidR="004F0AD1" w:rsidRPr="003403EB" w:rsidRDefault="00CD19AB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2D5B102D" w14:textId="77777777">
        <w:tc>
          <w:tcPr>
            <w:tcW w:w="642" w:type="dxa"/>
          </w:tcPr>
          <w:p w14:paraId="4883533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711BC80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работа:</w:t>
            </w:r>
          </w:p>
        </w:tc>
        <w:tc>
          <w:tcPr>
            <w:tcW w:w="2048" w:type="dxa"/>
          </w:tcPr>
          <w:p w14:paraId="51D6BCF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361B4D2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506AD43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21A1DC33" w14:textId="77777777">
        <w:tc>
          <w:tcPr>
            <w:tcW w:w="642" w:type="dxa"/>
          </w:tcPr>
          <w:p w14:paraId="198866E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E0ED4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205" w:type="dxa"/>
          </w:tcPr>
          <w:p w14:paraId="6FFCC26B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  муниципальными средствами массовой информации в целях освещения через них деятельности Профсоюза по защите социальных и трудовых прав работников. </w:t>
            </w:r>
          </w:p>
        </w:tc>
        <w:tc>
          <w:tcPr>
            <w:tcW w:w="2048" w:type="dxa"/>
          </w:tcPr>
          <w:p w14:paraId="4EBB711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7EE60B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5F0017E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1ADED0A8" w14:textId="77777777">
        <w:tc>
          <w:tcPr>
            <w:tcW w:w="642" w:type="dxa"/>
          </w:tcPr>
          <w:p w14:paraId="59895DD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05" w:type="dxa"/>
          </w:tcPr>
          <w:p w14:paraId="05E25F6C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>Расширение практики использования в работе первичных, местных и областной организации Профсоюза возможностей сети интернет, в том числе, через увеличение количества профсоюзных страниц на сайтах образовательных организаций – в течение года</w:t>
            </w:r>
          </w:p>
        </w:tc>
        <w:tc>
          <w:tcPr>
            <w:tcW w:w="2048" w:type="dxa"/>
          </w:tcPr>
          <w:p w14:paraId="587362F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DA76D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7B2378D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</w:tc>
      </w:tr>
      <w:tr w:rsidR="004F0AD1" w:rsidRPr="003403EB" w14:paraId="30676444" w14:textId="77777777">
        <w:tc>
          <w:tcPr>
            <w:tcW w:w="642" w:type="dxa"/>
          </w:tcPr>
          <w:p w14:paraId="70F771B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205" w:type="dxa"/>
          </w:tcPr>
          <w:p w14:paraId="5FD1FAD4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Наличие ответственных за информационную работу во всех местных и первичных с правами территориальных организациях </w:t>
            </w:r>
            <w:r w:rsidRPr="003403EB">
              <w:rPr>
                <w:sz w:val="24"/>
                <w:szCs w:val="24"/>
              </w:rPr>
              <w:lastRenderedPageBreak/>
              <w:t xml:space="preserve">Профсоюза, координация их деятельности, проведение обучающих </w:t>
            </w:r>
            <w:proofErr w:type="gramStart"/>
            <w:r w:rsidRPr="003403EB">
              <w:rPr>
                <w:sz w:val="24"/>
                <w:szCs w:val="24"/>
              </w:rPr>
              <w:t>семинаров  –</w:t>
            </w:r>
            <w:proofErr w:type="gramEnd"/>
            <w:r w:rsidRPr="003403EB">
              <w:rPr>
                <w:sz w:val="24"/>
                <w:szCs w:val="24"/>
              </w:rPr>
              <w:t xml:space="preserve"> в течение года. </w:t>
            </w:r>
          </w:p>
        </w:tc>
        <w:tc>
          <w:tcPr>
            <w:tcW w:w="2048" w:type="dxa"/>
          </w:tcPr>
          <w:p w14:paraId="15907B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62D8C11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3075C08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</w:tc>
      </w:tr>
      <w:tr w:rsidR="004F0AD1" w:rsidRPr="003403EB" w14:paraId="55844A2A" w14:textId="77777777">
        <w:tc>
          <w:tcPr>
            <w:tcW w:w="642" w:type="dxa"/>
          </w:tcPr>
          <w:p w14:paraId="097E562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205" w:type="dxa"/>
          </w:tcPr>
          <w:p w14:paraId="4EBBDAA7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 Рассылка еженедельных информационных материалов («Обзор основных изменений в законодательстве», «Обзор материалов СМИ») в   первичные   организации Профсоюза – в течение года</w:t>
            </w:r>
          </w:p>
        </w:tc>
        <w:tc>
          <w:tcPr>
            <w:tcW w:w="2048" w:type="dxa"/>
          </w:tcPr>
          <w:p w14:paraId="17C013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3EAF959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10B31D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685D10B8" w14:textId="77777777">
        <w:tc>
          <w:tcPr>
            <w:tcW w:w="642" w:type="dxa"/>
          </w:tcPr>
          <w:p w14:paraId="4F1E22A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205" w:type="dxa"/>
          </w:tcPr>
          <w:p w14:paraId="5224EC29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Организация и проведение </w:t>
            </w:r>
            <w:r w:rsidRPr="003403EB">
              <w:rPr>
                <w:sz w:val="24"/>
                <w:szCs w:val="24"/>
                <w:lang w:val="en-US"/>
              </w:rPr>
              <w:t>PR</w:t>
            </w:r>
            <w:r w:rsidRPr="003403EB">
              <w:rPr>
                <w:sz w:val="24"/>
                <w:szCs w:val="24"/>
              </w:rPr>
              <w:t>-акций в целях позиционирования Профсоюза в обществе – в течение года</w:t>
            </w:r>
          </w:p>
        </w:tc>
        <w:tc>
          <w:tcPr>
            <w:tcW w:w="2048" w:type="dxa"/>
          </w:tcPr>
          <w:p w14:paraId="6D84CC4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1A9D31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88C0E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</w:tc>
      </w:tr>
      <w:tr w:rsidR="004F0AD1" w:rsidRPr="003403EB" w14:paraId="2CCA09B8" w14:textId="77777777">
        <w:tc>
          <w:tcPr>
            <w:tcW w:w="642" w:type="dxa"/>
          </w:tcPr>
          <w:p w14:paraId="5557428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205" w:type="dxa"/>
          </w:tcPr>
          <w:p w14:paraId="0FA00D29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Поддержание единого электронного почтового пространства на уровне   первичных профсоюзных организаций.</w:t>
            </w:r>
          </w:p>
        </w:tc>
        <w:tc>
          <w:tcPr>
            <w:tcW w:w="2048" w:type="dxa"/>
          </w:tcPr>
          <w:p w14:paraId="0A25A8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1C792D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058E15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15724490" w14:textId="77777777">
        <w:tc>
          <w:tcPr>
            <w:tcW w:w="642" w:type="dxa"/>
          </w:tcPr>
          <w:p w14:paraId="5DE3B16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05" w:type="dxa"/>
          </w:tcPr>
          <w:p w14:paraId="0318D8C4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внештатных специалистов по информационной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  районной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Профсоюза.</w:t>
            </w:r>
          </w:p>
        </w:tc>
        <w:tc>
          <w:tcPr>
            <w:tcW w:w="2048" w:type="dxa"/>
          </w:tcPr>
          <w:p w14:paraId="6B409A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87C2B36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E92812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</w:tc>
      </w:tr>
      <w:tr w:rsidR="004F0AD1" w:rsidRPr="003403EB" w14:paraId="6F0C8773" w14:textId="77777777">
        <w:tc>
          <w:tcPr>
            <w:tcW w:w="642" w:type="dxa"/>
          </w:tcPr>
          <w:p w14:paraId="5BBCF80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05" w:type="dxa"/>
          </w:tcPr>
          <w:p w14:paraId="7B848C8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и рассылка информации в каждую первичную профсоюзную организацию о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  Белоярской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районной организации Профсоюза.</w:t>
            </w:r>
          </w:p>
        </w:tc>
        <w:tc>
          <w:tcPr>
            <w:tcW w:w="2048" w:type="dxa"/>
          </w:tcPr>
          <w:p w14:paraId="270FB1F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02A4C7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1C4F40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  <w:p w14:paraId="4BD2BF95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</w:tc>
      </w:tr>
      <w:tr w:rsidR="004F0AD1" w:rsidRPr="003403EB" w14:paraId="22043438" w14:textId="77777777">
        <w:tc>
          <w:tcPr>
            <w:tcW w:w="642" w:type="dxa"/>
          </w:tcPr>
          <w:p w14:paraId="4EB53C3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205" w:type="dxa"/>
          </w:tcPr>
          <w:p w14:paraId="19D2EF8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публичных отчетов об итогах деятельности выборных профсоюзных органов всех уровней на сайтах   </w:t>
            </w:r>
            <w:proofErr w:type="gram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 организаций</w:t>
            </w:r>
            <w:proofErr w:type="gramEnd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Профсоюза. </w:t>
            </w:r>
          </w:p>
        </w:tc>
        <w:tc>
          <w:tcPr>
            <w:tcW w:w="2048" w:type="dxa"/>
          </w:tcPr>
          <w:p w14:paraId="4C3CE69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57660332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F9569A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0587090" w14:textId="77777777">
        <w:tc>
          <w:tcPr>
            <w:tcW w:w="642" w:type="dxa"/>
          </w:tcPr>
          <w:p w14:paraId="1654138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205" w:type="dxa"/>
          </w:tcPr>
          <w:p w14:paraId="327CD018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презентационных материалов для проведения акции «Ты нужен Профсоюзу, Профсоюз нужен тебе!»  </w:t>
            </w:r>
          </w:p>
        </w:tc>
        <w:tc>
          <w:tcPr>
            <w:tcW w:w="2048" w:type="dxa"/>
          </w:tcPr>
          <w:p w14:paraId="7948043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75" w:type="dxa"/>
          </w:tcPr>
          <w:p w14:paraId="5AD636C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7003B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0F00E4D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B635C00" w14:textId="77777777">
        <w:tc>
          <w:tcPr>
            <w:tcW w:w="642" w:type="dxa"/>
          </w:tcPr>
          <w:p w14:paraId="4BE317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05" w:type="dxa"/>
          </w:tcPr>
          <w:p w14:paraId="6202FB9B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Размещение новостных материалов на сайте Белоярской районной, областной организации Профсоюза.</w:t>
            </w:r>
          </w:p>
        </w:tc>
        <w:tc>
          <w:tcPr>
            <w:tcW w:w="2048" w:type="dxa"/>
          </w:tcPr>
          <w:p w14:paraId="277B607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432FC7E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150E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11EBBAA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54DAF359" w14:textId="77777777">
        <w:tc>
          <w:tcPr>
            <w:tcW w:w="14821" w:type="dxa"/>
            <w:gridSpan w:val="5"/>
          </w:tcPr>
          <w:p w14:paraId="4DCD379A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</w:tr>
      <w:tr w:rsidR="004F0AD1" w:rsidRPr="003403EB" w14:paraId="5B7149BC" w14:textId="77777777">
        <w:tc>
          <w:tcPr>
            <w:tcW w:w="642" w:type="dxa"/>
          </w:tcPr>
          <w:p w14:paraId="6EB6867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05" w:type="dxa"/>
          </w:tcPr>
          <w:p w14:paraId="6B510A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профсоюз. Мотивация к вступлению в Профсоюз.</w:t>
            </w:r>
          </w:p>
        </w:tc>
        <w:tc>
          <w:tcPr>
            <w:tcW w:w="2048" w:type="dxa"/>
          </w:tcPr>
          <w:p w14:paraId="1F03FC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75" w:type="dxa"/>
          </w:tcPr>
          <w:p w14:paraId="76F198A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79A0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2E10F41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4F0AD1" w:rsidRPr="003403EB" w14:paraId="34D19290" w14:textId="77777777">
        <w:tc>
          <w:tcPr>
            <w:tcW w:w="642" w:type="dxa"/>
          </w:tcPr>
          <w:p w14:paraId="2426854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205" w:type="dxa"/>
          </w:tcPr>
          <w:p w14:paraId="74D4597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Субботники.</w:t>
            </w:r>
          </w:p>
        </w:tc>
        <w:tc>
          <w:tcPr>
            <w:tcW w:w="2048" w:type="dxa"/>
          </w:tcPr>
          <w:p w14:paraId="11795E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7839DB8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EA83C5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7207F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0B41BCD" w14:textId="77777777">
        <w:tc>
          <w:tcPr>
            <w:tcW w:w="642" w:type="dxa"/>
          </w:tcPr>
          <w:p w14:paraId="66F05F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05" w:type="dxa"/>
          </w:tcPr>
          <w:p w14:paraId="7DD2BDA3" w14:textId="6C88CA83" w:rsidR="00E14914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гуманитарной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жителям </w:t>
            </w:r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пострадавших</w:t>
            </w:r>
            <w:proofErr w:type="gramEnd"/>
            <w:r w:rsidR="00141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территорий.</w:t>
            </w:r>
          </w:p>
          <w:p w14:paraId="2E8F6C43" w14:textId="5E6257E4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добра.</w:t>
            </w:r>
          </w:p>
        </w:tc>
        <w:tc>
          <w:tcPr>
            <w:tcW w:w="2048" w:type="dxa"/>
          </w:tcPr>
          <w:p w14:paraId="4E6C1475" w14:textId="641CF6D0" w:rsidR="00E14914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F39025B" w14:textId="6E9B147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91C49D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4A26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4AE075EC" w14:textId="77777777">
        <w:tc>
          <w:tcPr>
            <w:tcW w:w="642" w:type="dxa"/>
          </w:tcPr>
          <w:p w14:paraId="689B41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05" w:type="dxa"/>
          </w:tcPr>
          <w:p w14:paraId="272882D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Помоги собрать ребенка в школу.</w:t>
            </w:r>
          </w:p>
        </w:tc>
        <w:tc>
          <w:tcPr>
            <w:tcW w:w="2048" w:type="dxa"/>
          </w:tcPr>
          <w:p w14:paraId="582FCF4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3D2F2B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55AF8DD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BC2ED27" w14:textId="77777777">
        <w:tc>
          <w:tcPr>
            <w:tcW w:w="642" w:type="dxa"/>
          </w:tcPr>
          <w:p w14:paraId="2018C74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7205" w:type="dxa"/>
          </w:tcPr>
          <w:p w14:paraId="71A117B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Митинги</w:t>
            </w:r>
          </w:p>
        </w:tc>
        <w:tc>
          <w:tcPr>
            <w:tcW w:w="2048" w:type="dxa"/>
          </w:tcPr>
          <w:p w14:paraId="4C1811D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ноябрь</w:t>
            </w:r>
          </w:p>
        </w:tc>
        <w:tc>
          <w:tcPr>
            <w:tcW w:w="2475" w:type="dxa"/>
          </w:tcPr>
          <w:p w14:paraId="5272164A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DCDE7E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proofErr w:type="spellEnd"/>
          </w:p>
          <w:p w14:paraId="5F466CA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08A65F9B" w14:textId="77777777">
        <w:tc>
          <w:tcPr>
            <w:tcW w:w="642" w:type="dxa"/>
          </w:tcPr>
          <w:p w14:paraId="7010CAA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5" w:type="dxa"/>
          </w:tcPr>
          <w:p w14:paraId="4F3A7E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подарок</w:t>
            </w:r>
          </w:p>
        </w:tc>
        <w:tc>
          <w:tcPr>
            <w:tcW w:w="2048" w:type="dxa"/>
          </w:tcPr>
          <w:p w14:paraId="12025A1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7F46117E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3E1A0E6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02C47590" w14:textId="77777777">
        <w:tc>
          <w:tcPr>
            <w:tcW w:w="642" w:type="dxa"/>
          </w:tcPr>
          <w:p w14:paraId="71AE71E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5" w:type="dxa"/>
          </w:tcPr>
          <w:p w14:paraId="4C54BE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Альманаха № 2 «Память бессмертна» членов профсоюза.  </w:t>
            </w:r>
          </w:p>
        </w:tc>
        <w:tc>
          <w:tcPr>
            <w:tcW w:w="2048" w:type="dxa"/>
          </w:tcPr>
          <w:p w14:paraId="6A26B41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- март</w:t>
            </w:r>
          </w:p>
        </w:tc>
        <w:tc>
          <w:tcPr>
            <w:tcW w:w="2475" w:type="dxa"/>
          </w:tcPr>
          <w:p w14:paraId="69D90A70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6724A3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  <w:proofErr w:type="spellEnd"/>
          </w:p>
          <w:p w14:paraId="299636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6AC9ED01" w14:textId="77777777">
        <w:tc>
          <w:tcPr>
            <w:tcW w:w="642" w:type="dxa"/>
          </w:tcPr>
          <w:p w14:paraId="45DED9A6" w14:textId="5DAC7126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115081F6" w14:textId="09573391" w:rsidR="004F0AD1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Дополним?</w:t>
            </w:r>
          </w:p>
        </w:tc>
        <w:tc>
          <w:tcPr>
            <w:tcW w:w="2048" w:type="dxa"/>
          </w:tcPr>
          <w:p w14:paraId="58967DE0" w14:textId="53078145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067ED78" w14:textId="6A2CC827" w:rsidR="004F0AD1" w:rsidRPr="003403EB" w:rsidRDefault="004F0AD1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1C12C37" w14:textId="7E24F08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2828747C" w14:textId="77777777">
        <w:tc>
          <w:tcPr>
            <w:tcW w:w="642" w:type="dxa"/>
          </w:tcPr>
          <w:p w14:paraId="2F267775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71C19699" w14:textId="6A158B9F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Шахматный турнир.</w:t>
            </w:r>
          </w:p>
        </w:tc>
        <w:tc>
          <w:tcPr>
            <w:tcW w:w="2048" w:type="dxa"/>
          </w:tcPr>
          <w:p w14:paraId="2ABB5648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6FE9D4CE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895DC11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220FFF63" w14:textId="77777777">
        <w:tc>
          <w:tcPr>
            <w:tcW w:w="642" w:type="dxa"/>
          </w:tcPr>
          <w:p w14:paraId="7F564210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2B315A2C" w14:textId="7C601353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Моя прекрасная няня.</w:t>
            </w:r>
          </w:p>
        </w:tc>
        <w:tc>
          <w:tcPr>
            <w:tcW w:w="2048" w:type="dxa"/>
          </w:tcPr>
          <w:p w14:paraId="1F5D154A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5106806A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17935C2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2A1D3AB8" w14:textId="77777777">
        <w:tc>
          <w:tcPr>
            <w:tcW w:w="642" w:type="dxa"/>
          </w:tcPr>
          <w:p w14:paraId="75406C11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437EC5C1" w14:textId="21F15772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Лучшая первичная профсоюзная группа по проведению внутригрупповых мероприятий.</w:t>
            </w:r>
            <w:r w:rsidR="00387ED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Ежегодное награждение.</w:t>
            </w:r>
          </w:p>
        </w:tc>
        <w:tc>
          <w:tcPr>
            <w:tcW w:w="2048" w:type="dxa"/>
          </w:tcPr>
          <w:p w14:paraId="7175676F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400E03DC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4B6F68B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6A6130E0" w14:textId="77777777">
        <w:tc>
          <w:tcPr>
            <w:tcW w:w="642" w:type="dxa"/>
          </w:tcPr>
          <w:p w14:paraId="1829D498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17CD9C85" w14:textId="08CF4E9B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Молодежный КВЕСТ.</w:t>
            </w:r>
          </w:p>
        </w:tc>
        <w:tc>
          <w:tcPr>
            <w:tcW w:w="2048" w:type="dxa"/>
          </w:tcPr>
          <w:p w14:paraId="45FA50DD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EFD111E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D8675C7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38C6B146" w14:textId="77777777">
        <w:tc>
          <w:tcPr>
            <w:tcW w:w="642" w:type="dxa"/>
          </w:tcPr>
          <w:p w14:paraId="2D751F61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0141AA5A" w14:textId="053D266B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Лучший председатель первичной профсоюзной организации.</w:t>
            </w:r>
          </w:p>
        </w:tc>
        <w:tc>
          <w:tcPr>
            <w:tcW w:w="2048" w:type="dxa"/>
          </w:tcPr>
          <w:p w14:paraId="4F30F791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4964A59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4AF0103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17208515" w14:textId="77777777">
        <w:tc>
          <w:tcPr>
            <w:tcW w:w="642" w:type="dxa"/>
          </w:tcPr>
          <w:p w14:paraId="2FE28FA0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21ACC278" w14:textId="755FF1F6" w:rsidR="001858C4" w:rsidRP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Славим человека труда. Педагогические работники – </w:t>
            </w:r>
            <w:proofErr w:type="spellStart"/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стажисты</w:t>
            </w:r>
            <w:proofErr w:type="spellEnd"/>
            <w:r w:rsidRPr="00185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 Стаж работы от 35 лет и старше. Профсоюзный стаж от 10 лет и выше.</w:t>
            </w:r>
          </w:p>
        </w:tc>
        <w:tc>
          <w:tcPr>
            <w:tcW w:w="2048" w:type="dxa"/>
          </w:tcPr>
          <w:p w14:paraId="7BAD4B29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42294E5E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5B04A55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8C4" w:rsidRPr="003403EB" w14:paraId="44E7D163" w14:textId="77777777">
        <w:tc>
          <w:tcPr>
            <w:tcW w:w="642" w:type="dxa"/>
          </w:tcPr>
          <w:p w14:paraId="7C0C2BB2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79F550CF" w14:textId="77777777" w:rsidR="001858C4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532A0CDC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0F3C30E9" w14:textId="77777777" w:rsidR="001858C4" w:rsidRPr="003403EB" w:rsidRDefault="001858C4" w:rsidP="004F0AD1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132D1E15" w14:textId="77777777" w:rsidR="001858C4" w:rsidRPr="003403EB" w:rsidRDefault="001858C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7CC126" w14:textId="77777777" w:rsidR="003241E7" w:rsidRDefault="003241E7" w:rsidP="00420D4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9633F4" w14:textId="35C02601" w:rsidR="005E3EB6" w:rsidRPr="003403EB" w:rsidRDefault="003241E7" w:rsidP="003241E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Президиум Белоярской районной организации Профсоюза</w:t>
      </w:r>
      <w:r w:rsidR="005E3EB6" w:rsidRPr="003403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5E3EB6" w:rsidRPr="003403EB" w:rsidSect="00420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4B0"/>
    <w:multiLevelType w:val="hybridMultilevel"/>
    <w:tmpl w:val="53B0054E"/>
    <w:lvl w:ilvl="0" w:tplc="F8125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B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6D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02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E2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A2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0A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85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C5E64"/>
    <w:multiLevelType w:val="hybridMultilevel"/>
    <w:tmpl w:val="DF52E280"/>
    <w:lvl w:ilvl="0" w:tplc="F7727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D0CD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25A4A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CEE45D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D26FA5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D40D9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2C8D85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0A00D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88280A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4B7C2D"/>
    <w:multiLevelType w:val="hybridMultilevel"/>
    <w:tmpl w:val="1CBA8946"/>
    <w:lvl w:ilvl="0" w:tplc="D79E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6E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8A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2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01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69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4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A8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562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A4F43"/>
    <w:multiLevelType w:val="hybridMultilevel"/>
    <w:tmpl w:val="1682015A"/>
    <w:lvl w:ilvl="0" w:tplc="1FBA947A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</w:lvl>
    <w:lvl w:ilvl="1" w:tplc="A91068D6">
      <w:start w:val="1"/>
      <w:numFmt w:val="decimal"/>
      <w:lvlText w:val="%2."/>
      <w:lvlJc w:val="left"/>
      <w:pPr>
        <w:tabs>
          <w:tab w:val="num" w:pos="1131"/>
        </w:tabs>
        <w:ind w:left="1131" w:hanging="360"/>
      </w:pPr>
    </w:lvl>
    <w:lvl w:ilvl="2" w:tplc="3CCCAA38">
      <w:start w:val="1"/>
      <w:numFmt w:val="decimal"/>
      <w:lvlText w:val="%3."/>
      <w:lvlJc w:val="left"/>
      <w:pPr>
        <w:tabs>
          <w:tab w:val="num" w:pos="1851"/>
        </w:tabs>
        <w:ind w:left="1851" w:hanging="360"/>
      </w:pPr>
    </w:lvl>
    <w:lvl w:ilvl="3" w:tplc="9544C788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69EE5218">
      <w:start w:val="1"/>
      <w:numFmt w:val="decimal"/>
      <w:lvlText w:val="%5."/>
      <w:lvlJc w:val="left"/>
      <w:pPr>
        <w:tabs>
          <w:tab w:val="num" w:pos="3291"/>
        </w:tabs>
        <w:ind w:left="3291" w:hanging="360"/>
      </w:pPr>
    </w:lvl>
    <w:lvl w:ilvl="5" w:tplc="E4A4F85C">
      <w:start w:val="1"/>
      <w:numFmt w:val="decimal"/>
      <w:lvlText w:val="%6."/>
      <w:lvlJc w:val="left"/>
      <w:pPr>
        <w:tabs>
          <w:tab w:val="num" w:pos="4011"/>
        </w:tabs>
        <w:ind w:left="4011" w:hanging="360"/>
      </w:pPr>
    </w:lvl>
    <w:lvl w:ilvl="6" w:tplc="672ED7C2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D84A39C8">
      <w:start w:val="1"/>
      <w:numFmt w:val="decimal"/>
      <w:lvlText w:val="%8."/>
      <w:lvlJc w:val="left"/>
      <w:pPr>
        <w:tabs>
          <w:tab w:val="num" w:pos="5451"/>
        </w:tabs>
        <w:ind w:left="5451" w:hanging="360"/>
      </w:pPr>
    </w:lvl>
    <w:lvl w:ilvl="8" w:tplc="07964930">
      <w:start w:val="1"/>
      <w:numFmt w:val="decimal"/>
      <w:lvlText w:val="%9."/>
      <w:lvlJc w:val="left"/>
      <w:pPr>
        <w:tabs>
          <w:tab w:val="num" w:pos="6171"/>
        </w:tabs>
        <w:ind w:left="6171" w:hanging="360"/>
      </w:pPr>
    </w:lvl>
  </w:abstractNum>
  <w:abstractNum w:abstractNumId="4" w15:restartNumberingAfterBreak="0">
    <w:nsid w:val="19C00327"/>
    <w:multiLevelType w:val="hybridMultilevel"/>
    <w:tmpl w:val="19AE918C"/>
    <w:lvl w:ilvl="0" w:tplc="2FD80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84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89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A4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61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839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03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F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66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E344C"/>
    <w:multiLevelType w:val="hybridMultilevel"/>
    <w:tmpl w:val="04D6D5D0"/>
    <w:lvl w:ilvl="0" w:tplc="274A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66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0B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42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66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A7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2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F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20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63727"/>
    <w:multiLevelType w:val="hybridMultilevel"/>
    <w:tmpl w:val="259C4610"/>
    <w:lvl w:ilvl="0" w:tplc="2020A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63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2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A8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2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D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E5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2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89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03939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638B0"/>
    <w:multiLevelType w:val="hybridMultilevel"/>
    <w:tmpl w:val="F81ABF32"/>
    <w:lvl w:ilvl="0" w:tplc="5EE28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8E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FEF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4C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9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00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C9F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0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94D04"/>
    <w:multiLevelType w:val="hybridMultilevel"/>
    <w:tmpl w:val="9252E776"/>
    <w:lvl w:ilvl="0" w:tplc="49A49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C8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48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E9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E9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09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07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25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E3F61"/>
    <w:multiLevelType w:val="hybridMultilevel"/>
    <w:tmpl w:val="3AB6DF82"/>
    <w:lvl w:ilvl="0" w:tplc="284A2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4A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2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E3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C2D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21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1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25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93A2C"/>
    <w:multiLevelType w:val="hybridMultilevel"/>
    <w:tmpl w:val="D7E4D9B0"/>
    <w:lvl w:ilvl="0" w:tplc="F078A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A4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4A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A3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48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6A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A8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A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0D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63A2F"/>
    <w:multiLevelType w:val="hybridMultilevel"/>
    <w:tmpl w:val="B9C2CBB8"/>
    <w:lvl w:ilvl="0" w:tplc="E528B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25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C6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2D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A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9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4C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C76B6"/>
    <w:multiLevelType w:val="hybridMultilevel"/>
    <w:tmpl w:val="EFA2AD8E"/>
    <w:lvl w:ilvl="0" w:tplc="ACDE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C8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AF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4A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6E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66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66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69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A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11FF8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358"/>
    <w:rsid w:val="00006ABE"/>
    <w:rsid w:val="000301D9"/>
    <w:rsid w:val="000369E0"/>
    <w:rsid w:val="00044BBC"/>
    <w:rsid w:val="00075E80"/>
    <w:rsid w:val="000838DD"/>
    <w:rsid w:val="00085DE9"/>
    <w:rsid w:val="000A4DC2"/>
    <w:rsid w:val="000B059B"/>
    <w:rsid w:val="000C6C3D"/>
    <w:rsid w:val="000D02C5"/>
    <w:rsid w:val="000D4316"/>
    <w:rsid w:val="000D5EDE"/>
    <w:rsid w:val="000D713E"/>
    <w:rsid w:val="000E2E2F"/>
    <w:rsid w:val="000E2FC9"/>
    <w:rsid w:val="000F63F9"/>
    <w:rsid w:val="00116A30"/>
    <w:rsid w:val="00123B93"/>
    <w:rsid w:val="00141C42"/>
    <w:rsid w:val="001455B6"/>
    <w:rsid w:val="00172F5E"/>
    <w:rsid w:val="00176072"/>
    <w:rsid w:val="001858C4"/>
    <w:rsid w:val="00185A47"/>
    <w:rsid w:val="00195A25"/>
    <w:rsid w:val="001B3B04"/>
    <w:rsid w:val="001B55C2"/>
    <w:rsid w:val="001B6C7C"/>
    <w:rsid w:val="001C4789"/>
    <w:rsid w:val="001C4B99"/>
    <w:rsid w:val="001C5451"/>
    <w:rsid w:val="001D04CC"/>
    <w:rsid w:val="001D190F"/>
    <w:rsid w:val="001D25B0"/>
    <w:rsid w:val="001E4595"/>
    <w:rsid w:val="001E6A4F"/>
    <w:rsid w:val="001F2D6B"/>
    <w:rsid w:val="001F2E30"/>
    <w:rsid w:val="00202074"/>
    <w:rsid w:val="00203730"/>
    <w:rsid w:val="002040B3"/>
    <w:rsid w:val="00225A8D"/>
    <w:rsid w:val="00226774"/>
    <w:rsid w:val="002332D6"/>
    <w:rsid w:val="00240084"/>
    <w:rsid w:val="00251577"/>
    <w:rsid w:val="0025268C"/>
    <w:rsid w:val="00260412"/>
    <w:rsid w:val="002709F1"/>
    <w:rsid w:val="00271CDD"/>
    <w:rsid w:val="00274883"/>
    <w:rsid w:val="002761CD"/>
    <w:rsid w:val="0029128A"/>
    <w:rsid w:val="002A00C1"/>
    <w:rsid w:val="002B474D"/>
    <w:rsid w:val="002B5A0B"/>
    <w:rsid w:val="002D2351"/>
    <w:rsid w:val="002D33AF"/>
    <w:rsid w:val="002F2DBA"/>
    <w:rsid w:val="00300A1D"/>
    <w:rsid w:val="0032197E"/>
    <w:rsid w:val="003241E7"/>
    <w:rsid w:val="003276F8"/>
    <w:rsid w:val="00332F42"/>
    <w:rsid w:val="003337F8"/>
    <w:rsid w:val="003403EB"/>
    <w:rsid w:val="003533AA"/>
    <w:rsid w:val="00354EBC"/>
    <w:rsid w:val="00357281"/>
    <w:rsid w:val="00364C5E"/>
    <w:rsid w:val="00370F52"/>
    <w:rsid w:val="00375A4A"/>
    <w:rsid w:val="00385F94"/>
    <w:rsid w:val="00387ED6"/>
    <w:rsid w:val="00390503"/>
    <w:rsid w:val="003A49A8"/>
    <w:rsid w:val="003A4E83"/>
    <w:rsid w:val="003A61A4"/>
    <w:rsid w:val="003A74E7"/>
    <w:rsid w:val="003B30EB"/>
    <w:rsid w:val="003D696C"/>
    <w:rsid w:val="003E6AA6"/>
    <w:rsid w:val="00416C9C"/>
    <w:rsid w:val="00420D4D"/>
    <w:rsid w:val="00421FA1"/>
    <w:rsid w:val="00450A06"/>
    <w:rsid w:val="00463DE7"/>
    <w:rsid w:val="004735C7"/>
    <w:rsid w:val="00475EFA"/>
    <w:rsid w:val="00482932"/>
    <w:rsid w:val="00484B6E"/>
    <w:rsid w:val="004B4069"/>
    <w:rsid w:val="004D6056"/>
    <w:rsid w:val="004E5F88"/>
    <w:rsid w:val="004F0AD1"/>
    <w:rsid w:val="004F26E8"/>
    <w:rsid w:val="004F4577"/>
    <w:rsid w:val="004F7A55"/>
    <w:rsid w:val="0050197A"/>
    <w:rsid w:val="005057CB"/>
    <w:rsid w:val="00515976"/>
    <w:rsid w:val="005210C1"/>
    <w:rsid w:val="00523133"/>
    <w:rsid w:val="00531A3F"/>
    <w:rsid w:val="0053752B"/>
    <w:rsid w:val="005406A3"/>
    <w:rsid w:val="00575FE0"/>
    <w:rsid w:val="00583636"/>
    <w:rsid w:val="00594F77"/>
    <w:rsid w:val="00596CDF"/>
    <w:rsid w:val="005A2378"/>
    <w:rsid w:val="005A5A02"/>
    <w:rsid w:val="005B01C1"/>
    <w:rsid w:val="005B72C2"/>
    <w:rsid w:val="005C0083"/>
    <w:rsid w:val="005C059E"/>
    <w:rsid w:val="005D3382"/>
    <w:rsid w:val="005E3EB6"/>
    <w:rsid w:val="005E48A6"/>
    <w:rsid w:val="005E5577"/>
    <w:rsid w:val="006077AC"/>
    <w:rsid w:val="00607A4A"/>
    <w:rsid w:val="00610F41"/>
    <w:rsid w:val="00611964"/>
    <w:rsid w:val="0061542B"/>
    <w:rsid w:val="00617143"/>
    <w:rsid w:val="0061727D"/>
    <w:rsid w:val="00631E8C"/>
    <w:rsid w:val="00642706"/>
    <w:rsid w:val="00642AF1"/>
    <w:rsid w:val="00644D99"/>
    <w:rsid w:val="00660AFF"/>
    <w:rsid w:val="0067180D"/>
    <w:rsid w:val="006721C9"/>
    <w:rsid w:val="00676B02"/>
    <w:rsid w:val="00685022"/>
    <w:rsid w:val="00687A06"/>
    <w:rsid w:val="0069177F"/>
    <w:rsid w:val="00692D79"/>
    <w:rsid w:val="0069387F"/>
    <w:rsid w:val="006B20C2"/>
    <w:rsid w:val="006B3E3C"/>
    <w:rsid w:val="006B5BAF"/>
    <w:rsid w:val="006C4362"/>
    <w:rsid w:val="006E0272"/>
    <w:rsid w:val="006E14F0"/>
    <w:rsid w:val="006F2C80"/>
    <w:rsid w:val="006F3E96"/>
    <w:rsid w:val="006F663E"/>
    <w:rsid w:val="00703330"/>
    <w:rsid w:val="007034F9"/>
    <w:rsid w:val="00717F9B"/>
    <w:rsid w:val="0072721B"/>
    <w:rsid w:val="00733BEE"/>
    <w:rsid w:val="007372D6"/>
    <w:rsid w:val="00746ECC"/>
    <w:rsid w:val="00753A40"/>
    <w:rsid w:val="007543D2"/>
    <w:rsid w:val="00756F2F"/>
    <w:rsid w:val="0076054F"/>
    <w:rsid w:val="0076058E"/>
    <w:rsid w:val="007813AA"/>
    <w:rsid w:val="007838F3"/>
    <w:rsid w:val="00785ADA"/>
    <w:rsid w:val="00795DAC"/>
    <w:rsid w:val="007A19A7"/>
    <w:rsid w:val="007A37FB"/>
    <w:rsid w:val="007B0716"/>
    <w:rsid w:val="007B2CE3"/>
    <w:rsid w:val="007B364A"/>
    <w:rsid w:val="007B36A4"/>
    <w:rsid w:val="007C19E2"/>
    <w:rsid w:val="007D185A"/>
    <w:rsid w:val="007F5522"/>
    <w:rsid w:val="00810711"/>
    <w:rsid w:val="00812393"/>
    <w:rsid w:val="00817EFF"/>
    <w:rsid w:val="00817F5A"/>
    <w:rsid w:val="008319DB"/>
    <w:rsid w:val="00846317"/>
    <w:rsid w:val="00866A9A"/>
    <w:rsid w:val="008826EA"/>
    <w:rsid w:val="0089150F"/>
    <w:rsid w:val="00891687"/>
    <w:rsid w:val="00896AE5"/>
    <w:rsid w:val="008976BC"/>
    <w:rsid w:val="008B0BEC"/>
    <w:rsid w:val="008B56B2"/>
    <w:rsid w:val="008F2FB6"/>
    <w:rsid w:val="008F3832"/>
    <w:rsid w:val="008F4722"/>
    <w:rsid w:val="008F4A57"/>
    <w:rsid w:val="00905646"/>
    <w:rsid w:val="009210A6"/>
    <w:rsid w:val="00923368"/>
    <w:rsid w:val="00925B8C"/>
    <w:rsid w:val="0092773D"/>
    <w:rsid w:val="0093092D"/>
    <w:rsid w:val="0093632F"/>
    <w:rsid w:val="00966411"/>
    <w:rsid w:val="00967FA4"/>
    <w:rsid w:val="00983B01"/>
    <w:rsid w:val="00987CA8"/>
    <w:rsid w:val="009A49D8"/>
    <w:rsid w:val="009B30F7"/>
    <w:rsid w:val="009C1EC5"/>
    <w:rsid w:val="009D6E8F"/>
    <w:rsid w:val="009E4EC9"/>
    <w:rsid w:val="009E5E99"/>
    <w:rsid w:val="009E6654"/>
    <w:rsid w:val="009E76F3"/>
    <w:rsid w:val="009F44CF"/>
    <w:rsid w:val="009F579A"/>
    <w:rsid w:val="009F6353"/>
    <w:rsid w:val="009F6BEC"/>
    <w:rsid w:val="00A04510"/>
    <w:rsid w:val="00A12F7E"/>
    <w:rsid w:val="00A21246"/>
    <w:rsid w:val="00A26912"/>
    <w:rsid w:val="00A31360"/>
    <w:rsid w:val="00A434DE"/>
    <w:rsid w:val="00A51842"/>
    <w:rsid w:val="00A57F7B"/>
    <w:rsid w:val="00A61311"/>
    <w:rsid w:val="00A81562"/>
    <w:rsid w:val="00AA772F"/>
    <w:rsid w:val="00AB4732"/>
    <w:rsid w:val="00AC2A76"/>
    <w:rsid w:val="00AD0211"/>
    <w:rsid w:val="00AF51E8"/>
    <w:rsid w:val="00B103F6"/>
    <w:rsid w:val="00B16BA4"/>
    <w:rsid w:val="00B30443"/>
    <w:rsid w:val="00B331FC"/>
    <w:rsid w:val="00B4719D"/>
    <w:rsid w:val="00B527B7"/>
    <w:rsid w:val="00B55201"/>
    <w:rsid w:val="00B66E76"/>
    <w:rsid w:val="00B760D5"/>
    <w:rsid w:val="00B77187"/>
    <w:rsid w:val="00B82CB5"/>
    <w:rsid w:val="00B941BF"/>
    <w:rsid w:val="00B94E1F"/>
    <w:rsid w:val="00B95AEC"/>
    <w:rsid w:val="00BB5BED"/>
    <w:rsid w:val="00BD3E5C"/>
    <w:rsid w:val="00BD74BE"/>
    <w:rsid w:val="00BE3B86"/>
    <w:rsid w:val="00C015B9"/>
    <w:rsid w:val="00C15FA4"/>
    <w:rsid w:val="00C2083C"/>
    <w:rsid w:val="00C222B8"/>
    <w:rsid w:val="00C31409"/>
    <w:rsid w:val="00C35DED"/>
    <w:rsid w:val="00C45598"/>
    <w:rsid w:val="00C50768"/>
    <w:rsid w:val="00C579DC"/>
    <w:rsid w:val="00C7115E"/>
    <w:rsid w:val="00C737E2"/>
    <w:rsid w:val="00C76447"/>
    <w:rsid w:val="00C85FB8"/>
    <w:rsid w:val="00C8739B"/>
    <w:rsid w:val="00C96D91"/>
    <w:rsid w:val="00CB55EB"/>
    <w:rsid w:val="00CB6CAE"/>
    <w:rsid w:val="00CB7897"/>
    <w:rsid w:val="00CC1095"/>
    <w:rsid w:val="00CD19AB"/>
    <w:rsid w:val="00CD2D27"/>
    <w:rsid w:val="00CD4BA0"/>
    <w:rsid w:val="00CD7225"/>
    <w:rsid w:val="00CF48AE"/>
    <w:rsid w:val="00CF67F9"/>
    <w:rsid w:val="00D0331F"/>
    <w:rsid w:val="00D12ECA"/>
    <w:rsid w:val="00D173FF"/>
    <w:rsid w:val="00D25935"/>
    <w:rsid w:val="00D36778"/>
    <w:rsid w:val="00D4162E"/>
    <w:rsid w:val="00D6364E"/>
    <w:rsid w:val="00D83A12"/>
    <w:rsid w:val="00D84269"/>
    <w:rsid w:val="00D8497C"/>
    <w:rsid w:val="00DA18F4"/>
    <w:rsid w:val="00DA3AFB"/>
    <w:rsid w:val="00DC5401"/>
    <w:rsid w:val="00DE0F3E"/>
    <w:rsid w:val="00DE154B"/>
    <w:rsid w:val="00DE457F"/>
    <w:rsid w:val="00E0115B"/>
    <w:rsid w:val="00E017EB"/>
    <w:rsid w:val="00E1372C"/>
    <w:rsid w:val="00E14914"/>
    <w:rsid w:val="00E20ADB"/>
    <w:rsid w:val="00E35A03"/>
    <w:rsid w:val="00E36C66"/>
    <w:rsid w:val="00E4347F"/>
    <w:rsid w:val="00E44EED"/>
    <w:rsid w:val="00E612E3"/>
    <w:rsid w:val="00E65A53"/>
    <w:rsid w:val="00E76CAF"/>
    <w:rsid w:val="00E859F6"/>
    <w:rsid w:val="00E90010"/>
    <w:rsid w:val="00E966E1"/>
    <w:rsid w:val="00EA4358"/>
    <w:rsid w:val="00EA5239"/>
    <w:rsid w:val="00EB13EA"/>
    <w:rsid w:val="00EB462F"/>
    <w:rsid w:val="00EB6391"/>
    <w:rsid w:val="00EB64D6"/>
    <w:rsid w:val="00EC23D1"/>
    <w:rsid w:val="00EC317B"/>
    <w:rsid w:val="00EE16B9"/>
    <w:rsid w:val="00EE7319"/>
    <w:rsid w:val="00EF3046"/>
    <w:rsid w:val="00EF3660"/>
    <w:rsid w:val="00EF4E72"/>
    <w:rsid w:val="00EF6281"/>
    <w:rsid w:val="00F00A2F"/>
    <w:rsid w:val="00F04F1F"/>
    <w:rsid w:val="00F363BA"/>
    <w:rsid w:val="00F377D8"/>
    <w:rsid w:val="00F55839"/>
    <w:rsid w:val="00F61BCD"/>
    <w:rsid w:val="00F62252"/>
    <w:rsid w:val="00F753D3"/>
    <w:rsid w:val="00F77656"/>
    <w:rsid w:val="00FA57FD"/>
    <w:rsid w:val="00FA6196"/>
    <w:rsid w:val="00FB24C9"/>
    <w:rsid w:val="00FB57FA"/>
    <w:rsid w:val="00FB5B9E"/>
    <w:rsid w:val="00FC0322"/>
    <w:rsid w:val="00FF2589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CBDD6"/>
  <w15:docId w15:val="{508F2915-2E67-4935-8857-7DDB823A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A30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5F9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D713E"/>
    <w:pPr>
      <w:ind w:left="720"/>
    </w:pPr>
  </w:style>
  <w:style w:type="paragraph" w:styleId="a5">
    <w:name w:val="Balloon Text"/>
    <w:basedOn w:val="a"/>
    <w:link w:val="a6"/>
    <w:uiPriority w:val="99"/>
    <w:semiHidden/>
    <w:rsid w:val="003D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D69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A52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D25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18</Pages>
  <Words>3745</Words>
  <Characters>28330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Галахова</cp:lastModifiedBy>
  <cp:revision>293</cp:revision>
  <dcterms:created xsi:type="dcterms:W3CDTF">2018-01-14T06:10:00Z</dcterms:created>
  <dcterms:modified xsi:type="dcterms:W3CDTF">2025-01-08T10:40:00Z</dcterms:modified>
</cp:coreProperties>
</file>