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B7718" w14:textId="14A030A5" w:rsidR="00EE5960" w:rsidRDefault="00C5495D" w:rsidP="000172A2">
      <w:pPr>
        <w:pStyle w:val="a3"/>
      </w:pPr>
      <w:r>
        <w:tab/>
      </w:r>
      <w:r w:rsidR="000172A2">
        <w:rPr>
          <w:noProof/>
        </w:rPr>
        <w:drawing>
          <wp:inline distT="0" distB="0" distL="0" distR="0" wp14:anchorId="736071B8" wp14:editId="5DEE28CD">
            <wp:extent cx="3506400" cy="431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00" cy="43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05346" w14:textId="6D97060D" w:rsidR="00310419" w:rsidRPr="000172A2" w:rsidRDefault="00C5495D" w:rsidP="00EE5960">
      <w:pPr>
        <w:jc w:val="center"/>
        <w:rPr>
          <w:b/>
          <w:bCs/>
          <w:color w:val="FF0000"/>
          <w:sz w:val="28"/>
          <w:szCs w:val="28"/>
        </w:rPr>
      </w:pPr>
      <w:r w:rsidRPr="000172A2">
        <w:rPr>
          <w:b/>
          <w:bCs/>
          <w:color w:val="FF0000"/>
          <w:sz w:val="28"/>
          <w:szCs w:val="28"/>
        </w:rPr>
        <w:t>Акция «Женщина – кудесница»</w:t>
      </w:r>
    </w:p>
    <w:p w14:paraId="28AAB6C1" w14:textId="77777777" w:rsidR="00EE5960" w:rsidRDefault="00EE5960" w:rsidP="00EE5960">
      <w:pPr>
        <w:contextualSpacing/>
        <w:jc w:val="center"/>
      </w:pPr>
      <w:r>
        <w:t>Дано творить им ярко, классно,</w:t>
      </w:r>
    </w:p>
    <w:p w14:paraId="3831E11B" w14:textId="77777777" w:rsidR="00EE5960" w:rsidRDefault="00EE5960" w:rsidP="00EE5960">
      <w:pPr>
        <w:contextualSpacing/>
        <w:jc w:val="center"/>
      </w:pPr>
      <w:r>
        <w:t>Мир красотою восхищать.</w:t>
      </w:r>
    </w:p>
    <w:p w14:paraId="6C959E39" w14:textId="3E0567BC" w:rsidR="00EE5960" w:rsidRDefault="00EE5960" w:rsidP="00EE5960">
      <w:pPr>
        <w:contextualSpacing/>
        <w:jc w:val="center"/>
      </w:pPr>
      <w:r>
        <w:t>Кудесницам  прекрасным</w:t>
      </w:r>
    </w:p>
    <w:p w14:paraId="55D013BD" w14:textId="70697CBF" w:rsidR="00EE5960" w:rsidRDefault="00EE5960" w:rsidP="00EE5960">
      <w:pPr>
        <w:ind w:firstLine="708"/>
        <w:contextualSpacing/>
        <w:jc w:val="center"/>
      </w:pPr>
      <w:r>
        <w:t>Надо Акции профсоюза посвящать!</w:t>
      </w:r>
    </w:p>
    <w:p w14:paraId="550480E5" w14:textId="0B70F4AC" w:rsidR="00EE5960" w:rsidRDefault="00EE5960" w:rsidP="0076030F">
      <w:pPr>
        <w:ind w:firstLine="708"/>
        <w:contextualSpacing/>
        <w:jc w:val="both"/>
      </w:pPr>
      <w:r>
        <w:t xml:space="preserve">Дорогие женщины, члены профсоюза! Скоро </w:t>
      </w:r>
      <w:r w:rsidR="0076030F">
        <w:t xml:space="preserve"> </w:t>
      </w:r>
      <w:r>
        <w:t xml:space="preserve">женский праздник! Мы предлагаем исполниться гордостью за наших женщин – кудесниц. </w:t>
      </w:r>
    </w:p>
    <w:p w14:paraId="630158A1" w14:textId="45B1F39A" w:rsidR="00FE190D" w:rsidRDefault="00EE5960" w:rsidP="00FE190D">
      <w:pPr>
        <w:ind w:firstLine="708"/>
        <w:contextualSpacing/>
        <w:jc w:val="both"/>
      </w:pPr>
      <w:r>
        <w:t xml:space="preserve">Кудесница - </w:t>
      </w:r>
      <w:r w:rsidRPr="00EE5960">
        <w:t>женщина, способная изумлять, восхищать своим высоким мастерством, своим искусством, своей красотой</w:t>
      </w:r>
      <w:r>
        <w:t xml:space="preserve">. </w:t>
      </w:r>
    </w:p>
    <w:p w14:paraId="31CCDCF8" w14:textId="7097E606" w:rsidR="00FE190D" w:rsidRDefault="00FE190D" w:rsidP="0076030F">
      <w:pPr>
        <w:ind w:firstLine="708"/>
        <w:contextualSpacing/>
        <w:jc w:val="both"/>
      </w:pPr>
      <w:r>
        <w:t>Акция проходит в 2 этапа.</w:t>
      </w:r>
    </w:p>
    <w:p w14:paraId="6A291AD9" w14:textId="1397BA7E" w:rsidR="00FE190D" w:rsidRDefault="00FE190D" w:rsidP="00FE190D">
      <w:pPr>
        <w:ind w:firstLine="708"/>
        <w:contextualSpacing/>
        <w:jc w:val="both"/>
      </w:pPr>
      <w:r>
        <w:t>Первый этап – на базе первичной профсоюзной организации. Проходит с 26 февраля по 4 марта.</w:t>
      </w:r>
      <w:r w:rsidRPr="00FE190D">
        <w:t xml:space="preserve"> Предлагаем вам провести конкурс фотографий женщин – кудесниц в своих профсоюзных группах . 3 фотографии и небольшой рассказ о мастерице – кудеснице.</w:t>
      </w:r>
      <w:r>
        <w:t xml:space="preserve"> Выбрать представителя от вашей первичной профсоюзной организации для участия в районном этапе  Акции. </w:t>
      </w:r>
      <w:r w:rsidRPr="00FE190D">
        <w:t xml:space="preserve"> </w:t>
      </w:r>
      <w:r>
        <w:t>За проведение конкурса при подтверждении фотоматериалами и краткой заметкой</w:t>
      </w:r>
      <w:r w:rsidR="00DB09F1" w:rsidRPr="00DB09F1">
        <w:t xml:space="preserve"> </w:t>
      </w:r>
      <w:r w:rsidR="00DB09F1">
        <w:t>на почту</w:t>
      </w:r>
      <w:r w:rsidR="00DB09F1" w:rsidRPr="00EE5960">
        <w:t xml:space="preserve"> </w:t>
      </w:r>
      <w:hyperlink r:id="rId5" w:history="1">
        <w:r w:rsidR="00DB09F1" w:rsidRPr="004F4A5A">
          <w:rPr>
            <w:rStyle w:val="a4"/>
            <w:lang w:val="en-US"/>
          </w:rPr>
          <w:t>gallud</w:t>
        </w:r>
        <w:r w:rsidR="00DB09F1" w:rsidRPr="004F4A5A">
          <w:rPr>
            <w:rStyle w:val="a4"/>
          </w:rPr>
          <w:t>1@</w:t>
        </w:r>
        <w:r w:rsidR="00DB09F1" w:rsidRPr="004F4A5A">
          <w:rPr>
            <w:rStyle w:val="a4"/>
            <w:lang w:val="en-US"/>
          </w:rPr>
          <w:t>mail</w:t>
        </w:r>
        <w:r w:rsidR="00DB09F1" w:rsidRPr="004F4A5A">
          <w:rPr>
            <w:rStyle w:val="a4"/>
          </w:rPr>
          <w:t>.</w:t>
        </w:r>
        <w:proofErr w:type="spellStart"/>
        <w:r w:rsidR="00DB09F1" w:rsidRPr="004F4A5A">
          <w:rPr>
            <w:rStyle w:val="a4"/>
            <w:lang w:val="en-US"/>
          </w:rPr>
          <w:t>ru</w:t>
        </w:r>
        <w:proofErr w:type="spellEnd"/>
      </w:hyperlink>
      <w:r w:rsidR="00DB09F1">
        <w:t xml:space="preserve">  до 4 марта </w:t>
      </w:r>
      <w:r>
        <w:t xml:space="preserve"> о проведенном мероприятии первичную профсоюзную </w:t>
      </w:r>
      <w:r w:rsidR="00DB09F1">
        <w:t xml:space="preserve"> </w:t>
      </w:r>
      <w:r>
        <w:t xml:space="preserve"> </w:t>
      </w:r>
      <w:r w:rsidR="00DB09F1">
        <w:t xml:space="preserve"> </w:t>
      </w:r>
      <w:r>
        <w:t>организацию ждет денежный приз.</w:t>
      </w:r>
    </w:p>
    <w:p w14:paraId="3EDA2381" w14:textId="57938F51" w:rsidR="00DB09F1" w:rsidRDefault="00DB09F1" w:rsidP="00DB09F1">
      <w:pPr>
        <w:contextualSpacing/>
        <w:jc w:val="both"/>
      </w:pPr>
      <w:r>
        <w:t>Вы отправляете 3 фото</w:t>
      </w:r>
      <w:r w:rsidR="00A8403C">
        <w:t>графии</w:t>
      </w:r>
      <w:r>
        <w:t xml:space="preserve"> </w:t>
      </w:r>
      <w:r w:rsidR="003900D5">
        <w:t xml:space="preserve">только одной </w:t>
      </w:r>
      <w:bookmarkStart w:id="0" w:name="_GoBack"/>
      <w:bookmarkEnd w:id="0"/>
      <w:r>
        <w:t xml:space="preserve">женщины, участницы районного этапа Акции, небольшую заметку о ней. </w:t>
      </w:r>
    </w:p>
    <w:p w14:paraId="41215211" w14:textId="08888174" w:rsidR="00EE5960" w:rsidRDefault="00DB09F1" w:rsidP="00A8403C">
      <w:pPr>
        <w:contextualSpacing/>
        <w:jc w:val="both"/>
      </w:pPr>
      <w:r>
        <w:tab/>
        <w:t xml:space="preserve">Второй этап Акции проходит с </w:t>
      </w:r>
      <w:r w:rsidR="00A8403C">
        <w:t>5</w:t>
      </w:r>
      <w:r>
        <w:t xml:space="preserve"> по </w:t>
      </w:r>
      <w:r w:rsidR="00A8403C">
        <w:t xml:space="preserve">8 </w:t>
      </w:r>
      <w:r>
        <w:t>марта.</w:t>
      </w:r>
    </w:p>
    <w:p w14:paraId="362EDC7E" w14:textId="05D5BF54" w:rsidR="00EE5960" w:rsidRDefault="00EE5960" w:rsidP="0076030F">
      <w:pPr>
        <w:ind w:firstLine="708"/>
        <w:contextualSpacing/>
        <w:jc w:val="both"/>
      </w:pPr>
      <w:r>
        <w:t xml:space="preserve"> </w:t>
      </w:r>
      <w:r w:rsidR="00A8403C">
        <w:t>Л</w:t>
      </w:r>
      <w:r>
        <w:t xml:space="preserve">учшие фотографии женщин – </w:t>
      </w:r>
      <w:r w:rsidR="00A8403C">
        <w:t xml:space="preserve"> кудесниц </w:t>
      </w:r>
      <w:r>
        <w:t xml:space="preserve"> будут опубликованы </w:t>
      </w:r>
      <w:proofErr w:type="spellStart"/>
      <w:r>
        <w:t>ВКонтакте</w:t>
      </w:r>
      <w:proofErr w:type="spellEnd"/>
      <w:r>
        <w:t xml:space="preserve"> в нашей группе </w:t>
      </w:r>
      <w:r w:rsidR="00A8403C">
        <w:t>5</w:t>
      </w:r>
      <w:r>
        <w:t>-</w:t>
      </w:r>
      <w:r w:rsidR="00A8403C">
        <w:t>8</w:t>
      </w:r>
      <w:r>
        <w:t xml:space="preserve"> марта.  </w:t>
      </w:r>
    </w:p>
    <w:p w14:paraId="0925D8C8" w14:textId="17D4F746" w:rsidR="00EE5960" w:rsidRDefault="00EE5960" w:rsidP="0076030F">
      <w:pPr>
        <w:ind w:firstLine="708"/>
        <w:contextualSpacing/>
        <w:jc w:val="both"/>
      </w:pPr>
      <w:r>
        <w:t>Всех женщин, чьи фотографии будут опубликованы</w:t>
      </w:r>
      <w:r w:rsidR="00A8403C">
        <w:t xml:space="preserve"> в нашей группе </w:t>
      </w:r>
      <w:proofErr w:type="spellStart"/>
      <w:r w:rsidR="00A8403C">
        <w:t>ВКонтакте</w:t>
      </w:r>
      <w:proofErr w:type="spellEnd"/>
      <w:r>
        <w:t xml:space="preserve">, ждут призы. </w:t>
      </w:r>
    </w:p>
    <w:p w14:paraId="7BDB3680" w14:textId="04A9827B" w:rsidR="00EE5960" w:rsidRDefault="00A8403C" w:rsidP="0076030F">
      <w:pPr>
        <w:contextualSpacing/>
        <w:jc w:val="both"/>
      </w:pPr>
      <w:r>
        <w:tab/>
        <w:t>Внимательно читайте об условиях Акции, не нарушайте сроки предоставления материалов.</w:t>
      </w:r>
    </w:p>
    <w:p w14:paraId="573FC23E" w14:textId="03EBCB51" w:rsidR="0076030F" w:rsidRDefault="0076030F" w:rsidP="0076030F">
      <w:pPr>
        <w:contextualSpacing/>
        <w:jc w:val="both"/>
      </w:pPr>
      <w:r>
        <w:t>Президиум Белоярской РОП</w:t>
      </w:r>
    </w:p>
    <w:sectPr w:rsidR="0076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14"/>
    <w:rsid w:val="000172A2"/>
    <w:rsid w:val="00310419"/>
    <w:rsid w:val="00363814"/>
    <w:rsid w:val="003900D5"/>
    <w:rsid w:val="0076030F"/>
    <w:rsid w:val="00A8403C"/>
    <w:rsid w:val="00C5495D"/>
    <w:rsid w:val="00DB09F1"/>
    <w:rsid w:val="00EE5960"/>
    <w:rsid w:val="00F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1DFD"/>
  <w15:chartTrackingRefBased/>
  <w15:docId w15:val="{37C42F55-2DC8-4D4F-A322-531FCE04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59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5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lud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7</cp:revision>
  <dcterms:created xsi:type="dcterms:W3CDTF">2025-02-24T03:38:00Z</dcterms:created>
  <dcterms:modified xsi:type="dcterms:W3CDTF">2025-02-26T07:45:00Z</dcterms:modified>
</cp:coreProperties>
</file>