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0E1F0" w14:textId="77777777" w:rsidR="00302DDF" w:rsidRPr="00BF3B75" w:rsidRDefault="00302DDF" w:rsidP="00302DD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BF3B75">
        <w:rPr>
          <w:rFonts w:ascii="Times New Roman" w:hAnsi="Times New Roman"/>
          <w:b/>
          <w:sz w:val="24"/>
          <w:szCs w:val="28"/>
        </w:rPr>
        <w:t xml:space="preserve">ПЛАН </w:t>
      </w:r>
    </w:p>
    <w:p w14:paraId="15D98F49" w14:textId="3CD2B7BC" w:rsidR="00302DDF" w:rsidRPr="00BF3B75" w:rsidRDefault="00302DDF" w:rsidP="00302DD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BF3B75">
        <w:rPr>
          <w:rFonts w:ascii="Times New Roman" w:hAnsi="Times New Roman"/>
          <w:sz w:val="24"/>
          <w:szCs w:val="28"/>
        </w:rPr>
        <w:t xml:space="preserve">основных мероприятий, посвященных празднованию </w:t>
      </w:r>
      <w:r w:rsidR="00003D96" w:rsidRPr="00BF3B75">
        <w:rPr>
          <w:rFonts w:ascii="Times New Roman" w:hAnsi="Times New Roman"/>
          <w:bCs/>
          <w:sz w:val="24"/>
          <w:szCs w:val="28"/>
        </w:rPr>
        <w:t>Дня Весны и Труда в Белоярском городском округе в 2025 году</w:t>
      </w:r>
    </w:p>
    <w:tbl>
      <w:tblPr>
        <w:tblW w:w="15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4969"/>
        <w:gridCol w:w="1767"/>
        <w:gridCol w:w="3501"/>
        <w:gridCol w:w="4952"/>
      </w:tblGrid>
      <w:tr w:rsidR="00302DDF" w:rsidRPr="00BF3B75" w14:paraId="273B7112" w14:textId="77777777" w:rsidTr="00BF3B75">
        <w:tc>
          <w:tcPr>
            <w:tcW w:w="696" w:type="dxa"/>
            <w:vAlign w:val="center"/>
          </w:tcPr>
          <w:p w14:paraId="565AB318" w14:textId="77777777" w:rsidR="00302DDF" w:rsidRPr="00BF3B75" w:rsidRDefault="00302DDF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14:paraId="709575CF" w14:textId="77777777" w:rsidR="00302DDF" w:rsidRPr="00BF3B75" w:rsidRDefault="00302DDF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969" w:type="dxa"/>
            <w:vAlign w:val="center"/>
          </w:tcPr>
          <w:p w14:paraId="30D57B17" w14:textId="77777777" w:rsidR="00302DDF" w:rsidRPr="00BF3B75" w:rsidRDefault="00302DDF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767" w:type="dxa"/>
            <w:vAlign w:val="center"/>
          </w:tcPr>
          <w:p w14:paraId="08DFE29F" w14:textId="77777777" w:rsidR="00302DDF" w:rsidRPr="00BF3B75" w:rsidRDefault="00302DDF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Срок проведения мероприятия</w:t>
            </w:r>
          </w:p>
        </w:tc>
        <w:tc>
          <w:tcPr>
            <w:tcW w:w="3501" w:type="dxa"/>
            <w:vAlign w:val="center"/>
          </w:tcPr>
          <w:p w14:paraId="1005A942" w14:textId="77777777" w:rsidR="00302DDF" w:rsidRPr="00BF3B75" w:rsidRDefault="00302DDF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Место проведения мероприятия</w:t>
            </w:r>
          </w:p>
        </w:tc>
        <w:tc>
          <w:tcPr>
            <w:tcW w:w="4952" w:type="dxa"/>
            <w:vAlign w:val="center"/>
          </w:tcPr>
          <w:p w14:paraId="443B04FF" w14:textId="77777777" w:rsidR="00302DDF" w:rsidRPr="00BF3B75" w:rsidRDefault="00302DDF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Ответственный за проведение мероприятия</w:t>
            </w:r>
          </w:p>
        </w:tc>
      </w:tr>
      <w:tr w:rsidR="00302DDF" w:rsidRPr="00BF3B75" w14:paraId="61A9B027" w14:textId="77777777" w:rsidTr="00BF3B75">
        <w:tc>
          <w:tcPr>
            <w:tcW w:w="696" w:type="dxa"/>
            <w:vAlign w:val="center"/>
          </w:tcPr>
          <w:p w14:paraId="2E6D8F7D" w14:textId="77777777" w:rsidR="00302DDF" w:rsidRPr="00BF3B75" w:rsidRDefault="00302DDF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969" w:type="dxa"/>
            <w:vAlign w:val="center"/>
          </w:tcPr>
          <w:p w14:paraId="3C2680FB" w14:textId="77777777" w:rsidR="00302DDF" w:rsidRPr="00BF3B75" w:rsidRDefault="00302DDF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67" w:type="dxa"/>
            <w:vAlign w:val="center"/>
          </w:tcPr>
          <w:p w14:paraId="2C2EFD78" w14:textId="77777777" w:rsidR="00302DDF" w:rsidRPr="00BF3B75" w:rsidRDefault="00302DDF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501" w:type="dxa"/>
            <w:vAlign w:val="center"/>
          </w:tcPr>
          <w:p w14:paraId="21BEA7BB" w14:textId="77777777" w:rsidR="00302DDF" w:rsidRPr="00BF3B75" w:rsidRDefault="00302DDF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952" w:type="dxa"/>
            <w:vAlign w:val="center"/>
          </w:tcPr>
          <w:p w14:paraId="2A35812F" w14:textId="77777777" w:rsidR="00302DDF" w:rsidRPr="00BF3B75" w:rsidRDefault="00302DDF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302DDF" w:rsidRPr="00BF3B75" w14:paraId="690A6FA3" w14:textId="77777777" w:rsidTr="00BF3B75">
        <w:tc>
          <w:tcPr>
            <w:tcW w:w="696" w:type="dxa"/>
            <w:vAlign w:val="center"/>
          </w:tcPr>
          <w:p w14:paraId="45D7BE54" w14:textId="23308AE8" w:rsidR="00302DDF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969" w:type="dxa"/>
            <w:vAlign w:val="center"/>
          </w:tcPr>
          <w:p w14:paraId="00AD8784" w14:textId="59638331" w:rsidR="00302DDF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Балконный Первомай. Оформление окон ОУ.</w:t>
            </w:r>
          </w:p>
        </w:tc>
        <w:tc>
          <w:tcPr>
            <w:tcW w:w="1767" w:type="dxa"/>
            <w:vAlign w:val="center"/>
          </w:tcPr>
          <w:p w14:paraId="1C34951E" w14:textId="4D0E5EE9" w:rsidR="00302DDF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1-3 мая</w:t>
            </w:r>
          </w:p>
        </w:tc>
        <w:tc>
          <w:tcPr>
            <w:tcW w:w="3501" w:type="dxa"/>
            <w:vAlign w:val="center"/>
          </w:tcPr>
          <w:p w14:paraId="2849624A" w14:textId="6C7FEA88" w:rsidR="00302DDF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Первичные профсоюзные организации</w:t>
            </w:r>
          </w:p>
        </w:tc>
        <w:tc>
          <w:tcPr>
            <w:tcW w:w="4952" w:type="dxa"/>
            <w:vAlign w:val="center"/>
          </w:tcPr>
          <w:p w14:paraId="224C6D51" w14:textId="53D5658A" w:rsidR="00302DDF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Председатель первичной профсоюзной организации</w:t>
            </w:r>
          </w:p>
        </w:tc>
      </w:tr>
      <w:tr w:rsidR="00A73F82" w:rsidRPr="00BF3B75" w14:paraId="45207513" w14:textId="77777777" w:rsidTr="00BF3B75">
        <w:tc>
          <w:tcPr>
            <w:tcW w:w="696" w:type="dxa"/>
            <w:vAlign w:val="center"/>
          </w:tcPr>
          <w:p w14:paraId="7B3B7957" w14:textId="184DA752" w:rsidR="00A73F82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969" w:type="dxa"/>
            <w:vAlign w:val="center"/>
          </w:tcPr>
          <w:p w14:paraId="33AAEC00" w14:textId="1FA03412" w:rsidR="00A73F82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Сбор информации о лучших работниках предприятий и организаций.</w:t>
            </w:r>
          </w:p>
        </w:tc>
        <w:tc>
          <w:tcPr>
            <w:tcW w:w="1767" w:type="dxa"/>
            <w:vAlign w:val="center"/>
          </w:tcPr>
          <w:p w14:paraId="3F2C9D55" w14:textId="704535C4" w:rsidR="00A73F82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До 25 апреля</w:t>
            </w:r>
          </w:p>
        </w:tc>
        <w:tc>
          <w:tcPr>
            <w:tcW w:w="3501" w:type="dxa"/>
            <w:vAlign w:val="center"/>
          </w:tcPr>
          <w:p w14:paraId="2D9C9DD9" w14:textId="40DB9011" w:rsidR="00A73F82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Первичные профсоюзные организации отраслевых профсоюзов</w:t>
            </w:r>
          </w:p>
        </w:tc>
        <w:tc>
          <w:tcPr>
            <w:tcW w:w="4952" w:type="dxa"/>
            <w:vAlign w:val="center"/>
          </w:tcPr>
          <w:p w14:paraId="0D382530" w14:textId="77777777" w:rsidR="00A73F82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Председатели отраслевых профсоюзов</w:t>
            </w:r>
          </w:p>
          <w:p w14:paraId="6C604ABF" w14:textId="1D0698C6" w:rsidR="00A73F82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Галахова Л.А.</w:t>
            </w:r>
          </w:p>
        </w:tc>
      </w:tr>
      <w:tr w:rsidR="00302DDF" w:rsidRPr="00BF3B75" w14:paraId="77C0E93E" w14:textId="77777777" w:rsidTr="00BF3B75">
        <w:tc>
          <w:tcPr>
            <w:tcW w:w="696" w:type="dxa"/>
            <w:vAlign w:val="center"/>
          </w:tcPr>
          <w:p w14:paraId="5069B30B" w14:textId="7618C1BD" w:rsidR="00302DDF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969" w:type="dxa"/>
            <w:vAlign w:val="center"/>
          </w:tcPr>
          <w:p w14:paraId="020681AB" w14:textId="6F52DFE0" w:rsidR="00302DDF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Первомайские субботники. Уборка территорий.</w:t>
            </w:r>
          </w:p>
        </w:tc>
        <w:tc>
          <w:tcPr>
            <w:tcW w:w="1767" w:type="dxa"/>
            <w:vAlign w:val="center"/>
          </w:tcPr>
          <w:p w14:paraId="4EA93A56" w14:textId="402872C1" w:rsidR="00302DDF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До 30 апреля</w:t>
            </w:r>
            <w:bookmarkStart w:id="0" w:name="_GoBack"/>
            <w:bookmarkEnd w:id="0"/>
          </w:p>
        </w:tc>
        <w:tc>
          <w:tcPr>
            <w:tcW w:w="3501" w:type="dxa"/>
            <w:vAlign w:val="center"/>
          </w:tcPr>
          <w:p w14:paraId="4D2FDE72" w14:textId="2F5492DE" w:rsidR="00302DDF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Первичные профсоюзные организации отраслевых профсоюзов</w:t>
            </w:r>
          </w:p>
        </w:tc>
        <w:tc>
          <w:tcPr>
            <w:tcW w:w="4952" w:type="dxa"/>
            <w:vAlign w:val="center"/>
          </w:tcPr>
          <w:p w14:paraId="407586CB" w14:textId="0F491C91" w:rsidR="00302DDF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Председатели отраслевых профсоюзов</w:t>
            </w:r>
          </w:p>
        </w:tc>
      </w:tr>
      <w:tr w:rsidR="00302DDF" w:rsidRPr="00BF3B75" w14:paraId="5F55FC73" w14:textId="77777777" w:rsidTr="00BF3B75">
        <w:tc>
          <w:tcPr>
            <w:tcW w:w="696" w:type="dxa"/>
            <w:vAlign w:val="center"/>
          </w:tcPr>
          <w:p w14:paraId="3EC0E503" w14:textId="2ECD5E68" w:rsidR="00302DDF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969" w:type="dxa"/>
            <w:vAlign w:val="center"/>
          </w:tcPr>
          <w:p w14:paraId="091E76BD" w14:textId="45F3E216" w:rsidR="00302DDF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Проведение первомайского митинга. Праздничный сценарий. Награждение лучших работников и трудовых коллективов.</w:t>
            </w:r>
          </w:p>
        </w:tc>
        <w:tc>
          <w:tcPr>
            <w:tcW w:w="1767" w:type="dxa"/>
            <w:vAlign w:val="center"/>
          </w:tcPr>
          <w:p w14:paraId="70BDF18C" w14:textId="2038461E" w:rsidR="00302DDF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1 Мая</w:t>
            </w:r>
          </w:p>
        </w:tc>
        <w:tc>
          <w:tcPr>
            <w:tcW w:w="3501" w:type="dxa"/>
            <w:vAlign w:val="center"/>
          </w:tcPr>
          <w:p w14:paraId="41E86D3D" w14:textId="6745E0A4" w:rsidR="00302DDF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Площадь РДК</w:t>
            </w:r>
          </w:p>
        </w:tc>
        <w:tc>
          <w:tcPr>
            <w:tcW w:w="4952" w:type="dxa"/>
            <w:vAlign w:val="center"/>
          </w:tcPr>
          <w:p w14:paraId="0CB38DDD" w14:textId="57CF435A" w:rsidR="00302DDF" w:rsidRPr="00BF3B75" w:rsidRDefault="00A73F82" w:rsidP="000E0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Галахова Л.А.</w:t>
            </w:r>
          </w:p>
        </w:tc>
      </w:tr>
      <w:tr w:rsidR="00A73F82" w:rsidRPr="00BF3B75" w14:paraId="6B9E4C17" w14:textId="77777777" w:rsidTr="00BF3B75">
        <w:tc>
          <w:tcPr>
            <w:tcW w:w="696" w:type="dxa"/>
            <w:vAlign w:val="center"/>
          </w:tcPr>
          <w:p w14:paraId="7E5E15D9" w14:textId="17AB813E" w:rsidR="00A73F82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969" w:type="dxa"/>
            <w:vAlign w:val="center"/>
          </w:tcPr>
          <w:p w14:paraId="7A792EB9" w14:textId="0CAB0A5E" w:rsidR="00A73F82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Проведение праздничных первомайских мероприятий в первичных профсоюзных организациях.</w:t>
            </w:r>
          </w:p>
        </w:tc>
        <w:tc>
          <w:tcPr>
            <w:tcW w:w="1767" w:type="dxa"/>
            <w:vAlign w:val="center"/>
          </w:tcPr>
          <w:p w14:paraId="16026A04" w14:textId="59E618A6" w:rsidR="00A73F82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До 1 Мая</w:t>
            </w:r>
          </w:p>
        </w:tc>
        <w:tc>
          <w:tcPr>
            <w:tcW w:w="3501" w:type="dxa"/>
            <w:vAlign w:val="center"/>
          </w:tcPr>
          <w:p w14:paraId="75A9EA33" w14:textId="21B43A95" w:rsidR="00A73F82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Первичные профсоюзные организации отраслевых профсоюзов</w:t>
            </w:r>
          </w:p>
        </w:tc>
        <w:tc>
          <w:tcPr>
            <w:tcW w:w="4952" w:type="dxa"/>
            <w:vAlign w:val="center"/>
          </w:tcPr>
          <w:p w14:paraId="128AA310" w14:textId="1A382AB1" w:rsidR="00A73F82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Председатели отраслевых профсоюзов</w:t>
            </w:r>
          </w:p>
        </w:tc>
      </w:tr>
      <w:tr w:rsidR="00A73F82" w:rsidRPr="00BF3B75" w14:paraId="72E450ED" w14:textId="77777777" w:rsidTr="00BF3B75">
        <w:tc>
          <w:tcPr>
            <w:tcW w:w="696" w:type="dxa"/>
            <w:vAlign w:val="center"/>
          </w:tcPr>
          <w:p w14:paraId="00C2A538" w14:textId="2989E99D" w:rsidR="00A73F82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969" w:type="dxa"/>
            <w:vAlign w:val="center"/>
          </w:tcPr>
          <w:p w14:paraId="4648F5DD" w14:textId="573DFF9D" w:rsidR="00A73F82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Поздравление ветеранов труда, работавших в годы Великой Отечественной войны.</w:t>
            </w:r>
          </w:p>
        </w:tc>
        <w:tc>
          <w:tcPr>
            <w:tcW w:w="1767" w:type="dxa"/>
            <w:vAlign w:val="center"/>
          </w:tcPr>
          <w:p w14:paraId="780CF2AE" w14:textId="79D039C8" w:rsidR="00A73F82" w:rsidRPr="00BF3B75" w:rsidRDefault="00261D21" w:rsidP="00A73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6 мая</w:t>
            </w:r>
          </w:p>
        </w:tc>
        <w:tc>
          <w:tcPr>
            <w:tcW w:w="3501" w:type="dxa"/>
            <w:vAlign w:val="center"/>
          </w:tcPr>
          <w:p w14:paraId="54929963" w14:textId="77777777" w:rsidR="00A73F82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Совет ветеранов</w:t>
            </w:r>
          </w:p>
          <w:p w14:paraId="23C6E8E3" w14:textId="32C838DE" w:rsidR="00A73F82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Координационный Совет профсоюзов</w:t>
            </w:r>
          </w:p>
        </w:tc>
        <w:tc>
          <w:tcPr>
            <w:tcW w:w="4952" w:type="dxa"/>
            <w:vAlign w:val="center"/>
          </w:tcPr>
          <w:p w14:paraId="20E100B1" w14:textId="745C9689" w:rsidR="00A73F82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Галахова Л.А. Любимов С.В.</w:t>
            </w:r>
          </w:p>
        </w:tc>
      </w:tr>
      <w:tr w:rsidR="00A73F82" w:rsidRPr="00BF3B75" w14:paraId="021E23C8" w14:textId="77777777" w:rsidTr="00BF3B75">
        <w:tc>
          <w:tcPr>
            <w:tcW w:w="696" w:type="dxa"/>
            <w:vAlign w:val="center"/>
          </w:tcPr>
          <w:p w14:paraId="3C019101" w14:textId="2AD3E774" w:rsidR="00A73F82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969" w:type="dxa"/>
            <w:vAlign w:val="center"/>
          </w:tcPr>
          <w:p w14:paraId="2324A569" w14:textId="1874796B" w:rsidR="00A73F82" w:rsidRPr="00BF3B75" w:rsidRDefault="00A73F82" w:rsidP="00A73F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 xml:space="preserve">КВЕСТ по охране труда для уполномоченных по охране труда. </w:t>
            </w:r>
          </w:p>
        </w:tc>
        <w:tc>
          <w:tcPr>
            <w:tcW w:w="1767" w:type="dxa"/>
            <w:vAlign w:val="center"/>
          </w:tcPr>
          <w:p w14:paraId="4FEA8303" w14:textId="3E19C9AD" w:rsidR="00A73F82" w:rsidRPr="00BF3B75" w:rsidRDefault="00261D21" w:rsidP="00A73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20-25 апреля</w:t>
            </w:r>
          </w:p>
        </w:tc>
        <w:tc>
          <w:tcPr>
            <w:tcW w:w="3501" w:type="dxa"/>
            <w:vAlign w:val="center"/>
          </w:tcPr>
          <w:p w14:paraId="72B0EA12" w14:textId="0D6B955F" w:rsidR="00A73F82" w:rsidRPr="00BF3B75" w:rsidRDefault="00261D21" w:rsidP="00A73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 xml:space="preserve">Первичные профсоюзные организации </w:t>
            </w:r>
          </w:p>
        </w:tc>
        <w:tc>
          <w:tcPr>
            <w:tcW w:w="4952" w:type="dxa"/>
            <w:vAlign w:val="center"/>
          </w:tcPr>
          <w:p w14:paraId="6E268BE6" w14:textId="77777777" w:rsidR="00A73F82" w:rsidRPr="00BF3B75" w:rsidRDefault="00261D21" w:rsidP="00A73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Галахова Л.А.</w:t>
            </w:r>
          </w:p>
          <w:p w14:paraId="0810A888" w14:textId="1699FDE8" w:rsidR="00261D21" w:rsidRPr="00BF3B75" w:rsidRDefault="00261D21" w:rsidP="00A73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Крохина Л.В.</w:t>
            </w:r>
          </w:p>
        </w:tc>
      </w:tr>
      <w:tr w:rsidR="00261D21" w:rsidRPr="00BF3B75" w14:paraId="76E0A10C" w14:textId="77777777" w:rsidTr="00BF3B75">
        <w:tc>
          <w:tcPr>
            <w:tcW w:w="696" w:type="dxa"/>
            <w:vAlign w:val="center"/>
          </w:tcPr>
          <w:p w14:paraId="0CB57516" w14:textId="1E63288E" w:rsidR="00261D21" w:rsidRPr="00BF3B75" w:rsidRDefault="00261D21" w:rsidP="00261D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969" w:type="dxa"/>
            <w:vAlign w:val="center"/>
          </w:tcPr>
          <w:p w14:paraId="28597BAD" w14:textId="3E963308" w:rsidR="00261D21" w:rsidRPr="00BF3B75" w:rsidRDefault="00261D21" w:rsidP="00261D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Акция «Марши Первомая»</w:t>
            </w:r>
          </w:p>
        </w:tc>
        <w:tc>
          <w:tcPr>
            <w:tcW w:w="1767" w:type="dxa"/>
            <w:vAlign w:val="center"/>
          </w:tcPr>
          <w:p w14:paraId="0BEA558C" w14:textId="39E8A41F" w:rsidR="00261D21" w:rsidRPr="00BF3B75" w:rsidRDefault="00261D21" w:rsidP="00261D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1 Мая</w:t>
            </w:r>
          </w:p>
        </w:tc>
        <w:tc>
          <w:tcPr>
            <w:tcW w:w="3501" w:type="dxa"/>
            <w:vAlign w:val="center"/>
          </w:tcPr>
          <w:p w14:paraId="37E08A17" w14:textId="293E70B4" w:rsidR="00261D21" w:rsidRPr="00BF3B75" w:rsidRDefault="00261D21" w:rsidP="00261D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Первичные профсоюзные организации отраслевых профсоюзов</w:t>
            </w:r>
          </w:p>
        </w:tc>
        <w:tc>
          <w:tcPr>
            <w:tcW w:w="4952" w:type="dxa"/>
            <w:vAlign w:val="center"/>
          </w:tcPr>
          <w:p w14:paraId="3C1E70F8" w14:textId="5B766123" w:rsidR="00261D21" w:rsidRPr="00BF3B75" w:rsidRDefault="00261D21" w:rsidP="00261D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F3B75">
              <w:rPr>
                <w:rFonts w:ascii="Times New Roman" w:hAnsi="Times New Roman"/>
                <w:sz w:val="24"/>
                <w:szCs w:val="28"/>
              </w:rPr>
              <w:t>Председатели отраслевых профсоюзов</w:t>
            </w:r>
          </w:p>
        </w:tc>
      </w:tr>
    </w:tbl>
    <w:p w14:paraId="3F58305B" w14:textId="585ACD5A" w:rsidR="00F12C76" w:rsidRPr="00BF3B75" w:rsidRDefault="00F12C76" w:rsidP="006C0B77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2E84EB8F" w14:textId="11728C4C" w:rsidR="00261D21" w:rsidRPr="00BF3B75" w:rsidRDefault="00261D21" w:rsidP="006C0B77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BF3B75">
        <w:rPr>
          <w:rFonts w:ascii="Times New Roman" w:hAnsi="Times New Roman"/>
          <w:sz w:val="24"/>
          <w:szCs w:val="28"/>
        </w:rPr>
        <w:t xml:space="preserve">Председатель Координационного Совета профсоюзов </w:t>
      </w:r>
      <w:r w:rsidRPr="00BF3B75">
        <w:rPr>
          <w:rFonts w:ascii="Times New Roman" w:hAnsi="Times New Roman"/>
          <w:sz w:val="24"/>
          <w:szCs w:val="28"/>
        </w:rPr>
        <w:tab/>
      </w:r>
      <w:r w:rsidRPr="00BF3B75">
        <w:rPr>
          <w:rFonts w:ascii="Times New Roman" w:hAnsi="Times New Roman"/>
          <w:sz w:val="24"/>
          <w:szCs w:val="28"/>
        </w:rPr>
        <w:tab/>
      </w:r>
      <w:r w:rsidRPr="00BF3B75">
        <w:rPr>
          <w:rFonts w:ascii="Times New Roman" w:hAnsi="Times New Roman"/>
          <w:sz w:val="24"/>
          <w:szCs w:val="28"/>
        </w:rPr>
        <w:tab/>
      </w:r>
      <w:r w:rsidRPr="00BF3B75">
        <w:rPr>
          <w:rFonts w:ascii="Times New Roman" w:hAnsi="Times New Roman"/>
          <w:sz w:val="24"/>
          <w:szCs w:val="28"/>
        </w:rPr>
        <w:tab/>
      </w:r>
      <w:r w:rsidRPr="00BF3B75">
        <w:rPr>
          <w:rFonts w:ascii="Times New Roman" w:hAnsi="Times New Roman"/>
          <w:sz w:val="24"/>
          <w:szCs w:val="28"/>
        </w:rPr>
        <w:tab/>
      </w:r>
      <w:proofErr w:type="spellStart"/>
      <w:r w:rsidRPr="00BF3B75">
        <w:rPr>
          <w:rFonts w:ascii="Times New Roman" w:hAnsi="Times New Roman"/>
          <w:sz w:val="24"/>
          <w:szCs w:val="28"/>
        </w:rPr>
        <w:t>Л.А.Галахова</w:t>
      </w:r>
      <w:proofErr w:type="spellEnd"/>
    </w:p>
    <w:sectPr w:rsidR="00261D21" w:rsidRPr="00BF3B75" w:rsidSect="00BF3B75">
      <w:pgSz w:w="16838" w:h="11906" w:orient="landscape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DF"/>
    <w:rsid w:val="00003D96"/>
    <w:rsid w:val="00261D21"/>
    <w:rsid w:val="00302DDF"/>
    <w:rsid w:val="006C0B77"/>
    <w:rsid w:val="008242FF"/>
    <w:rsid w:val="00870751"/>
    <w:rsid w:val="00922C48"/>
    <w:rsid w:val="00A73F82"/>
    <w:rsid w:val="00B915B7"/>
    <w:rsid w:val="00BF3B7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F184"/>
  <w15:chartTrackingRefBased/>
  <w15:docId w15:val="{96D7F055-B9BD-4006-9615-BBD4E94A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DD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Valov_VV</dc:creator>
  <cp:keywords/>
  <dc:description/>
  <cp:lastModifiedBy>Наташа</cp:lastModifiedBy>
  <cp:revision>7</cp:revision>
  <dcterms:created xsi:type="dcterms:W3CDTF">2025-01-16T03:09:00Z</dcterms:created>
  <dcterms:modified xsi:type="dcterms:W3CDTF">2025-02-27T05:14:00Z</dcterms:modified>
</cp:coreProperties>
</file>