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4ACDB" w14:textId="0D2E8A12" w:rsidR="005E3EB6" w:rsidRDefault="005E3EB6" w:rsidP="002D2351">
      <w:pPr>
        <w:ind w:left="7788" w:firstLine="708"/>
      </w:pPr>
      <w:r>
        <w:t>Утвержден на заседании райкома Профсоюза</w:t>
      </w:r>
    </w:p>
    <w:p w14:paraId="1077F679" w14:textId="1930544C" w:rsidR="005E3EB6" w:rsidRDefault="005E3EB6" w:rsidP="001F2E30">
      <w:pPr>
        <w:spacing w:after="0" w:line="240" w:lineRule="auto"/>
        <w:rPr>
          <w:sz w:val="26"/>
          <w:szCs w:val="26"/>
        </w:rPr>
      </w:pP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</w:r>
      <w:r w:rsidRPr="001F2E30">
        <w:rPr>
          <w:sz w:val="26"/>
          <w:szCs w:val="26"/>
        </w:rPr>
        <w:tab/>
        <w:t xml:space="preserve">От </w:t>
      </w:r>
      <w:r w:rsidR="00363B69">
        <w:rPr>
          <w:sz w:val="26"/>
          <w:szCs w:val="26"/>
        </w:rPr>
        <w:t>1</w:t>
      </w:r>
      <w:r w:rsidR="003967B9">
        <w:rPr>
          <w:sz w:val="26"/>
          <w:szCs w:val="26"/>
        </w:rPr>
        <w:t>3</w:t>
      </w:r>
      <w:r w:rsidR="00DE154B">
        <w:rPr>
          <w:sz w:val="26"/>
          <w:szCs w:val="26"/>
        </w:rPr>
        <w:t>.01.202</w:t>
      </w:r>
      <w:r w:rsidR="003967B9">
        <w:rPr>
          <w:sz w:val="26"/>
          <w:szCs w:val="26"/>
        </w:rPr>
        <w:t>6</w:t>
      </w:r>
      <w:r w:rsidRPr="001F2E30">
        <w:rPr>
          <w:sz w:val="26"/>
          <w:szCs w:val="26"/>
        </w:rPr>
        <w:t xml:space="preserve"> года </w:t>
      </w:r>
      <w:r w:rsidR="00DE154B">
        <w:rPr>
          <w:sz w:val="26"/>
          <w:szCs w:val="26"/>
        </w:rPr>
        <w:t xml:space="preserve">       </w:t>
      </w:r>
      <w:r w:rsidRPr="001F2E30">
        <w:rPr>
          <w:sz w:val="26"/>
          <w:szCs w:val="26"/>
        </w:rPr>
        <w:t xml:space="preserve">№ </w:t>
      </w:r>
      <w:r w:rsidR="00634B53">
        <w:rPr>
          <w:sz w:val="26"/>
          <w:szCs w:val="26"/>
        </w:rPr>
        <w:t>22</w:t>
      </w:r>
    </w:p>
    <w:p w14:paraId="1D645523" w14:textId="3FC54F59" w:rsidR="007838F3" w:rsidRPr="001F2E30" w:rsidRDefault="007838F3" w:rsidP="001F2E3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Председатель           Л.Галахова</w:t>
      </w:r>
    </w:p>
    <w:p w14:paraId="65373A2D" w14:textId="77777777" w:rsidR="005E3EB6" w:rsidRPr="001F2E30" w:rsidRDefault="005E3EB6" w:rsidP="001F2E30">
      <w:pPr>
        <w:spacing w:after="0" w:line="240" w:lineRule="auto"/>
        <w:rPr>
          <w:sz w:val="26"/>
          <w:szCs w:val="26"/>
        </w:rPr>
      </w:pPr>
    </w:p>
    <w:p w14:paraId="12BFAF5C" w14:textId="312C9E1E" w:rsidR="005E3EB6" w:rsidRPr="00DE154B" w:rsidRDefault="005E3EB6" w:rsidP="00DE154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E154B">
        <w:rPr>
          <w:b/>
          <w:bCs/>
          <w:sz w:val="28"/>
          <w:szCs w:val="28"/>
        </w:rPr>
        <w:t>План работы Белоярской районной организации Профсоюза на 202</w:t>
      </w:r>
      <w:r w:rsidR="00D62517">
        <w:rPr>
          <w:b/>
          <w:bCs/>
          <w:sz w:val="28"/>
          <w:szCs w:val="28"/>
        </w:rPr>
        <w:t>6</w:t>
      </w:r>
      <w:r w:rsidRPr="00DE154B">
        <w:rPr>
          <w:b/>
          <w:bCs/>
          <w:sz w:val="28"/>
          <w:szCs w:val="28"/>
        </w:rPr>
        <w:t xml:space="preserve"> год</w:t>
      </w:r>
    </w:p>
    <w:p w14:paraId="5EB71C2F" w14:textId="77777777" w:rsidR="005E3EB6" w:rsidRDefault="005E3EB6" w:rsidP="000301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85C37EA" w14:textId="7B936EB6" w:rsidR="00F46450" w:rsidRPr="00965C49" w:rsidRDefault="005E3EB6" w:rsidP="00F46450">
      <w:pPr>
        <w:rPr>
          <w:rFonts w:ascii="Times New Roman" w:hAnsi="Times New Roman" w:cs="Times New Roman"/>
          <w:b/>
          <w:bCs/>
          <w:caps/>
          <w:kern w:val="28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473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Основные задачи  Белоярской районно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й  организации Профсоюза на 202</w:t>
      </w:r>
      <w:r w:rsidR="00D6251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AB473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  <w:r w:rsidRPr="00AB4732">
        <w:rPr>
          <w:rFonts w:ascii="Times New Roman" w:hAnsi="Times New Roman" w:cs="Times New Roman"/>
          <w:b/>
          <w:bCs/>
          <w:caps/>
          <w:kern w:val="28"/>
          <w:sz w:val="26"/>
          <w:szCs w:val="26"/>
          <w:lang w:eastAsia="ru-RU"/>
        </w:rPr>
        <w:t>:</w:t>
      </w:r>
    </w:p>
    <w:p w14:paraId="2FAC510E" w14:textId="77777777" w:rsidR="009B090A" w:rsidRPr="009B090A" w:rsidRDefault="009B090A" w:rsidP="009B090A">
      <w:pPr>
        <w:spacing w:after="0" w:line="240" w:lineRule="auto"/>
        <w:rPr>
          <w:rFonts w:ascii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Pr="009B090A">
        <w:rPr>
          <w:rFonts w:ascii="Times New Roman" w:hAnsi="Times New Roman" w:cs="Times New Roman"/>
          <w:kern w:val="1"/>
          <w:sz w:val="26"/>
          <w:szCs w:val="26"/>
          <w:lang w:eastAsia="ru-RU"/>
        </w:rPr>
        <w:t xml:space="preserve">- достижение результатов по защите   социально-трудовых прав и профессиональных интересов работников образования, </w:t>
      </w:r>
    </w:p>
    <w:p w14:paraId="00AE4FAB" w14:textId="77777777" w:rsidR="009B090A" w:rsidRPr="009B090A" w:rsidRDefault="009B090A" w:rsidP="009B090A">
      <w:pPr>
        <w:spacing w:after="0" w:line="240" w:lineRule="auto"/>
        <w:rPr>
          <w:rFonts w:ascii="Times New Roman" w:hAnsi="Times New Roman" w:cs="Times New Roman"/>
          <w:kern w:val="1"/>
          <w:sz w:val="26"/>
          <w:szCs w:val="26"/>
          <w:lang w:eastAsia="ru-RU"/>
        </w:rPr>
      </w:pPr>
      <w:r w:rsidRPr="009B090A">
        <w:rPr>
          <w:rFonts w:ascii="Times New Roman" w:hAnsi="Times New Roman" w:cs="Times New Roman"/>
          <w:kern w:val="1"/>
          <w:sz w:val="26"/>
          <w:szCs w:val="26"/>
          <w:lang w:eastAsia="ru-RU"/>
        </w:rPr>
        <w:t xml:space="preserve"> - численный рост и организационное укрепление Белоярской районной  организации Профсоюза;</w:t>
      </w:r>
    </w:p>
    <w:p w14:paraId="3A3314D5" w14:textId="77777777" w:rsidR="009B090A" w:rsidRPr="009B090A" w:rsidRDefault="009B090A" w:rsidP="009B090A">
      <w:pPr>
        <w:spacing w:after="0" w:line="240" w:lineRule="auto"/>
        <w:rPr>
          <w:rFonts w:ascii="Times New Roman" w:hAnsi="Times New Roman" w:cs="Times New Roman"/>
          <w:kern w:val="1"/>
          <w:sz w:val="26"/>
          <w:szCs w:val="26"/>
          <w:lang w:eastAsia="ru-RU"/>
        </w:rPr>
      </w:pPr>
      <w:r w:rsidRPr="009B090A">
        <w:rPr>
          <w:rFonts w:ascii="Times New Roman" w:hAnsi="Times New Roman" w:cs="Times New Roman"/>
          <w:kern w:val="1"/>
          <w:sz w:val="26"/>
          <w:szCs w:val="26"/>
          <w:lang w:eastAsia="ru-RU"/>
        </w:rPr>
        <w:t>- развитие социального партнерства на   муниципальном уровне и в образовательных организациях, повышение его роли и эффективности;</w:t>
      </w:r>
    </w:p>
    <w:p w14:paraId="54B314AF" w14:textId="77777777" w:rsidR="009B090A" w:rsidRPr="009B090A" w:rsidRDefault="009B090A" w:rsidP="009B090A">
      <w:pPr>
        <w:spacing w:after="0" w:line="240" w:lineRule="auto"/>
        <w:rPr>
          <w:rFonts w:ascii="Times New Roman" w:hAnsi="Times New Roman" w:cs="Times New Roman"/>
          <w:kern w:val="1"/>
          <w:sz w:val="26"/>
          <w:szCs w:val="26"/>
          <w:lang w:eastAsia="ru-RU"/>
        </w:rPr>
      </w:pPr>
      <w:r w:rsidRPr="009B090A">
        <w:rPr>
          <w:rFonts w:ascii="Times New Roman" w:hAnsi="Times New Roman" w:cs="Times New Roman"/>
          <w:kern w:val="1"/>
          <w:sz w:val="26"/>
          <w:szCs w:val="26"/>
          <w:lang w:eastAsia="ru-RU"/>
        </w:rPr>
        <w:t>- активное участие в работе по привлечению и закреплению педагогических кадров в системе образования на муниципальном уровне;</w:t>
      </w:r>
    </w:p>
    <w:p w14:paraId="6922A605" w14:textId="752D52B1" w:rsidR="005E3EB6" w:rsidRPr="00557CFA" w:rsidRDefault="009B090A" w:rsidP="009B090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B090A">
        <w:rPr>
          <w:rFonts w:ascii="Times New Roman" w:hAnsi="Times New Roman" w:cs="Times New Roman"/>
          <w:kern w:val="1"/>
          <w:sz w:val="26"/>
          <w:szCs w:val="26"/>
          <w:lang w:eastAsia="ru-RU"/>
        </w:rPr>
        <w:t>- повышение компетентности профсоюзного актива в вопросах трудового законодательства, законодательства по охране труда, информационно-коммуникационных технологий.</w:t>
      </w:r>
    </w:p>
    <w:p w14:paraId="7148071F" w14:textId="77777777" w:rsidR="005E3EB6" w:rsidRPr="00CD2D27" w:rsidRDefault="005E3EB6" w:rsidP="00CD2D2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48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"/>
        <w:gridCol w:w="7205"/>
        <w:gridCol w:w="2048"/>
        <w:gridCol w:w="2475"/>
        <w:gridCol w:w="2451"/>
      </w:tblGrid>
      <w:tr w:rsidR="005E3EB6" w:rsidRPr="006077AC" w14:paraId="60F82734" w14:textId="77777777">
        <w:tc>
          <w:tcPr>
            <w:tcW w:w="642" w:type="dxa"/>
          </w:tcPr>
          <w:p w14:paraId="73463362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№</w:t>
            </w:r>
          </w:p>
        </w:tc>
        <w:tc>
          <w:tcPr>
            <w:tcW w:w="7205" w:type="dxa"/>
          </w:tcPr>
          <w:p w14:paraId="672E3202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Мероприятия</w:t>
            </w:r>
          </w:p>
        </w:tc>
        <w:tc>
          <w:tcPr>
            <w:tcW w:w="2048" w:type="dxa"/>
          </w:tcPr>
          <w:p w14:paraId="724156DB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Дата</w:t>
            </w:r>
          </w:p>
        </w:tc>
        <w:tc>
          <w:tcPr>
            <w:tcW w:w="2475" w:type="dxa"/>
          </w:tcPr>
          <w:p w14:paraId="4FAE117C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Место</w:t>
            </w:r>
          </w:p>
        </w:tc>
        <w:tc>
          <w:tcPr>
            <w:tcW w:w="2451" w:type="dxa"/>
          </w:tcPr>
          <w:p w14:paraId="63E19AAF" w14:textId="77777777" w:rsidR="005E3EB6" w:rsidRPr="006077AC" w:rsidRDefault="005E3EB6" w:rsidP="006077AC">
            <w:pPr>
              <w:spacing w:after="0" w:line="240" w:lineRule="auto"/>
              <w:jc w:val="center"/>
            </w:pPr>
            <w:r w:rsidRPr="006077AC">
              <w:t>Ответственный</w:t>
            </w:r>
          </w:p>
        </w:tc>
      </w:tr>
      <w:tr w:rsidR="005E3EB6" w:rsidRPr="006077AC" w14:paraId="76B29BC9" w14:textId="77777777">
        <w:tc>
          <w:tcPr>
            <w:tcW w:w="14821" w:type="dxa"/>
            <w:gridSpan w:val="5"/>
          </w:tcPr>
          <w:p w14:paraId="2B04EADB" w14:textId="3245D885" w:rsidR="005E3EB6" w:rsidRPr="006077AC" w:rsidRDefault="005E3EB6" w:rsidP="006077A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77AC">
              <w:rPr>
                <w:b/>
                <w:bCs/>
                <w:sz w:val="28"/>
                <w:szCs w:val="28"/>
              </w:rPr>
              <w:t>Повест</w:t>
            </w:r>
            <w:r>
              <w:rPr>
                <w:b/>
                <w:bCs/>
                <w:sz w:val="28"/>
                <w:szCs w:val="28"/>
              </w:rPr>
              <w:t>к</w:t>
            </w:r>
            <w:r w:rsidRPr="006077AC">
              <w:rPr>
                <w:b/>
                <w:bCs/>
                <w:sz w:val="28"/>
                <w:szCs w:val="28"/>
              </w:rPr>
              <w:t>и заседания президиума</w:t>
            </w:r>
          </w:p>
        </w:tc>
      </w:tr>
      <w:tr w:rsidR="005E3EB6" w:rsidRPr="006077AC" w14:paraId="58BE2A26" w14:textId="77777777">
        <w:tc>
          <w:tcPr>
            <w:tcW w:w="642" w:type="dxa"/>
          </w:tcPr>
          <w:p w14:paraId="3D0F721E" w14:textId="77777777" w:rsidR="005E3EB6" w:rsidRPr="00C737E2" w:rsidRDefault="005E3EB6" w:rsidP="006077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</w:t>
            </w:r>
          </w:p>
        </w:tc>
        <w:tc>
          <w:tcPr>
            <w:tcW w:w="7205" w:type="dxa"/>
          </w:tcPr>
          <w:p w14:paraId="1499CBBB" w14:textId="76B9620F" w:rsidR="005E3EB6" w:rsidRPr="00C737E2" w:rsidRDefault="005E3EB6" w:rsidP="006077AC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Об утверждении отчета 4-ПИ о правозащитной работе  районной  организации Профсоюза за 202</w:t>
            </w:r>
            <w:r w:rsidR="009B090A">
              <w:rPr>
                <w:sz w:val="24"/>
                <w:szCs w:val="24"/>
              </w:rPr>
              <w:t>5</w:t>
            </w:r>
            <w:r w:rsidRPr="00C737E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6B298ED0" w14:textId="261F9A76" w:rsidR="005E3EB6" w:rsidRPr="003403EB" w:rsidRDefault="006F663E" w:rsidP="006077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13EA">
              <w:rPr>
                <w:sz w:val="24"/>
                <w:szCs w:val="24"/>
              </w:rPr>
              <w:t xml:space="preserve"> </w:t>
            </w:r>
            <w:r w:rsidR="00F46450">
              <w:rPr>
                <w:sz w:val="24"/>
                <w:szCs w:val="24"/>
              </w:rPr>
              <w:t xml:space="preserve"> январь</w:t>
            </w:r>
          </w:p>
        </w:tc>
        <w:tc>
          <w:tcPr>
            <w:tcW w:w="2475" w:type="dxa"/>
          </w:tcPr>
          <w:p w14:paraId="34589F26" w14:textId="22DAF281" w:rsidR="005E3EB6" w:rsidRPr="003403EB" w:rsidRDefault="00EF3046" w:rsidP="006077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ДЮЦ, 1</w:t>
            </w:r>
            <w:r w:rsidR="00F4645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.00 </w:t>
            </w:r>
          </w:p>
        </w:tc>
        <w:tc>
          <w:tcPr>
            <w:tcW w:w="2451" w:type="dxa"/>
          </w:tcPr>
          <w:p w14:paraId="46DE49B3" w14:textId="77777777" w:rsidR="005E3EB6" w:rsidRPr="003403EB" w:rsidRDefault="005E3EB6" w:rsidP="006077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EF3046" w:rsidRPr="006077AC" w14:paraId="29E6F705" w14:textId="77777777">
        <w:tc>
          <w:tcPr>
            <w:tcW w:w="642" w:type="dxa"/>
          </w:tcPr>
          <w:p w14:paraId="1263D0A5" w14:textId="77777777" w:rsidR="00EF3046" w:rsidRPr="00C737E2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</w:p>
        </w:tc>
        <w:tc>
          <w:tcPr>
            <w:tcW w:w="7205" w:type="dxa"/>
          </w:tcPr>
          <w:p w14:paraId="1A47FF71" w14:textId="6F6B1304" w:rsidR="00EF3046" w:rsidRPr="00C737E2" w:rsidRDefault="00EF3046" w:rsidP="00EF3046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Об утверждении статистического отчета 2-СП о  численности  районной  организации Профсоюза на 01.01.202</w:t>
            </w:r>
            <w:r w:rsidR="009B090A">
              <w:rPr>
                <w:sz w:val="24"/>
                <w:szCs w:val="24"/>
              </w:rPr>
              <w:t>6</w:t>
            </w:r>
            <w:r w:rsidRPr="00C737E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048" w:type="dxa"/>
          </w:tcPr>
          <w:p w14:paraId="571F600D" w14:textId="2EB50F07" w:rsidR="00EF3046" w:rsidRPr="003403EB" w:rsidRDefault="00F46450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 январь</w:t>
            </w:r>
          </w:p>
        </w:tc>
        <w:tc>
          <w:tcPr>
            <w:tcW w:w="2475" w:type="dxa"/>
          </w:tcPr>
          <w:p w14:paraId="69B4AFEE" w14:textId="4802FF54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>ДЮЦ, 1</w:t>
            </w:r>
            <w:r w:rsidR="00F46450">
              <w:t>3</w:t>
            </w:r>
            <w:r w:rsidRPr="00465B96">
              <w:t xml:space="preserve">.00 </w:t>
            </w:r>
          </w:p>
        </w:tc>
        <w:tc>
          <w:tcPr>
            <w:tcW w:w="2451" w:type="dxa"/>
          </w:tcPr>
          <w:p w14:paraId="53CE3C2A" w14:textId="7777777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EF3046" w:rsidRPr="006077AC" w14:paraId="10AEEFA2" w14:textId="77777777">
        <w:tc>
          <w:tcPr>
            <w:tcW w:w="642" w:type="dxa"/>
          </w:tcPr>
          <w:p w14:paraId="1C9F338A" w14:textId="77777777" w:rsidR="00EF3046" w:rsidRPr="00C737E2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3</w:t>
            </w:r>
          </w:p>
        </w:tc>
        <w:tc>
          <w:tcPr>
            <w:tcW w:w="7205" w:type="dxa"/>
          </w:tcPr>
          <w:p w14:paraId="2288FBDE" w14:textId="24A40FB8" w:rsidR="00EF3046" w:rsidRPr="00C737E2" w:rsidRDefault="00EF3046" w:rsidP="00EF3046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Об утверждении отчетов об итогах  коллективно-договорной кампании за 202</w:t>
            </w:r>
            <w:r w:rsidR="009B090A">
              <w:rPr>
                <w:sz w:val="24"/>
                <w:szCs w:val="24"/>
              </w:rPr>
              <w:t>5</w:t>
            </w:r>
            <w:r w:rsidRPr="00C737E2">
              <w:rPr>
                <w:sz w:val="24"/>
                <w:szCs w:val="24"/>
              </w:rPr>
              <w:t xml:space="preserve"> год (формы КДК-2, КДКО) </w:t>
            </w:r>
          </w:p>
        </w:tc>
        <w:tc>
          <w:tcPr>
            <w:tcW w:w="2048" w:type="dxa"/>
          </w:tcPr>
          <w:p w14:paraId="7C33391B" w14:textId="39DCBC68" w:rsidR="00EF3046" w:rsidRPr="003403EB" w:rsidRDefault="00F46450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 январь</w:t>
            </w:r>
          </w:p>
        </w:tc>
        <w:tc>
          <w:tcPr>
            <w:tcW w:w="2475" w:type="dxa"/>
          </w:tcPr>
          <w:p w14:paraId="5422A942" w14:textId="42609365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50C42AE8" w14:textId="7777777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EF3046" w:rsidRPr="006077AC" w14:paraId="0CE27B53" w14:textId="77777777">
        <w:tc>
          <w:tcPr>
            <w:tcW w:w="642" w:type="dxa"/>
          </w:tcPr>
          <w:p w14:paraId="222BDC2A" w14:textId="77777777" w:rsidR="00EF3046" w:rsidRPr="00C737E2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4</w:t>
            </w:r>
          </w:p>
        </w:tc>
        <w:tc>
          <w:tcPr>
            <w:tcW w:w="7205" w:type="dxa"/>
          </w:tcPr>
          <w:p w14:paraId="07AA0796" w14:textId="0C0C21E8" w:rsidR="00EF3046" w:rsidRPr="00C737E2" w:rsidRDefault="00EF3046" w:rsidP="00EF3046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Об утверждении отчета 19-ТИ о работе  районной  организации Профсоюза по охране труда за 202</w:t>
            </w:r>
            <w:r w:rsidR="009B090A">
              <w:rPr>
                <w:sz w:val="24"/>
                <w:szCs w:val="24"/>
              </w:rPr>
              <w:t>5</w:t>
            </w:r>
            <w:r w:rsidRPr="00C737E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20F1AE2E" w14:textId="6AA90B0E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745">
              <w:t xml:space="preserve">  </w:t>
            </w:r>
            <w:r w:rsidR="00F46450">
              <w:t xml:space="preserve"> январь</w:t>
            </w:r>
          </w:p>
        </w:tc>
        <w:tc>
          <w:tcPr>
            <w:tcW w:w="2475" w:type="dxa"/>
          </w:tcPr>
          <w:p w14:paraId="72B3E663" w14:textId="30CC6413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7A9A4F55" w14:textId="7777777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EF3046" w:rsidRPr="006077AC" w14:paraId="4678E45F" w14:textId="77777777">
        <w:tc>
          <w:tcPr>
            <w:tcW w:w="642" w:type="dxa"/>
          </w:tcPr>
          <w:p w14:paraId="67A1D3FA" w14:textId="77777777" w:rsidR="00EF3046" w:rsidRPr="00C737E2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5</w:t>
            </w:r>
          </w:p>
        </w:tc>
        <w:tc>
          <w:tcPr>
            <w:tcW w:w="7205" w:type="dxa"/>
          </w:tcPr>
          <w:p w14:paraId="464DF9D5" w14:textId="11C6B333" w:rsidR="00EF3046" w:rsidRPr="00C737E2" w:rsidRDefault="00EF3046" w:rsidP="00EF3046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О состоянии дел по рассмотрению заявлений и обращений членов Профсоюза в  районный  комитет Профсоюза в 202</w:t>
            </w:r>
            <w:r w:rsidR="009B090A">
              <w:rPr>
                <w:sz w:val="24"/>
                <w:szCs w:val="24"/>
              </w:rPr>
              <w:t>5</w:t>
            </w:r>
            <w:r w:rsidRPr="00C737E2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048" w:type="dxa"/>
          </w:tcPr>
          <w:p w14:paraId="38763C51" w14:textId="6DB388B5" w:rsidR="00EF3046" w:rsidRPr="003403EB" w:rsidRDefault="00F46450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 январь</w:t>
            </w:r>
          </w:p>
        </w:tc>
        <w:tc>
          <w:tcPr>
            <w:tcW w:w="2475" w:type="dxa"/>
          </w:tcPr>
          <w:p w14:paraId="2AF4C465" w14:textId="142D7481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0B1F2FC9" w14:textId="77777777" w:rsidR="00EF3046" w:rsidRPr="003403EB" w:rsidRDefault="00EF3046" w:rsidP="00EF3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4E5FD97B" w14:textId="77777777">
        <w:tc>
          <w:tcPr>
            <w:tcW w:w="642" w:type="dxa"/>
          </w:tcPr>
          <w:p w14:paraId="18B2FD56" w14:textId="60F88819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05" w:type="dxa"/>
          </w:tcPr>
          <w:p w14:paraId="25AD8B69" w14:textId="09D1DB74" w:rsidR="00782C3F" w:rsidRPr="00C737E2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проведении отчетно – выборных собраний в первичных </w:t>
            </w:r>
            <w:r>
              <w:rPr>
                <w:sz w:val="24"/>
                <w:szCs w:val="24"/>
              </w:rPr>
              <w:lastRenderedPageBreak/>
              <w:t>профсоюзных организациях в период   2025 года.</w:t>
            </w:r>
          </w:p>
        </w:tc>
        <w:tc>
          <w:tcPr>
            <w:tcW w:w="2048" w:type="dxa"/>
          </w:tcPr>
          <w:p w14:paraId="0DC9F358" w14:textId="683ACB91" w:rsidR="00782C3F" w:rsidRDefault="00782C3F" w:rsidP="00782C3F">
            <w:pPr>
              <w:spacing w:after="0" w:line="240" w:lineRule="auto"/>
              <w:jc w:val="center"/>
            </w:pPr>
            <w:r>
              <w:lastRenderedPageBreak/>
              <w:t xml:space="preserve"> январь</w:t>
            </w:r>
          </w:p>
        </w:tc>
        <w:tc>
          <w:tcPr>
            <w:tcW w:w="2475" w:type="dxa"/>
          </w:tcPr>
          <w:p w14:paraId="1789334A" w14:textId="32A075D5" w:rsidR="00782C3F" w:rsidRPr="00465B96" w:rsidRDefault="00782C3F" w:rsidP="00782C3F">
            <w:pPr>
              <w:spacing w:after="0" w:line="240" w:lineRule="auto"/>
              <w:jc w:val="center"/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058159D4" w14:textId="50D54565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791B40B7" w14:textId="77777777">
        <w:tc>
          <w:tcPr>
            <w:tcW w:w="642" w:type="dxa"/>
          </w:tcPr>
          <w:p w14:paraId="7371C9B3" w14:textId="398A12D4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05" w:type="dxa"/>
          </w:tcPr>
          <w:p w14:paraId="6F53D142" w14:textId="13662A02" w:rsidR="00782C3F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 планах работы в ППО.</w:t>
            </w:r>
          </w:p>
        </w:tc>
        <w:tc>
          <w:tcPr>
            <w:tcW w:w="2048" w:type="dxa"/>
          </w:tcPr>
          <w:p w14:paraId="7D8FCD47" w14:textId="3F2D4BA2" w:rsidR="00782C3F" w:rsidRDefault="00782C3F" w:rsidP="00782C3F">
            <w:pPr>
              <w:spacing w:after="0" w:line="240" w:lineRule="auto"/>
              <w:jc w:val="center"/>
            </w:pPr>
            <w:r>
              <w:t xml:space="preserve"> январь</w:t>
            </w:r>
          </w:p>
        </w:tc>
        <w:tc>
          <w:tcPr>
            <w:tcW w:w="2475" w:type="dxa"/>
          </w:tcPr>
          <w:p w14:paraId="10C32A30" w14:textId="47BB6622" w:rsidR="00782C3F" w:rsidRPr="00465B96" w:rsidRDefault="00782C3F" w:rsidP="00782C3F">
            <w:pPr>
              <w:spacing w:after="0" w:line="240" w:lineRule="auto"/>
              <w:jc w:val="center"/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2A361DA0" w14:textId="7B4A0FD9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084F8485" w14:textId="77777777">
        <w:tc>
          <w:tcPr>
            <w:tcW w:w="642" w:type="dxa"/>
          </w:tcPr>
          <w:p w14:paraId="3E4CD2DF" w14:textId="01013080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5" w:type="dxa"/>
          </w:tcPr>
          <w:p w14:paraId="24429585" w14:textId="514AF0A6" w:rsidR="00782C3F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проведении конкурса «Январский звездопад» в рамках проведения конкурса «Грани таланта» </w:t>
            </w:r>
          </w:p>
        </w:tc>
        <w:tc>
          <w:tcPr>
            <w:tcW w:w="2048" w:type="dxa"/>
          </w:tcPr>
          <w:p w14:paraId="296EE75C" w14:textId="7E3B94AE" w:rsidR="00782C3F" w:rsidRDefault="00782C3F" w:rsidP="00782C3F">
            <w:pPr>
              <w:spacing w:after="0" w:line="240" w:lineRule="auto"/>
              <w:jc w:val="center"/>
            </w:pPr>
            <w:r>
              <w:t>январь</w:t>
            </w:r>
          </w:p>
        </w:tc>
        <w:tc>
          <w:tcPr>
            <w:tcW w:w="2475" w:type="dxa"/>
          </w:tcPr>
          <w:p w14:paraId="1EAE784F" w14:textId="72BFE0A0" w:rsidR="00782C3F" w:rsidRPr="00465B96" w:rsidRDefault="00782C3F" w:rsidP="00782C3F">
            <w:pPr>
              <w:spacing w:after="0" w:line="240" w:lineRule="auto"/>
              <w:jc w:val="center"/>
            </w:pPr>
            <w:r>
              <w:t>РДК</w:t>
            </w:r>
          </w:p>
        </w:tc>
        <w:tc>
          <w:tcPr>
            <w:tcW w:w="2451" w:type="dxa"/>
          </w:tcPr>
          <w:p w14:paraId="0A8D9C16" w14:textId="77777777" w:rsidR="00782C3F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3F">
              <w:rPr>
                <w:sz w:val="24"/>
                <w:szCs w:val="24"/>
              </w:rPr>
              <w:t>Л.А.Галахова</w:t>
            </w:r>
          </w:p>
          <w:p w14:paraId="264A37E8" w14:textId="352503FE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Т.Е.Борковская</w:t>
            </w:r>
          </w:p>
        </w:tc>
      </w:tr>
      <w:tr w:rsidR="00782C3F" w:rsidRPr="006077AC" w14:paraId="00DC5F56" w14:textId="77777777">
        <w:tc>
          <w:tcPr>
            <w:tcW w:w="642" w:type="dxa"/>
          </w:tcPr>
          <w:p w14:paraId="26DDECC0" w14:textId="2D5A80AC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05" w:type="dxa"/>
          </w:tcPr>
          <w:p w14:paraId="2AD04C3B" w14:textId="09A0EC7F" w:rsidR="00782C3F" w:rsidRPr="00C737E2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Об итогах выполнения муниципальных соглашений за 202</w:t>
            </w:r>
            <w:r>
              <w:rPr>
                <w:sz w:val="24"/>
                <w:szCs w:val="24"/>
              </w:rPr>
              <w:t>5</w:t>
            </w:r>
            <w:r w:rsidRPr="00C737E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14093C0B" w14:textId="32A80A6C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 январь</w:t>
            </w:r>
          </w:p>
        </w:tc>
        <w:tc>
          <w:tcPr>
            <w:tcW w:w="2475" w:type="dxa"/>
          </w:tcPr>
          <w:p w14:paraId="415125D9" w14:textId="29BC71B8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6125C3FB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013EA07A" w14:textId="77777777">
        <w:tc>
          <w:tcPr>
            <w:tcW w:w="642" w:type="dxa"/>
          </w:tcPr>
          <w:p w14:paraId="21420FFB" w14:textId="2065D247" w:rsidR="00782C3F" w:rsidRPr="00C737E2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05" w:type="dxa"/>
          </w:tcPr>
          <w:p w14:paraId="7E6BCA53" w14:textId="1F5B58AE" w:rsidR="00782C3F" w:rsidRPr="00C737E2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О  базовой таблице размере материальной помощи на 202</w:t>
            </w:r>
            <w:r>
              <w:rPr>
                <w:sz w:val="24"/>
                <w:szCs w:val="24"/>
              </w:rPr>
              <w:t>6</w:t>
            </w:r>
            <w:r w:rsidRPr="00C737E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083DDC10" w14:textId="5EF48190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745">
              <w:t xml:space="preserve">  </w:t>
            </w:r>
            <w:r>
              <w:t xml:space="preserve"> январь</w:t>
            </w:r>
          </w:p>
        </w:tc>
        <w:tc>
          <w:tcPr>
            <w:tcW w:w="2475" w:type="dxa"/>
          </w:tcPr>
          <w:p w14:paraId="482FFE18" w14:textId="289F8A05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7433C5F8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1B2BA3C8" w14:textId="77777777">
        <w:tc>
          <w:tcPr>
            <w:tcW w:w="642" w:type="dxa"/>
          </w:tcPr>
          <w:p w14:paraId="5A9F12A7" w14:textId="386F9C83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5" w:type="dxa"/>
          </w:tcPr>
          <w:p w14:paraId="239B8290" w14:textId="232DE7B1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пролонгировании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Положения</w:t>
            </w:r>
          </w:p>
          <w:p w14:paraId="1FEC90DA" w14:textId="736A93EA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Белоярской районной организации Профсоюза работников народного образования и науки РФ « О   расходовании    членских взносов Белоярской районной организацией Профсоюза и первичными профсоюзными организациями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</w:p>
        </w:tc>
        <w:tc>
          <w:tcPr>
            <w:tcW w:w="2048" w:type="dxa"/>
          </w:tcPr>
          <w:p w14:paraId="517DBA0F" w14:textId="4D2A747D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745">
              <w:t xml:space="preserve">  </w:t>
            </w:r>
            <w:r>
              <w:t xml:space="preserve"> январь</w:t>
            </w:r>
          </w:p>
        </w:tc>
        <w:tc>
          <w:tcPr>
            <w:tcW w:w="2475" w:type="dxa"/>
          </w:tcPr>
          <w:p w14:paraId="5F57BA7F" w14:textId="1623228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439A8D4D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25F73138" w14:textId="77777777">
        <w:tc>
          <w:tcPr>
            <w:tcW w:w="642" w:type="dxa"/>
          </w:tcPr>
          <w:p w14:paraId="7436FD34" w14:textId="61BA3B7A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5" w:type="dxa"/>
          </w:tcPr>
          <w:p w14:paraId="7C9CB404" w14:textId="77777777" w:rsidR="00782C3F" w:rsidRPr="003403EB" w:rsidRDefault="00782C3F" w:rsidP="00782C3F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порядке </w:t>
            </w:r>
            <w:r w:rsidRPr="00340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бесплатной юридической помощи членам Профсоюза  президиумом Белоярской районной организации Профсоюза.</w:t>
            </w:r>
          </w:p>
        </w:tc>
        <w:tc>
          <w:tcPr>
            <w:tcW w:w="2048" w:type="dxa"/>
          </w:tcPr>
          <w:p w14:paraId="22B2EEAC" w14:textId="0D990D44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 январь</w:t>
            </w:r>
          </w:p>
        </w:tc>
        <w:tc>
          <w:tcPr>
            <w:tcW w:w="2475" w:type="dxa"/>
          </w:tcPr>
          <w:p w14:paraId="457B01A5" w14:textId="0ABBB53D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1AFAE385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6389EA34" w14:textId="77777777">
        <w:tc>
          <w:tcPr>
            <w:tcW w:w="642" w:type="dxa"/>
          </w:tcPr>
          <w:p w14:paraId="17280B43" w14:textId="78533F62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5" w:type="dxa"/>
          </w:tcPr>
          <w:p w14:paraId="7644BB9D" w14:textId="2978154F" w:rsidR="00782C3F" w:rsidRPr="003403EB" w:rsidRDefault="00782C3F" w:rsidP="00782C3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итогах работы   Белоярской районной организации  Профсоюза за 202</w:t>
            </w:r>
            <w:r>
              <w:rPr>
                <w:sz w:val="24"/>
                <w:szCs w:val="24"/>
              </w:rPr>
              <w:t>5</w:t>
            </w:r>
            <w:r w:rsidRPr="003403E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45DE71AB" w14:textId="23F16C56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5745">
              <w:t xml:space="preserve">  </w:t>
            </w:r>
            <w:r>
              <w:t xml:space="preserve"> февраль</w:t>
            </w:r>
          </w:p>
        </w:tc>
        <w:tc>
          <w:tcPr>
            <w:tcW w:w="2475" w:type="dxa"/>
          </w:tcPr>
          <w:p w14:paraId="01BB7BE0" w14:textId="3F5EFB99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108BF02F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314D9756" w14:textId="77777777">
        <w:tc>
          <w:tcPr>
            <w:tcW w:w="642" w:type="dxa"/>
          </w:tcPr>
          <w:p w14:paraId="3CEAC766" w14:textId="61297F1F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5" w:type="dxa"/>
          </w:tcPr>
          <w:p w14:paraId="15F06D39" w14:textId="7A6861D3" w:rsidR="00782C3F" w:rsidRPr="003403EB" w:rsidRDefault="00782C3F" w:rsidP="00782C3F">
            <w:pPr>
              <w:spacing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 созыве первого  пленарного заседания  районного  комитета Профсоюза</w:t>
            </w:r>
            <w:r>
              <w:rPr>
                <w:sz w:val="24"/>
                <w:szCs w:val="24"/>
              </w:rPr>
              <w:t xml:space="preserve"> в 2026 году.</w:t>
            </w:r>
          </w:p>
        </w:tc>
        <w:tc>
          <w:tcPr>
            <w:tcW w:w="2048" w:type="dxa"/>
          </w:tcPr>
          <w:p w14:paraId="439ADD07" w14:textId="1D9F8D01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 февраль</w:t>
            </w:r>
          </w:p>
        </w:tc>
        <w:tc>
          <w:tcPr>
            <w:tcW w:w="2475" w:type="dxa"/>
          </w:tcPr>
          <w:p w14:paraId="271E2DA9" w14:textId="6E62A991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B96">
              <w:t xml:space="preserve">ДЮЦ, 14.00 </w:t>
            </w:r>
          </w:p>
        </w:tc>
        <w:tc>
          <w:tcPr>
            <w:tcW w:w="2451" w:type="dxa"/>
          </w:tcPr>
          <w:p w14:paraId="4BCA773F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01B368A3" w14:textId="77777777">
        <w:tc>
          <w:tcPr>
            <w:tcW w:w="642" w:type="dxa"/>
          </w:tcPr>
          <w:p w14:paraId="6CD5ECE9" w14:textId="2A880E9A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5" w:type="dxa"/>
          </w:tcPr>
          <w:p w14:paraId="65EE89EC" w14:textId="5ACA457C" w:rsidR="00782C3F" w:rsidRPr="002D2351" w:rsidRDefault="00782C3F" w:rsidP="00782C3F">
            <w:pPr>
              <w:spacing w:line="240" w:lineRule="auto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Совершенствование системы контроля выполнения принимаемых решений выборных профсоюзных органов.</w:t>
            </w:r>
          </w:p>
        </w:tc>
        <w:tc>
          <w:tcPr>
            <w:tcW w:w="2048" w:type="dxa"/>
          </w:tcPr>
          <w:p w14:paraId="0B2E1681" w14:textId="693E41A0" w:rsidR="00782C3F" w:rsidRPr="009E5745" w:rsidRDefault="00782C3F" w:rsidP="00782C3F">
            <w:pPr>
              <w:spacing w:after="0" w:line="240" w:lineRule="auto"/>
              <w:jc w:val="center"/>
            </w:pPr>
            <w:r>
              <w:t>В течение года</w:t>
            </w:r>
          </w:p>
        </w:tc>
        <w:tc>
          <w:tcPr>
            <w:tcW w:w="2475" w:type="dxa"/>
          </w:tcPr>
          <w:p w14:paraId="0221F855" w14:textId="77777777" w:rsidR="00782C3F" w:rsidRPr="00465B96" w:rsidRDefault="00782C3F" w:rsidP="00782C3F">
            <w:pPr>
              <w:spacing w:after="0" w:line="240" w:lineRule="auto"/>
              <w:jc w:val="center"/>
            </w:pPr>
          </w:p>
        </w:tc>
        <w:tc>
          <w:tcPr>
            <w:tcW w:w="2451" w:type="dxa"/>
          </w:tcPr>
          <w:p w14:paraId="6C408175" w14:textId="5B861E42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Президиум БРОП</w:t>
            </w:r>
          </w:p>
        </w:tc>
      </w:tr>
      <w:tr w:rsidR="00782C3F" w:rsidRPr="006077AC" w14:paraId="26BA9BB5" w14:textId="77777777">
        <w:tc>
          <w:tcPr>
            <w:tcW w:w="642" w:type="dxa"/>
          </w:tcPr>
          <w:p w14:paraId="08B383DB" w14:textId="13250380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205" w:type="dxa"/>
          </w:tcPr>
          <w:p w14:paraId="69D61237" w14:textId="1DF20C04" w:rsidR="00782C3F" w:rsidRPr="003403EB" w:rsidRDefault="00782C3F" w:rsidP="00782C3F">
            <w:pPr>
              <w:spacing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утверждении финансового отчета за 202</w:t>
            </w:r>
            <w:r>
              <w:rPr>
                <w:sz w:val="24"/>
                <w:szCs w:val="24"/>
              </w:rPr>
              <w:t>5</w:t>
            </w:r>
            <w:r w:rsidRPr="003403EB">
              <w:rPr>
                <w:sz w:val="24"/>
                <w:szCs w:val="24"/>
              </w:rPr>
              <w:t xml:space="preserve"> год и проекта сметы профсоюзного бюджета на 202</w:t>
            </w:r>
            <w:r>
              <w:rPr>
                <w:sz w:val="24"/>
                <w:szCs w:val="24"/>
              </w:rPr>
              <w:t>6</w:t>
            </w:r>
            <w:r w:rsidRPr="003403E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48" w:type="dxa"/>
          </w:tcPr>
          <w:p w14:paraId="5485C7E2" w14:textId="54377E69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2475" w:type="dxa"/>
          </w:tcPr>
          <w:p w14:paraId="2B520544" w14:textId="4EE860CE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ДЮЦ, 14.00</w:t>
            </w:r>
          </w:p>
        </w:tc>
        <w:tc>
          <w:tcPr>
            <w:tcW w:w="2451" w:type="dxa"/>
          </w:tcPr>
          <w:p w14:paraId="04A0C538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0722C9BA" w14:textId="77777777">
        <w:tc>
          <w:tcPr>
            <w:tcW w:w="642" w:type="dxa"/>
          </w:tcPr>
          <w:p w14:paraId="5FF44897" w14:textId="49EEFAEE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205" w:type="dxa"/>
          </w:tcPr>
          <w:p w14:paraId="3991C0E4" w14:textId="62DF6403" w:rsidR="00782C3F" w:rsidRPr="003403EB" w:rsidRDefault="00782C3F" w:rsidP="00782C3F">
            <w:pPr>
              <w:spacing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 заключении и реализации коллективных договоров и   Соглашений     в 202</w:t>
            </w:r>
            <w:r>
              <w:rPr>
                <w:sz w:val="24"/>
                <w:szCs w:val="24"/>
              </w:rPr>
              <w:t>6</w:t>
            </w:r>
            <w:r w:rsidRPr="003403EB">
              <w:rPr>
                <w:sz w:val="24"/>
                <w:szCs w:val="24"/>
              </w:rPr>
              <w:t xml:space="preserve"> году. О заключении коллективных договоров и соглашений на </w:t>
            </w:r>
            <w:r>
              <w:rPr>
                <w:sz w:val="24"/>
                <w:szCs w:val="24"/>
              </w:rPr>
              <w:t xml:space="preserve">  2026-2028 годы.</w:t>
            </w:r>
          </w:p>
        </w:tc>
        <w:tc>
          <w:tcPr>
            <w:tcW w:w="2048" w:type="dxa"/>
          </w:tcPr>
          <w:p w14:paraId="27A1C438" w14:textId="40E1F9ED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2475" w:type="dxa"/>
          </w:tcPr>
          <w:p w14:paraId="03F16693" w14:textId="2FE0937C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64F4">
              <w:t>ДЮЦ, 14.00</w:t>
            </w:r>
          </w:p>
        </w:tc>
        <w:tc>
          <w:tcPr>
            <w:tcW w:w="2451" w:type="dxa"/>
          </w:tcPr>
          <w:p w14:paraId="5EF8BACA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44531965" w14:textId="77777777">
        <w:tc>
          <w:tcPr>
            <w:tcW w:w="642" w:type="dxa"/>
          </w:tcPr>
          <w:p w14:paraId="5CA19F16" w14:textId="32A3E134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205" w:type="dxa"/>
          </w:tcPr>
          <w:p w14:paraId="3F6109E0" w14:textId="707F1946" w:rsidR="00782C3F" w:rsidRPr="002D2351" w:rsidRDefault="00782C3F" w:rsidP="00782C3F">
            <w:pPr>
              <w:spacing w:line="240" w:lineRule="auto"/>
              <w:rPr>
                <w:sz w:val="24"/>
                <w:szCs w:val="24"/>
              </w:rPr>
            </w:pPr>
            <w:r w:rsidRPr="002D235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областных проектов территориальными организациями Профсоюза «Областной Фестиваль спорта и здоровья», «Образовательный туризм для членов Профсоюза», </w:t>
            </w:r>
            <w:r w:rsidRPr="002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«Профсоюз – территория здоровья» </w:t>
            </w:r>
          </w:p>
        </w:tc>
        <w:tc>
          <w:tcPr>
            <w:tcW w:w="2048" w:type="dxa"/>
          </w:tcPr>
          <w:p w14:paraId="08C4AC06" w14:textId="696CDE4C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lastRenderedPageBreak/>
              <w:t xml:space="preserve"> февраль</w:t>
            </w:r>
          </w:p>
        </w:tc>
        <w:tc>
          <w:tcPr>
            <w:tcW w:w="2475" w:type="dxa"/>
          </w:tcPr>
          <w:p w14:paraId="7C0806E4" w14:textId="2C1C6CF0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64F4">
              <w:t>ДЮЦ, 14.00</w:t>
            </w:r>
          </w:p>
        </w:tc>
        <w:tc>
          <w:tcPr>
            <w:tcW w:w="2451" w:type="dxa"/>
          </w:tcPr>
          <w:p w14:paraId="5AFD592E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5C660D10" w14:textId="77777777">
        <w:tc>
          <w:tcPr>
            <w:tcW w:w="642" w:type="dxa"/>
          </w:tcPr>
          <w:p w14:paraId="43020FCF" w14:textId="1EFD294D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205" w:type="dxa"/>
          </w:tcPr>
          <w:p w14:paraId="4125430E" w14:textId="35E090CE" w:rsidR="00782C3F" w:rsidRPr="003403EB" w:rsidRDefault="00782C3F" w:rsidP="00782C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 участии в акциях обкома профсоюза</w:t>
            </w:r>
          </w:p>
        </w:tc>
        <w:tc>
          <w:tcPr>
            <w:tcW w:w="2048" w:type="dxa"/>
          </w:tcPr>
          <w:p w14:paraId="4D8A352B" w14:textId="58C8A02E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 февраль</w:t>
            </w:r>
          </w:p>
        </w:tc>
        <w:tc>
          <w:tcPr>
            <w:tcW w:w="2475" w:type="dxa"/>
          </w:tcPr>
          <w:p w14:paraId="4A269E98" w14:textId="6AFF6CAE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64F4">
              <w:t>ДЮЦ, 14.00</w:t>
            </w:r>
          </w:p>
        </w:tc>
        <w:tc>
          <w:tcPr>
            <w:tcW w:w="2451" w:type="dxa"/>
          </w:tcPr>
          <w:p w14:paraId="469EFD3E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3DA3E5B6" w14:textId="77777777">
        <w:tc>
          <w:tcPr>
            <w:tcW w:w="642" w:type="dxa"/>
          </w:tcPr>
          <w:p w14:paraId="520FFAF9" w14:textId="0BC2BA54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5" w:type="dxa"/>
          </w:tcPr>
          <w:p w14:paraId="4A1C0C55" w14:textId="07677001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О проведении </w:t>
            </w:r>
            <w:r w:rsidRPr="003403EB">
              <w:rPr>
                <w:sz w:val="24"/>
                <w:szCs w:val="24"/>
                <w:lang w:val="en-US"/>
              </w:rPr>
              <w:t>XII</w:t>
            </w:r>
            <w:r>
              <w:rPr>
                <w:sz w:val="24"/>
                <w:szCs w:val="24"/>
                <w:lang w:val="en-US"/>
              </w:rPr>
              <w:t>I</w:t>
            </w:r>
            <w:r w:rsidRPr="003403EB">
              <w:rPr>
                <w:sz w:val="24"/>
                <w:szCs w:val="24"/>
              </w:rPr>
              <w:t xml:space="preserve"> Областного фестиваля творчества работников образования «Грани таланта»</w:t>
            </w:r>
            <w:r>
              <w:rPr>
                <w:sz w:val="24"/>
                <w:szCs w:val="24"/>
              </w:rPr>
              <w:t xml:space="preserve"> в </w:t>
            </w:r>
            <w:r w:rsidRPr="003403EB">
              <w:rPr>
                <w:sz w:val="24"/>
                <w:szCs w:val="24"/>
              </w:rPr>
              <w:t xml:space="preserve"> 202</w:t>
            </w:r>
            <w:r w:rsidRPr="009B090A">
              <w:rPr>
                <w:sz w:val="24"/>
                <w:szCs w:val="24"/>
              </w:rPr>
              <w:t>6</w:t>
            </w:r>
            <w:r w:rsidRPr="003403EB">
              <w:rPr>
                <w:sz w:val="24"/>
                <w:szCs w:val="24"/>
              </w:rPr>
              <w:t xml:space="preserve"> году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3111E59B" w14:textId="062C020D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 январь</w:t>
            </w:r>
          </w:p>
        </w:tc>
        <w:tc>
          <w:tcPr>
            <w:tcW w:w="2475" w:type="dxa"/>
          </w:tcPr>
          <w:p w14:paraId="16A24527" w14:textId="6D5FF326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64F4">
              <w:t>ДЮЦ, 14.00</w:t>
            </w:r>
          </w:p>
        </w:tc>
        <w:tc>
          <w:tcPr>
            <w:tcW w:w="2451" w:type="dxa"/>
          </w:tcPr>
          <w:p w14:paraId="6A439479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38A65153" w14:textId="77777777">
        <w:tc>
          <w:tcPr>
            <w:tcW w:w="642" w:type="dxa"/>
          </w:tcPr>
          <w:p w14:paraId="53B04557" w14:textId="3013D30D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5" w:type="dxa"/>
          </w:tcPr>
          <w:p w14:paraId="2C610CB9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 проведении месячника по охране труда</w:t>
            </w:r>
          </w:p>
        </w:tc>
        <w:tc>
          <w:tcPr>
            <w:tcW w:w="2048" w:type="dxa"/>
          </w:tcPr>
          <w:p w14:paraId="2231E130" w14:textId="5B09D495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февраль</w:t>
            </w:r>
            <w:r w:rsidRPr="00010E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6E98A8F4" w14:textId="0460216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E76F3">
              <w:rPr>
                <w:sz w:val="24"/>
                <w:szCs w:val="24"/>
              </w:rPr>
              <w:t>ДЮЦ, 14.00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51" w:type="dxa"/>
          </w:tcPr>
          <w:p w14:paraId="71969385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1F82AC7E" w14:textId="77777777">
        <w:tc>
          <w:tcPr>
            <w:tcW w:w="642" w:type="dxa"/>
          </w:tcPr>
          <w:p w14:paraId="5F8AA84E" w14:textId="3BBB408E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205" w:type="dxa"/>
          </w:tcPr>
          <w:p w14:paraId="6567994B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>О проведении  муниципального этапа  конкурса образовательных</w:t>
            </w: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>организаций по охране  труда и образовательного процесса.</w:t>
            </w:r>
          </w:p>
        </w:tc>
        <w:tc>
          <w:tcPr>
            <w:tcW w:w="2048" w:type="dxa"/>
          </w:tcPr>
          <w:p w14:paraId="5270ADBC" w14:textId="27997BD6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апрель</w:t>
            </w:r>
          </w:p>
        </w:tc>
        <w:tc>
          <w:tcPr>
            <w:tcW w:w="2475" w:type="dxa"/>
          </w:tcPr>
          <w:p w14:paraId="47C5D6D2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0BCF01BF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45A4FDE1" w14:textId="77777777">
        <w:tc>
          <w:tcPr>
            <w:tcW w:w="642" w:type="dxa"/>
          </w:tcPr>
          <w:p w14:paraId="732028C6" w14:textId="2686A76B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205" w:type="dxa"/>
          </w:tcPr>
          <w:p w14:paraId="33C92D51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итогах  муниципального  смотра-конкурса на звание «Лучший уполномоченный по охране труда»</w:t>
            </w:r>
          </w:p>
        </w:tc>
        <w:tc>
          <w:tcPr>
            <w:tcW w:w="2048" w:type="dxa"/>
          </w:tcPr>
          <w:p w14:paraId="47DC39CB" w14:textId="3BDA0D51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Апрель  </w:t>
            </w:r>
          </w:p>
        </w:tc>
        <w:tc>
          <w:tcPr>
            <w:tcW w:w="2475" w:type="dxa"/>
          </w:tcPr>
          <w:p w14:paraId="66A1F184" w14:textId="16A3181F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ДЮЦ</w:t>
            </w:r>
          </w:p>
        </w:tc>
        <w:tc>
          <w:tcPr>
            <w:tcW w:w="2451" w:type="dxa"/>
          </w:tcPr>
          <w:p w14:paraId="6DBB4DCF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69954F39" w14:textId="77777777">
        <w:tc>
          <w:tcPr>
            <w:tcW w:w="642" w:type="dxa"/>
          </w:tcPr>
          <w:p w14:paraId="65AC67FE" w14:textId="7E2E0832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205" w:type="dxa"/>
          </w:tcPr>
          <w:p w14:paraId="221E7183" w14:textId="543E6F1E" w:rsidR="00782C3F" w:rsidRPr="003403EB" w:rsidRDefault="00782C3F" w:rsidP="00782C3F">
            <w:pPr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участии Белоярской  районной  организации Профсоюза в первомайских мероприятиях 202</w:t>
            </w:r>
            <w:r>
              <w:rPr>
                <w:sz w:val="24"/>
                <w:szCs w:val="24"/>
              </w:rPr>
              <w:t>6</w:t>
            </w:r>
            <w:r w:rsidRPr="003403EB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2048" w:type="dxa"/>
          </w:tcPr>
          <w:p w14:paraId="04F57A32" w14:textId="26E7FF94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475" w:type="dxa"/>
          </w:tcPr>
          <w:p w14:paraId="585D8E34" w14:textId="0C05F453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ДЮЦ</w:t>
            </w:r>
          </w:p>
        </w:tc>
        <w:tc>
          <w:tcPr>
            <w:tcW w:w="2451" w:type="dxa"/>
          </w:tcPr>
          <w:p w14:paraId="18254A05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731B800E" w14:textId="77777777">
        <w:tc>
          <w:tcPr>
            <w:tcW w:w="642" w:type="dxa"/>
          </w:tcPr>
          <w:p w14:paraId="200D1A65" w14:textId="7F087B73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205" w:type="dxa"/>
          </w:tcPr>
          <w:p w14:paraId="31BA629E" w14:textId="3C0B965E" w:rsidR="00782C3F" w:rsidRPr="003403EB" w:rsidRDefault="00782C3F" w:rsidP="00782C3F">
            <w:pPr>
              <w:shd w:val="clear" w:color="auto" w:fill="FFFFFF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Об участии профсоюзного актива Белоярской районной организации профсоюза  в приемке образовательных учреждений к новому 202</w:t>
            </w:r>
            <w:r>
              <w:rPr>
                <w:sz w:val="24"/>
                <w:szCs w:val="24"/>
              </w:rPr>
              <w:t>6</w:t>
            </w:r>
            <w:r w:rsidRPr="003403EB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7</w:t>
            </w:r>
            <w:r w:rsidRPr="003403EB">
              <w:rPr>
                <w:sz w:val="24"/>
                <w:szCs w:val="24"/>
              </w:rPr>
              <w:t xml:space="preserve"> учебному году.</w:t>
            </w:r>
          </w:p>
        </w:tc>
        <w:tc>
          <w:tcPr>
            <w:tcW w:w="2048" w:type="dxa"/>
          </w:tcPr>
          <w:p w14:paraId="56661DA4" w14:textId="07B778A0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475" w:type="dxa"/>
          </w:tcPr>
          <w:p w14:paraId="268BF90B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451" w:type="dxa"/>
          </w:tcPr>
          <w:p w14:paraId="62DDD404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27979149" w14:textId="77777777">
        <w:tc>
          <w:tcPr>
            <w:tcW w:w="642" w:type="dxa"/>
          </w:tcPr>
          <w:p w14:paraId="010C9ACA" w14:textId="38D48095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205" w:type="dxa"/>
          </w:tcPr>
          <w:p w14:paraId="5B9AFB0B" w14:textId="77777777" w:rsidR="00782C3F" w:rsidRPr="003403EB" w:rsidRDefault="00782C3F" w:rsidP="00782C3F">
            <w:pPr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О соблюдении прав педагогических работников при проведении летней оздоровительной кампании детей.</w:t>
            </w:r>
          </w:p>
        </w:tc>
        <w:tc>
          <w:tcPr>
            <w:tcW w:w="2048" w:type="dxa"/>
          </w:tcPr>
          <w:p w14:paraId="639DAFA9" w14:textId="06FD2C3C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475" w:type="dxa"/>
          </w:tcPr>
          <w:p w14:paraId="200028F0" w14:textId="77777777" w:rsidR="00782C3F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Электронная почта</w:t>
            </w:r>
            <w:r>
              <w:rPr>
                <w:sz w:val="24"/>
                <w:szCs w:val="24"/>
              </w:rPr>
              <w:t>,</w:t>
            </w:r>
          </w:p>
          <w:p w14:paraId="3368C375" w14:textId="182E4EBA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ОУ, совещание рук.</w:t>
            </w:r>
          </w:p>
        </w:tc>
        <w:tc>
          <w:tcPr>
            <w:tcW w:w="2451" w:type="dxa"/>
          </w:tcPr>
          <w:p w14:paraId="551F29E8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5C33439C" w14:textId="77777777">
        <w:tc>
          <w:tcPr>
            <w:tcW w:w="642" w:type="dxa"/>
          </w:tcPr>
          <w:p w14:paraId="7CAD557D" w14:textId="2F538809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205" w:type="dxa"/>
          </w:tcPr>
          <w:p w14:paraId="20B5908D" w14:textId="0CDCBC29" w:rsidR="00782C3F" w:rsidRPr="003403EB" w:rsidRDefault="00782C3F" w:rsidP="00782C3F">
            <w:pPr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  проведении муниципального этапа  областной акции «Приглашаем в Профсоюз!» в 202</w:t>
            </w:r>
            <w:r>
              <w:rPr>
                <w:sz w:val="24"/>
                <w:szCs w:val="24"/>
              </w:rPr>
              <w:t>6</w:t>
            </w:r>
            <w:r w:rsidRPr="003403EB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2048" w:type="dxa"/>
          </w:tcPr>
          <w:p w14:paraId="707739AD" w14:textId="468C0A5B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Август, сентябрь</w:t>
            </w:r>
          </w:p>
        </w:tc>
        <w:tc>
          <w:tcPr>
            <w:tcW w:w="2475" w:type="dxa"/>
          </w:tcPr>
          <w:p w14:paraId="28EC947D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170955F5" w14:textId="6C35C5E0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А.</w:t>
            </w:r>
            <w:r w:rsidRPr="003403EB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алахова</w:t>
            </w:r>
          </w:p>
        </w:tc>
      </w:tr>
      <w:tr w:rsidR="00782C3F" w:rsidRPr="006077AC" w14:paraId="198D870B" w14:textId="77777777">
        <w:tc>
          <w:tcPr>
            <w:tcW w:w="642" w:type="dxa"/>
          </w:tcPr>
          <w:p w14:paraId="35B5ACF0" w14:textId="56C0B33B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205" w:type="dxa"/>
          </w:tcPr>
          <w:p w14:paraId="15B830EE" w14:textId="77777777" w:rsidR="00782C3F" w:rsidRPr="003403EB" w:rsidRDefault="00782C3F" w:rsidP="00782C3F">
            <w:pPr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участии профсоюзных организаций в мероприятиях, посвящённых Всемирному дню коллективных действий профсоюзов «За достойный труд!»</w:t>
            </w:r>
          </w:p>
        </w:tc>
        <w:tc>
          <w:tcPr>
            <w:tcW w:w="2048" w:type="dxa"/>
          </w:tcPr>
          <w:p w14:paraId="5639E7B6" w14:textId="24F1B109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2475" w:type="dxa"/>
          </w:tcPr>
          <w:p w14:paraId="067B1560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3AEFB8B3" w14:textId="6BA1CAD6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А</w:t>
            </w:r>
            <w:r w:rsidRPr="003403EB">
              <w:rPr>
                <w:sz w:val="24"/>
                <w:szCs w:val="24"/>
              </w:rPr>
              <w:t>.Г</w:t>
            </w:r>
            <w:r>
              <w:rPr>
                <w:sz w:val="24"/>
                <w:szCs w:val="24"/>
              </w:rPr>
              <w:t>алахова</w:t>
            </w:r>
          </w:p>
        </w:tc>
      </w:tr>
      <w:tr w:rsidR="00782C3F" w:rsidRPr="006077AC" w14:paraId="07492669" w14:textId="77777777">
        <w:tc>
          <w:tcPr>
            <w:tcW w:w="642" w:type="dxa"/>
          </w:tcPr>
          <w:p w14:paraId="65826691" w14:textId="1A7B328B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737E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205" w:type="dxa"/>
          </w:tcPr>
          <w:p w14:paraId="56A5C402" w14:textId="10502B80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 отчетах за 202</w:t>
            </w:r>
            <w:r>
              <w:rPr>
                <w:sz w:val="24"/>
                <w:szCs w:val="24"/>
              </w:rPr>
              <w:t>6</w:t>
            </w:r>
            <w:r w:rsidRPr="003403EB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2048" w:type="dxa"/>
          </w:tcPr>
          <w:p w14:paraId="305D59D1" w14:textId="124A4FEC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475" w:type="dxa"/>
          </w:tcPr>
          <w:p w14:paraId="084B7FA5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536C92D0" w14:textId="20F06624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А</w:t>
            </w:r>
            <w:r w:rsidRPr="003403EB">
              <w:rPr>
                <w:sz w:val="24"/>
                <w:szCs w:val="24"/>
              </w:rPr>
              <w:t>.Г</w:t>
            </w:r>
            <w:r>
              <w:rPr>
                <w:sz w:val="24"/>
                <w:szCs w:val="24"/>
              </w:rPr>
              <w:t>алахова</w:t>
            </w:r>
          </w:p>
        </w:tc>
      </w:tr>
      <w:tr w:rsidR="00782C3F" w:rsidRPr="006077AC" w14:paraId="66C17B5F" w14:textId="77777777">
        <w:tc>
          <w:tcPr>
            <w:tcW w:w="642" w:type="dxa"/>
          </w:tcPr>
          <w:p w14:paraId="6C7E549C" w14:textId="22F99B03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205" w:type="dxa"/>
          </w:tcPr>
          <w:p w14:paraId="4580C554" w14:textId="2842CA6F" w:rsidR="00782C3F" w:rsidRPr="002D2351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 xml:space="preserve">Подготовка наградных материалов Профсоюза на награждение в </w:t>
            </w:r>
            <w:r>
              <w:rPr>
                <w:sz w:val="24"/>
                <w:szCs w:val="24"/>
              </w:rPr>
              <w:t xml:space="preserve"> 2026 году. </w:t>
            </w:r>
            <w:r w:rsidRPr="002D23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D23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D23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D23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781F0DA4" w14:textId="444B652D" w:rsidR="00782C3F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75" w:type="dxa"/>
          </w:tcPr>
          <w:p w14:paraId="5A5B3C85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792DA28A" w14:textId="7931A652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ППО</w:t>
            </w:r>
          </w:p>
        </w:tc>
      </w:tr>
      <w:tr w:rsidR="00782C3F" w:rsidRPr="006077AC" w14:paraId="6CDEA8B8" w14:textId="77777777">
        <w:tc>
          <w:tcPr>
            <w:tcW w:w="642" w:type="dxa"/>
          </w:tcPr>
          <w:p w14:paraId="1C532C64" w14:textId="77777777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3DDAAC2E" w14:textId="77777777" w:rsidR="00782C3F" w:rsidRPr="003403EB" w:rsidRDefault="00782C3F" w:rsidP="00782C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3EB">
              <w:rPr>
                <w:b/>
                <w:bCs/>
                <w:sz w:val="24"/>
                <w:szCs w:val="24"/>
              </w:rPr>
              <w:t>Районные мероприятия и конкурсы</w:t>
            </w:r>
          </w:p>
        </w:tc>
        <w:tc>
          <w:tcPr>
            <w:tcW w:w="2048" w:type="dxa"/>
          </w:tcPr>
          <w:p w14:paraId="090C2EDD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336E9912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34F317A3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2C3F" w:rsidRPr="006077AC" w14:paraId="220F2B9E" w14:textId="77777777">
        <w:tc>
          <w:tcPr>
            <w:tcW w:w="642" w:type="dxa"/>
          </w:tcPr>
          <w:p w14:paraId="34FB9940" w14:textId="1EC15AA6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7205" w:type="dxa"/>
          </w:tcPr>
          <w:p w14:paraId="3332F036" w14:textId="6F752418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Мотивационный видеоролик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«Профсоюз – на защите прав работников». Во время ОВС в ППО.</w:t>
            </w:r>
          </w:p>
        </w:tc>
        <w:tc>
          <w:tcPr>
            <w:tcW w:w="2048" w:type="dxa"/>
          </w:tcPr>
          <w:p w14:paraId="443617CA" w14:textId="7382286E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января по май 2026 года</w:t>
            </w:r>
          </w:p>
        </w:tc>
        <w:tc>
          <w:tcPr>
            <w:tcW w:w="2475" w:type="dxa"/>
          </w:tcPr>
          <w:p w14:paraId="6A3B87D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ОУ, БРОП</w:t>
            </w:r>
          </w:p>
        </w:tc>
        <w:tc>
          <w:tcPr>
            <w:tcW w:w="2451" w:type="dxa"/>
          </w:tcPr>
          <w:p w14:paraId="08D7D6D8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ПО</w:t>
            </w:r>
          </w:p>
          <w:p w14:paraId="5B59E0B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782C3F" w:rsidRPr="006077AC" w14:paraId="43A97868" w14:textId="77777777">
        <w:tc>
          <w:tcPr>
            <w:tcW w:w="642" w:type="dxa"/>
          </w:tcPr>
          <w:p w14:paraId="3B092364" w14:textId="5EACFB77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205" w:type="dxa"/>
          </w:tcPr>
          <w:p w14:paraId="689F88BF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Областное собрание профсоюзного актива работников образования, посвященное Дню образования профсоюзного движения в Свердловской области.</w:t>
            </w:r>
          </w:p>
        </w:tc>
        <w:tc>
          <w:tcPr>
            <w:tcW w:w="2048" w:type="dxa"/>
          </w:tcPr>
          <w:p w14:paraId="4B4DE3EC" w14:textId="76B987B1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31.01, 01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5" w:type="dxa"/>
          </w:tcPr>
          <w:p w14:paraId="062DBB17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Федерация Профсоюза</w:t>
            </w:r>
          </w:p>
        </w:tc>
        <w:tc>
          <w:tcPr>
            <w:tcW w:w="2451" w:type="dxa"/>
          </w:tcPr>
          <w:p w14:paraId="236F197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78313908" w14:textId="437D11CC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365CE5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3F" w:rsidRPr="006077AC" w14:paraId="5BE76C9A" w14:textId="77777777">
        <w:tc>
          <w:tcPr>
            <w:tcW w:w="642" w:type="dxa"/>
          </w:tcPr>
          <w:p w14:paraId="577D0C57" w14:textId="4BAB7C39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205" w:type="dxa"/>
          </w:tcPr>
          <w:p w14:paraId="734F4849" w14:textId="5E37D6B0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Районное собрание профсоюзного актива работников образования, посвященное Дню образования профсоюзного движения в Свердловской области.</w:t>
            </w:r>
            <w:r>
              <w:t xml:space="preserve"> </w:t>
            </w:r>
          </w:p>
        </w:tc>
        <w:tc>
          <w:tcPr>
            <w:tcW w:w="2048" w:type="dxa"/>
          </w:tcPr>
          <w:p w14:paraId="4394FAD3" w14:textId="5AC23F79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 </w:t>
            </w:r>
          </w:p>
        </w:tc>
        <w:tc>
          <w:tcPr>
            <w:tcW w:w="2475" w:type="dxa"/>
          </w:tcPr>
          <w:p w14:paraId="4567567B" w14:textId="375489D0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ДЮЦ</w:t>
            </w:r>
          </w:p>
        </w:tc>
        <w:tc>
          <w:tcPr>
            <w:tcW w:w="2451" w:type="dxa"/>
          </w:tcPr>
          <w:p w14:paraId="286D80C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0BF13E50" w14:textId="4A80486D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F0408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782C3F" w:rsidRPr="006077AC" w14:paraId="2C9E1380" w14:textId="77777777">
        <w:tc>
          <w:tcPr>
            <w:tcW w:w="642" w:type="dxa"/>
          </w:tcPr>
          <w:p w14:paraId="583E44AF" w14:textId="40653FC5" w:rsidR="00782C3F" w:rsidRPr="006077AC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05" w:type="dxa"/>
          </w:tcPr>
          <w:p w14:paraId="67DDC743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Защитника Отечества.</w:t>
            </w:r>
          </w:p>
        </w:tc>
        <w:tc>
          <w:tcPr>
            <w:tcW w:w="2048" w:type="dxa"/>
          </w:tcPr>
          <w:p w14:paraId="42323F70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5" w:type="dxa"/>
          </w:tcPr>
          <w:p w14:paraId="1CB88D52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6F125043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6077AC" w14:paraId="4C2509C5" w14:textId="77777777">
        <w:tc>
          <w:tcPr>
            <w:tcW w:w="642" w:type="dxa"/>
          </w:tcPr>
          <w:p w14:paraId="475EE466" w14:textId="15E3E734" w:rsidR="00782C3F" w:rsidRPr="006077AC" w:rsidRDefault="00782C3F" w:rsidP="00782C3F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7205" w:type="dxa"/>
          </w:tcPr>
          <w:p w14:paraId="1E6D0129" w14:textId="7F068C34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 районного  фестиваля творчества работников образования «Грани таланта»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 2026 году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48" w:type="dxa"/>
          </w:tcPr>
          <w:p w14:paraId="56D24F25" w14:textId="1EE6B468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 Марта 2026</w:t>
            </w:r>
          </w:p>
        </w:tc>
        <w:tc>
          <w:tcPr>
            <w:tcW w:w="2475" w:type="dxa"/>
          </w:tcPr>
          <w:p w14:paraId="5D3322B2" w14:textId="707FAA7F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Районный Дом Культуры</w:t>
            </w:r>
          </w:p>
        </w:tc>
        <w:tc>
          <w:tcPr>
            <w:tcW w:w="2451" w:type="dxa"/>
          </w:tcPr>
          <w:p w14:paraId="0DC6E1DB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21D34436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Т.Е.Борковская</w:t>
            </w:r>
          </w:p>
          <w:p w14:paraId="40EC8131" w14:textId="1F77D6B4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82C3F" w:rsidRPr="006077AC" w14:paraId="0F8414DC" w14:textId="77777777">
        <w:tc>
          <w:tcPr>
            <w:tcW w:w="642" w:type="dxa"/>
          </w:tcPr>
          <w:p w14:paraId="43F4A3A8" w14:textId="47C760CB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205" w:type="dxa"/>
          </w:tcPr>
          <w:p w14:paraId="1B373CC0" w14:textId="58AC567F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Продолжение р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реализаци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профсоюзного маршрута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Программа «Образовательный туризм».</w:t>
            </w:r>
          </w:p>
        </w:tc>
        <w:tc>
          <w:tcPr>
            <w:tcW w:w="2048" w:type="dxa"/>
          </w:tcPr>
          <w:p w14:paraId="312247A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0B228F9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47EBF5E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4245EC39" w14:textId="350076BF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2C3F" w:rsidRPr="006077AC" w14:paraId="5A44ACE3" w14:textId="77777777">
        <w:tc>
          <w:tcPr>
            <w:tcW w:w="642" w:type="dxa"/>
          </w:tcPr>
          <w:p w14:paraId="592100B4" w14:textId="1380DD4C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205" w:type="dxa"/>
          </w:tcPr>
          <w:p w14:paraId="6224EFDA" w14:textId="357D75EE" w:rsidR="00782C3F" w:rsidRPr="003403EB" w:rsidRDefault="00782C3F" w:rsidP="00782C3F">
            <w:pPr>
              <w:pStyle w:val="a7"/>
            </w:pPr>
            <w:r>
              <w:t>«Грани таланта». Тема Фестиваля посвящена  «С чего начинается Родина?»  Смотр – конкурс  видеороликов « Моя профсоюзная семья»</w:t>
            </w:r>
          </w:p>
        </w:tc>
        <w:tc>
          <w:tcPr>
            <w:tcW w:w="2048" w:type="dxa"/>
          </w:tcPr>
          <w:p w14:paraId="3E125EB4" w14:textId="36B5778B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год</w:t>
            </w:r>
          </w:p>
        </w:tc>
        <w:tc>
          <w:tcPr>
            <w:tcW w:w="2475" w:type="dxa"/>
          </w:tcPr>
          <w:p w14:paraId="61C7F76E" w14:textId="4352ABFD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БРОП</w:t>
            </w:r>
          </w:p>
        </w:tc>
        <w:tc>
          <w:tcPr>
            <w:tcW w:w="2451" w:type="dxa"/>
          </w:tcPr>
          <w:p w14:paraId="6FADDF53" w14:textId="503C83E4" w:rsidR="00782C3F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1B034DA4" w14:textId="77777777" w:rsidR="00782C3F" w:rsidRPr="00D25935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59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Т.Е.Борковская</w:t>
            </w:r>
          </w:p>
          <w:p w14:paraId="0242DDD4" w14:textId="2A1275DA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2C3F" w:rsidRPr="006077AC" w14:paraId="03CE295C" w14:textId="77777777">
        <w:tc>
          <w:tcPr>
            <w:tcW w:w="642" w:type="dxa"/>
          </w:tcPr>
          <w:p w14:paraId="17A95404" w14:textId="5D1DD753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205" w:type="dxa"/>
          </w:tcPr>
          <w:p w14:paraId="5608D5E0" w14:textId="4C128334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Мотивация педагогов, у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частие в районных конкурсах и награждение членов Профсоюза, победителей районных конкурсов профмастерства.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согласованию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Управлением образования.</w:t>
            </w:r>
          </w:p>
        </w:tc>
        <w:tc>
          <w:tcPr>
            <w:tcW w:w="2048" w:type="dxa"/>
          </w:tcPr>
          <w:p w14:paraId="2C01C39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- май</w:t>
            </w:r>
          </w:p>
        </w:tc>
        <w:tc>
          <w:tcPr>
            <w:tcW w:w="2475" w:type="dxa"/>
          </w:tcPr>
          <w:p w14:paraId="5AB99A8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07886FE8" w14:textId="77777777" w:rsidR="00782C3F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1D69EDA2" w14:textId="23C87CE5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И.И.Попова</w:t>
            </w:r>
          </w:p>
        </w:tc>
      </w:tr>
      <w:tr w:rsidR="00782C3F" w:rsidRPr="00782C3F" w14:paraId="4F1FD8DC" w14:textId="77777777">
        <w:tc>
          <w:tcPr>
            <w:tcW w:w="642" w:type="dxa"/>
          </w:tcPr>
          <w:p w14:paraId="1715692B" w14:textId="458BA5F7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205" w:type="dxa"/>
          </w:tcPr>
          <w:p w14:paraId="2B7059AF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по охране труда и технике безопасности между профсоюзными группами. </w:t>
            </w:r>
          </w:p>
        </w:tc>
        <w:tc>
          <w:tcPr>
            <w:tcW w:w="2048" w:type="dxa"/>
          </w:tcPr>
          <w:p w14:paraId="102D57D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-  апрель</w:t>
            </w:r>
          </w:p>
        </w:tc>
        <w:tc>
          <w:tcPr>
            <w:tcW w:w="2475" w:type="dxa"/>
          </w:tcPr>
          <w:p w14:paraId="369038C3" w14:textId="6D268B36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Документы по ОТ</w:t>
            </w:r>
          </w:p>
        </w:tc>
        <w:tc>
          <w:tcPr>
            <w:tcW w:w="2451" w:type="dxa"/>
          </w:tcPr>
          <w:p w14:paraId="49C0C0E0" w14:textId="77777777" w:rsidR="00782C3F" w:rsidRPr="00E14914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Галахова</w:t>
            </w:r>
          </w:p>
          <w:p w14:paraId="55DE6043" w14:textId="030412DA" w:rsidR="00782C3F" w:rsidRPr="00E14914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1491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Крохина</w:t>
            </w:r>
          </w:p>
        </w:tc>
      </w:tr>
      <w:tr w:rsidR="00782C3F" w:rsidRPr="00BB5BED" w14:paraId="7B97BB5D" w14:textId="77777777">
        <w:tc>
          <w:tcPr>
            <w:tcW w:w="642" w:type="dxa"/>
          </w:tcPr>
          <w:p w14:paraId="13CF46B1" w14:textId="196AD3BE" w:rsidR="00782C3F" w:rsidRPr="00557CFA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05" w:type="dxa"/>
          </w:tcPr>
          <w:p w14:paraId="11D7B4D1" w14:textId="4417642B" w:rsidR="00782C3F" w:rsidRPr="00BB5BED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Районный конкурс кулинарного мастерства «Любимое национальное кулинарное блюдо в моей семье»</w:t>
            </w:r>
          </w:p>
        </w:tc>
        <w:tc>
          <w:tcPr>
            <w:tcW w:w="2048" w:type="dxa"/>
          </w:tcPr>
          <w:p w14:paraId="1B407877" w14:textId="3518311B" w:rsidR="00782C3F" w:rsidRPr="00BB5BED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</w:tcPr>
          <w:p w14:paraId="135A2C19" w14:textId="77777777" w:rsidR="00782C3F" w:rsidRPr="00BB5BED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24406356" w14:textId="77777777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055A7DC6" w14:textId="547EC82F" w:rsidR="00782C3F" w:rsidRPr="00BB5BED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6077AC" w14:paraId="66677F86" w14:textId="77777777">
        <w:tc>
          <w:tcPr>
            <w:tcW w:w="642" w:type="dxa"/>
          </w:tcPr>
          <w:p w14:paraId="06FBE5F6" w14:textId="448CF271" w:rsidR="00782C3F" w:rsidRPr="006077AC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205" w:type="dxa"/>
          </w:tcPr>
          <w:p w14:paraId="08B1B58F" w14:textId="1ED2A38B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женский день 8 Марта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</w:tcPr>
          <w:p w14:paraId="248EE25A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75" w:type="dxa"/>
          </w:tcPr>
          <w:p w14:paraId="188E6167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293B6391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6077AC" w14:paraId="57EC0944" w14:textId="77777777">
        <w:tc>
          <w:tcPr>
            <w:tcW w:w="642" w:type="dxa"/>
          </w:tcPr>
          <w:p w14:paraId="7034BD85" w14:textId="6E3DBE5A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205" w:type="dxa"/>
          </w:tcPr>
          <w:p w14:paraId="3257980B" w14:textId="04AD19AF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Праздники в апреле – мае. </w:t>
            </w:r>
          </w:p>
        </w:tc>
        <w:tc>
          <w:tcPr>
            <w:tcW w:w="2048" w:type="dxa"/>
          </w:tcPr>
          <w:p w14:paraId="6570BA3B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30A55A47" w14:textId="5A60B241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52851E66" w14:textId="4AA35A2E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6077AC" w14:paraId="0BE6CF6D" w14:textId="77777777">
        <w:tc>
          <w:tcPr>
            <w:tcW w:w="642" w:type="dxa"/>
          </w:tcPr>
          <w:p w14:paraId="2B942D52" w14:textId="4BAEA8F2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205" w:type="dxa"/>
          </w:tcPr>
          <w:p w14:paraId="6E9B5D01" w14:textId="6DF27125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труда и солидарности 1 Мая. Балконный Первомай.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Митинг. Марши Первомая.</w:t>
            </w:r>
          </w:p>
        </w:tc>
        <w:tc>
          <w:tcPr>
            <w:tcW w:w="2048" w:type="dxa"/>
          </w:tcPr>
          <w:p w14:paraId="594BF4B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</w:tcPr>
          <w:p w14:paraId="51F8B66C" w14:textId="41AA657D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51" w:type="dxa"/>
          </w:tcPr>
          <w:p w14:paraId="6DCBE2EF" w14:textId="77777777" w:rsidR="00782C3F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4D7B3D2D" w14:textId="0A1759BC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6077AC" w14:paraId="26365710" w14:textId="77777777">
        <w:tc>
          <w:tcPr>
            <w:tcW w:w="642" w:type="dxa"/>
          </w:tcPr>
          <w:p w14:paraId="30B0478A" w14:textId="47AE6F83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205" w:type="dxa"/>
          </w:tcPr>
          <w:p w14:paraId="75B542C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9 Мая. Шествие Бессмертного полка в социальных сетях.</w:t>
            </w:r>
          </w:p>
        </w:tc>
        <w:tc>
          <w:tcPr>
            <w:tcW w:w="2048" w:type="dxa"/>
          </w:tcPr>
          <w:p w14:paraId="45D0081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</w:tcPr>
          <w:p w14:paraId="58D22F25" w14:textId="37C05E72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территориях</w:t>
            </w:r>
          </w:p>
        </w:tc>
        <w:tc>
          <w:tcPr>
            <w:tcW w:w="2451" w:type="dxa"/>
          </w:tcPr>
          <w:p w14:paraId="1C6647BD" w14:textId="77777777" w:rsidR="00782C3F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С.Ю.Колясникова</w:t>
            </w:r>
          </w:p>
          <w:p w14:paraId="12677669" w14:textId="0B06E750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6077AC" w14:paraId="2203603D" w14:textId="77777777">
        <w:tc>
          <w:tcPr>
            <w:tcW w:w="642" w:type="dxa"/>
          </w:tcPr>
          <w:p w14:paraId="0DB6CE24" w14:textId="6AF5598E" w:rsidR="00782C3F" w:rsidRPr="006077AC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7205" w:type="dxa"/>
          </w:tcPr>
          <w:p w14:paraId="390EFFF0" w14:textId="789E7270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рисунков детей членов Профсоюза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 Моя профсоюзная семья.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0F7D7142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Апрель, май, июнь</w:t>
            </w:r>
          </w:p>
        </w:tc>
        <w:tc>
          <w:tcPr>
            <w:tcW w:w="2475" w:type="dxa"/>
          </w:tcPr>
          <w:p w14:paraId="5A6EA700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</w:p>
        </w:tc>
        <w:tc>
          <w:tcPr>
            <w:tcW w:w="2451" w:type="dxa"/>
          </w:tcPr>
          <w:p w14:paraId="6209836A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</w:p>
        </w:tc>
      </w:tr>
      <w:tr w:rsidR="00782C3F" w:rsidRPr="006077AC" w14:paraId="7CBB1DC7" w14:textId="77777777">
        <w:tc>
          <w:tcPr>
            <w:tcW w:w="642" w:type="dxa"/>
          </w:tcPr>
          <w:p w14:paraId="768FB8C2" w14:textId="41D56FFA" w:rsidR="00782C3F" w:rsidRPr="006077AC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205" w:type="dxa"/>
          </w:tcPr>
          <w:p w14:paraId="02AFD7F3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Августовская конференция. Начало нового учебного года.</w:t>
            </w:r>
          </w:p>
        </w:tc>
        <w:tc>
          <w:tcPr>
            <w:tcW w:w="2048" w:type="dxa"/>
          </w:tcPr>
          <w:p w14:paraId="2EFC474A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14:paraId="1F47BCB3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Управления образования</w:t>
            </w:r>
          </w:p>
        </w:tc>
        <w:tc>
          <w:tcPr>
            <w:tcW w:w="2475" w:type="dxa"/>
          </w:tcPr>
          <w:p w14:paraId="1E1EEF34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23CB5F01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4C087D48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6077AC" w14:paraId="630AFC05" w14:textId="77777777">
        <w:tc>
          <w:tcPr>
            <w:tcW w:w="642" w:type="dxa"/>
          </w:tcPr>
          <w:p w14:paraId="31724757" w14:textId="073C2E6F" w:rsidR="00782C3F" w:rsidRPr="006077AC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205" w:type="dxa"/>
          </w:tcPr>
          <w:p w14:paraId="0827ABC0" w14:textId="7AE64CFF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Выездное совещание  молодых специалистов, членов Профсоюза   первичных профсоюзных организаций.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 с Управлением образования (по согласованию).</w:t>
            </w:r>
          </w:p>
        </w:tc>
        <w:tc>
          <w:tcPr>
            <w:tcW w:w="2048" w:type="dxa"/>
          </w:tcPr>
          <w:p w14:paraId="74F4A1BD" w14:textId="507C384D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5" w:type="dxa"/>
          </w:tcPr>
          <w:p w14:paraId="28776C9B" w14:textId="344CB30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Поле у р. Пышма  п. Белоярский</w:t>
            </w:r>
          </w:p>
        </w:tc>
        <w:tc>
          <w:tcPr>
            <w:tcW w:w="2451" w:type="dxa"/>
          </w:tcPr>
          <w:p w14:paraId="088E2E5C" w14:textId="5540EC79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51952DCD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6077AC" w14:paraId="26306EBB" w14:textId="77777777">
        <w:tc>
          <w:tcPr>
            <w:tcW w:w="642" w:type="dxa"/>
          </w:tcPr>
          <w:p w14:paraId="377330E5" w14:textId="3F0BF91C" w:rsidR="00782C3F" w:rsidRPr="006077AC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205" w:type="dxa"/>
          </w:tcPr>
          <w:p w14:paraId="59279C4E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Учителя.</w:t>
            </w:r>
          </w:p>
        </w:tc>
        <w:tc>
          <w:tcPr>
            <w:tcW w:w="2048" w:type="dxa"/>
          </w:tcPr>
          <w:p w14:paraId="5FA43161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3907364C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Управления образования</w:t>
            </w:r>
          </w:p>
        </w:tc>
        <w:tc>
          <w:tcPr>
            <w:tcW w:w="2475" w:type="dxa"/>
          </w:tcPr>
          <w:p w14:paraId="64BAD634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451" w:type="dxa"/>
          </w:tcPr>
          <w:p w14:paraId="6EB86580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331ACCD2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6077AC" w14:paraId="662880DF" w14:textId="77777777">
        <w:tc>
          <w:tcPr>
            <w:tcW w:w="642" w:type="dxa"/>
          </w:tcPr>
          <w:p w14:paraId="2261F219" w14:textId="4753BDD1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205" w:type="dxa"/>
          </w:tcPr>
          <w:p w14:paraId="22915D76" w14:textId="52B98C7A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Видеоролики, посвященные Дню Учителя и Воспитателя, в соц. Сетях. Педагогические династии. Конкурс на лучший материал об учителе,  воспитателе ОУ «Мое педагогическое счастье».</w:t>
            </w:r>
          </w:p>
        </w:tc>
        <w:tc>
          <w:tcPr>
            <w:tcW w:w="2048" w:type="dxa"/>
          </w:tcPr>
          <w:p w14:paraId="3DBB2A12" w14:textId="3F8BB864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03.10 – 07.10.2026</w:t>
            </w:r>
          </w:p>
        </w:tc>
        <w:tc>
          <w:tcPr>
            <w:tcW w:w="2475" w:type="dxa"/>
          </w:tcPr>
          <w:p w14:paraId="5049C2D7" w14:textId="29E1FE30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1" w:type="dxa"/>
          </w:tcPr>
          <w:p w14:paraId="267993AB" w14:textId="2A70D9C2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Колясникова С.Ю.</w:t>
            </w:r>
          </w:p>
          <w:p w14:paraId="5DF4F54E" w14:textId="5DE1474F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Борковская Т.Е.</w:t>
            </w:r>
          </w:p>
          <w:p w14:paraId="38C484D4" w14:textId="04965EC5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2C3F" w:rsidRPr="006077AC" w14:paraId="160CF5D1" w14:textId="77777777">
        <w:tc>
          <w:tcPr>
            <w:tcW w:w="642" w:type="dxa"/>
          </w:tcPr>
          <w:p w14:paraId="315569C7" w14:textId="72A5D630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205" w:type="dxa"/>
          </w:tcPr>
          <w:p w14:paraId="34C7BE8D" w14:textId="04FDA267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Подготовка к изданию Альманаха «Память бессмертна».</w:t>
            </w:r>
          </w:p>
        </w:tc>
        <w:tc>
          <w:tcPr>
            <w:tcW w:w="2048" w:type="dxa"/>
          </w:tcPr>
          <w:p w14:paraId="6DE5F718" w14:textId="606985B9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Октябрь, ноябрь </w:t>
            </w:r>
          </w:p>
        </w:tc>
        <w:tc>
          <w:tcPr>
            <w:tcW w:w="2475" w:type="dxa"/>
          </w:tcPr>
          <w:p w14:paraId="2A4545B0" w14:textId="4E6B5660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51" w:type="dxa"/>
          </w:tcPr>
          <w:p w14:paraId="5499E72B" w14:textId="77777777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3E8F2F0E" w14:textId="44DB3144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Ред. коллегия</w:t>
            </w:r>
          </w:p>
        </w:tc>
      </w:tr>
      <w:tr w:rsidR="00782C3F" w:rsidRPr="006077AC" w14:paraId="7197A387" w14:textId="77777777">
        <w:tc>
          <w:tcPr>
            <w:tcW w:w="642" w:type="dxa"/>
          </w:tcPr>
          <w:p w14:paraId="155078C3" w14:textId="3908449E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205" w:type="dxa"/>
          </w:tcPr>
          <w:p w14:paraId="4B359480" w14:textId="6EE2E303" w:rsidR="00782C3F" w:rsidRPr="002D2351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2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материалов о педагогических династиях работников государственных и муниципальных образовательных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Белоярской районной организации профсоюза</w:t>
            </w:r>
            <w:r w:rsidRPr="002D2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членов Профсоюза для размещения материалов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ВКонтакте </w:t>
            </w:r>
            <w:r w:rsidRPr="002D2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проекта «Учитель – профессия дальнего действия»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Подготовка материалов профсоюза о семейных династиях.</w:t>
            </w:r>
          </w:p>
        </w:tc>
        <w:tc>
          <w:tcPr>
            <w:tcW w:w="2048" w:type="dxa"/>
          </w:tcPr>
          <w:p w14:paraId="618ECD29" w14:textId="20C72C08" w:rsidR="00782C3F" w:rsidRPr="002D2351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Райком </w:t>
            </w:r>
            <w:r w:rsidRPr="002D2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профсоюза</w:t>
            </w:r>
          </w:p>
        </w:tc>
        <w:tc>
          <w:tcPr>
            <w:tcW w:w="2475" w:type="dxa"/>
          </w:tcPr>
          <w:p w14:paraId="3E6195DB" w14:textId="77777777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2CB5CF2B" w14:textId="77777777" w:rsidR="00782C3F" w:rsidRP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40BEC4FB" w14:textId="55D97B16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Ред. коллегия</w:t>
            </w:r>
          </w:p>
        </w:tc>
      </w:tr>
      <w:tr w:rsidR="00782C3F" w:rsidRPr="006077AC" w14:paraId="1BD39ADB" w14:textId="77777777">
        <w:tc>
          <w:tcPr>
            <w:tcW w:w="642" w:type="dxa"/>
          </w:tcPr>
          <w:p w14:paraId="2B14B8A1" w14:textId="7D099FD1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205" w:type="dxa"/>
          </w:tcPr>
          <w:p w14:paraId="54FBB0E9" w14:textId="454762B2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ародного единства 4 ноября.</w:t>
            </w:r>
          </w:p>
        </w:tc>
        <w:tc>
          <w:tcPr>
            <w:tcW w:w="2048" w:type="dxa"/>
          </w:tcPr>
          <w:p w14:paraId="56BEABD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75" w:type="dxa"/>
          </w:tcPr>
          <w:p w14:paraId="79DCF77C" w14:textId="77777777" w:rsidR="00782C3F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  <w:p w14:paraId="6BD43997" w14:textId="7B7A2872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</w:p>
        </w:tc>
        <w:tc>
          <w:tcPr>
            <w:tcW w:w="2451" w:type="dxa"/>
          </w:tcPr>
          <w:p w14:paraId="47B23CCF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782C3F" w:rsidRPr="006077AC" w14:paraId="3DDB63D6" w14:textId="77777777">
        <w:tc>
          <w:tcPr>
            <w:tcW w:w="642" w:type="dxa"/>
          </w:tcPr>
          <w:p w14:paraId="1FE88C3E" w14:textId="73D9A8E2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205" w:type="dxa"/>
          </w:tcPr>
          <w:p w14:paraId="3758E158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«Лесенка успеха». Лучшая  первичная  организация Белоярской РОП.</w:t>
            </w:r>
          </w:p>
        </w:tc>
        <w:tc>
          <w:tcPr>
            <w:tcW w:w="2048" w:type="dxa"/>
          </w:tcPr>
          <w:p w14:paraId="67C9B6FF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2475" w:type="dxa"/>
          </w:tcPr>
          <w:p w14:paraId="407E402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</w:tc>
        <w:tc>
          <w:tcPr>
            <w:tcW w:w="2451" w:type="dxa"/>
          </w:tcPr>
          <w:p w14:paraId="4670317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5926BAD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782C3F" w:rsidRPr="006077AC" w14:paraId="4FF69F5E" w14:textId="77777777">
        <w:tc>
          <w:tcPr>
            <w:tcW w:w="642" w:type="dxa"/>
          </w:tcPr>
          <w:p w14:paraId="2491E162" w14:textId="204B4373" w:rsidR="00782C3F" w:rsidRPr="006077AC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205" w:type="dxa"/>
          </w:tcPr>
          <w:p w14:paraId="0B8041E0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Нового года. Профсоюзная районная елка. Профсоюзные праздничные мероприятия. Новогодний фейерверк.</w:t>
            </w:r>
          </w:p>
        </w:tc>
        <w:tc>
          <w:tcPr>
            <w:tcW w:w="2048" w:type="dxa"/>
          </w:tcPr>
          <w:p w14:paraId="526BD69C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75" w:type="dxa"/>
          </w:tcPr>
          <w:p w14:paraId="0E150D45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  <w:p w14:paraId="58AAC770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2AB1F672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64937FBC" w14:textId="30E42F84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Т.Е.Борковская</w:t>
            </w:r>
          </w:p>
          <w:p w14:paraId="5558EFDC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6077AC" w14:paraId="4040842B" w14:textId="77777777">
        <w:tc>
          <w:tcPr>
            <w:tcW w:w="642" w:type="dxa"/>
          </w:tcPr>
          <w:p w14:paraId="434CA7D3" w14:textId="77777777" w:rsidR="00782C3F" w:rsidRPr="006077AC" w:rsidRDefault="00782C3F" w:rsidP="00782C3F">
            <w:pPr>
              <w:spacing w:after="0" w:line="240" w:lineRule="auto"/>
              <w:jc w:val="center"/>
            </w:pPr>
          </w:p>
        </w:tc>
        <w:tc>
          <w:tcPr>
            <w:tcW w:w="7205" w:type="dxa"/>
          </w:tcPr>
          <w:p w14:paraId="6ECF18D9" w14:textId="77777777" w:rsidR="00782C3F" w:rsidRPr="003403EB" w:rsidRDefault="00782C3F" w:rsidP="00782C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3EB">
              <w:rPr>
                <w:b/>
                <w:bCs/>
                <w:sz w:val="24"/>
                <w:szCs w:val="24"/>
              </w:rPr>
              <w:t>Районные спортивные мероприятия</w:t>
            </w:r>
          </w:p>
        </w:tc>
        <w:tc>
          <w:tcPr>
            <w:tcW w:w="2048" w:type="dxa"/>
          </w:tcPr>
          <w:p w14:paraId="19F93CD0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099EB455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2878E045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2C3F" w:rsidRPr="006077AC" w14:paraId="4F8AD382" w14:textId="77777777">
        <w:tc>
          <w:tcPr>
            <w:tcW w:w="642" w:type="dxa"/>
          </w:tcPr>
          <w:p w14:paraId="061B3BF1" w14:textId="7BFABC38" w:rsidR="00782C3F" w:rsidRPr="00C737E2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205" w:type="dxa"/>
          </w:tcPr>
          <w:p w14:paraId="5DD7499E" w14:textId="404AB663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Областного фестиваля спорта и здоровья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в течение года. Конкурс на лучшую спортивную профсоюзную группу по программе «Здоровый образ жизни». Определение 5 лучших групп.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27300DAA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lastRenderedPageBreak/>
              <w:t xml:space="preserve">Январь – декабрь </w:t>
            </w:r>
          </w:p>
        </w:tc>
        <w:tc>
          <w:tcPr>
            <w:tcW w:w="2475" w:type="dxa"/>
          </w:tcPr>
          <w:p w14:paraId="7988EF5F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ОУ </w:t>
            </w:r>
          </w:p>
        </w:tc>
        <w:tc>
          <w:tcPr>
            <w:tcW w:w="2451" w:type="dxa"/>
          </w:tcPr>
          <w:p w14:paraId="15540DB2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Председатели ППО</w:t>
            </w:r>
          </w:p>
          <w:p w14:paraId="549E14A5" w14:textId="544264C4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782C3F" w:rsidRPr="006077AC" w14:paraId="6E6D1831" w14:textId="77777777">
        <w:tc>
          <w:tcPr>
            <w:tcW w:w="642" w:type="dxa"/>
          </w:tcPr>
          <w:p w14:paraId="1BE10CB4" w14:textId="0966749C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7205" w:type="dxa"/>
          </w:tcPr>
          <w:p w14:paraId="23B10D24" w14:textId="3796EF21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Лыжня  России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 плану Администрации БГО.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Районные профсоюзные лыжные соревнования.  </w:t>
            </w:r>
          </w:p>
        </w:tc>
        <w:tc>
          <w:tcPr>
            <w:tcW w:w="2048" w:type="dxa"/>
          </w:tcPr>
          <w:p w14:paraId="5A51D6F3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5" w:type="dxa"/>
          </w:tcPr>
          <w:p w14:paraId="5747D409" w14:textId="77777777" w:rsidR="00782C3F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Белоярский</w:t>
            </w:r>
          </w:p>
          <w:p w14:paraId="4A87B37E" w14:textId="5A44CBA6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СОШ № 1</w:t>
            </w:r>
          </w:p>
        </w:tc>
        <w:tc>
          <w:tcPr>
            <w:tcW w:w="2451" w:type="dxa"/>
          </w:tcPr>
          <w:p w14:paraId="52FDD1F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</w:p>
        </w:tc>
      </w:tr>
      <w:tr w:rsidR="00782C3F" w:rsidRPr="006077AC" w14:paraId="7A9C2B87" w14:textId="77777777">
        <w:tc>
          <w:tcPr>
            <w:tcW w:w="642" w:type="dxa"/>
          </w:tcPr>
          <w:p w14:paraId="6A460EBA" w14:textId="14C61961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205" w:type="dxa"/>
          </w:tcPr>
          <w:p w14:paraId="1CAFEA63" w14:textId="256663D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Районные профсоюзные соревнования по конькобежному спорту.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23BF9243" w14:textId="7F6AFDF6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2475" w:type="dxa"/>
          </w:tcPr>
          <w:p w14:paraId="075AD3F5" w14:textId="6383BFAD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Белоярская СОШ №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  ППО</w:t>
            </w:r>
          </w:p>
        </w:tc>
        <w:tc>
          <w:tcPr>
            <w:tcW w:w="2451" w:type="dxa"/>
          </w:tcPr>
          <w:p w14:paraId="428219A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141EBF43" w14:textId="5A32571F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Н.В.Шерстнева</w:t>
            </w:r>
          </w:p>
        </w:tc>
      </w:tr>
      <w:tr w:rsidR="00782C3F" w:rsidRPr="006077AC" w14:paraId="148DDD1D" w14:textId="77777777">
        <w:tc>
          <w:tcPr>
            <w:tcW w:w="642" w:type="dxa"/>
          </w:tcPr>
          <w:p w14:paraId="543ED11A" w14:textId="75812ECB" w:rsidR="00782C3F" w:rsidRPr="006077AC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205" w:type="dxa"/>
          </w:tcPr>
          <w:p w14:paraId="08E8C46A" w14:textId="48A2878E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Районные профсоюзные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соревнования по пулевой стрельбе.</w:t>
            </w:r>
          </w:p>
        </w:tc>
        <w:tc>
          <w:tcPr>
            <w:tcW w:w="2048" w:type="dxa"/>
          </w:tcPr>
          <w:p w14:paraId="64C3D48C" w14:textId="59667FC8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5" w:type="dxa"/>
          </w:tcPr>
          <w:p w14:paraId="47BDE7FC" w14:textId="2CDADE02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Белоярская СОШ № 1</w:t>
            </w:r>
          </w:p>
        </w:tc>
        <w:tc>
          <w:tcPr>
            <w:tcW w:w="2451" w:type="dxa"/>
          </w:tcPr>
          <w:p w14:paraId="5B798251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2E873876" w14:textId="6CD2B513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</w:p>
        </w:tc>
      </w:tr>
      <w:tr w:rsidR="00782C3F" w:rsidRPr="006077AC" w14:paraId="167B0AF3" w14:textId="77777777">
        <w:tc>
          <w:tcPr>
            <w:tcW w:w="642" w:type="dxa"/>
          </w:tcPr>
          <w:p w14:paraId="216857A3" w14:textId="3E936DBA" w:rsidR="00782C3F" w:rsidRPr="006077AC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205" w:type="dxa"/>
          </w:tcPr>
          <w:p w14:paraId="3AF6C13C" w14:textId="22CFF495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Районные профсоюзные соревнования по волейболу.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275FFD68" w14:textId="2CB782B2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Ноябрь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75" w:type="dxa"/>
          </w:tcPr>
          <w:p w14:paraId="288933C2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Кочневский ФОК</w:t>
            </w:r>
          </w:p>
        </w:tc>
        <w:tc>
          <w:tcPr>
            <w:tcW w:w="2451" w:type="dxa"/>
          </w:tcPr>
          <w:p w14:paraId="32935D10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5A660282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</w:p>
        </w:tc>
      </w:tr>
      <w:tr w:rsidR="00782C3F" w:rsidRPr="006077AC" w14:paraId="4CD08207" w14:textId="77777777">
        <w:tc>
          <w:tcPr>
            <w:tcW w:w="642" w:type="dxa"/>
          </w:tcPr>
          <w:p w14:paraId="095FB7F7" w14:textId="1C4873BC" w:rsidR="00782C3F" w:rsidRPr="006077AC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205" w:type="dxa"/>
          </w:tcPr>
          <w:p w14:paraId="38212E3C" w14:textId="6B0DC89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оревнования «Мама, папа, я – профсоюзная семья!» Мама и папа – члены Профсоюза.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6BF793C7" w14:textId="427CBB73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Июнь </w:t>
            </w:r>
          </w:p>
        </w:tc>
        <w:tc>
          <w:tcPr>
            <w:tcW w:w="2475" w:type="dxa"/>
          </w:tcPr>
          <w:p w14:paraId="13ED2D49" w14:textId="69395D7C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Студенческая  СОШ № 12</w:t>
            </w:r>
          </w:p>
        </w:tc>
        <w:tc>
          <w:tcPr>
            <w:tcW w:w="2451" w:type="dxa"/>
          </w:tcPr>
          <w:p w14:paraId="0CEF03E4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48750869" w14:textId="2748CD72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Председатели ППО</w:t>
            </w:r>
          </w:p>
        </w:tc>
      </w:tr>
      <w:tr w:rsidR="00782C3F" w:rsidRPr="006077AC" w14:paraId="5257C5CA" w14:textId="77777777">
        <w:tc>
          <w:tcPr>
            <w:tcW w:w="642" w:type="dxa"/>
          </w:tcPr>
          <w:p w14:paraId="7619373B" w14:textId="3E398267" w:rsidR="00782C3F" w:rsidRPr="006077AC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205" w:type="dxa"/>
          </w:tcPr>
          <w:p w14:paraId="4068D9D4" w14:textId="50278E2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14:paraId="11797C8D" w14:textId="6971DC91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7CABDB3A" w14:textId="621C0ED5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33DD782B" w14:textId="015983A5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3F" w:rsidRPr="006077AC" w14:paraId="0D8EE9B3" w14:textId="77777777">
        <w:tc>
          <w:tcPr>
            <w:tcW w:w="642" w:type="dxa"/>
          </w:tcPr>
          <w:p w14:paraId="0C4BAAC1" w14:textId="26229EF8" w:rsidR="00782C3F" w:rsidRPr="006077AC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205" w:type="dxa"/>
          </w:tcPr>
          <w:p w14:paraId="4DE275D2" w14:textId="4B45309D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Районный профсоюзный туристический слет для членов Профсоюза и членов их семей.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03CECC9D" w14:textId="17752F1C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2F8C55EA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5" w:type="dxa"/>
          </w:tcPr>
          <w:p w14:paraId="35C8B24C" w14:textId="38BC925F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Поляна у р. Пышма п. Белоярский</w:t>
            </w:r>
          </w:p>
        </w:tc>
        <w:tc>
          <w:tcPr>
            <w:tcW w:w="2451" w:type="dxa"/>
          </w:tcPr>
          <w:p w14:paraId="6F6CE19A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3F17C289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</w:p>
        </w:tc>
      </w:tr>
      <w:tr w:rsidR="00782C3F" w:rsidRPr="006077AC" w14:paraId="64399C81" w14:textId="77777777">
        <w:tc>
          <w:tcPr>
            <w:tcW w:w="642" w:type="dxa"/>
          </w:tcPr>
          <w:p w14:paraId="3EA82908" w14:textId="421CC193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05" w:type="dxa"/>
          </w:tcPr>
          <w:p w14:paraId="543AE9CD" w14:textId="274156A6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«Мы голосуем за здоровый образ жизни». «Веселые старты»  среди  профсоюзных групп   ДОУ.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73284BC4" w14:textId="410E1E85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Октябрь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5" w:type="dxa"/>
          </w:tcPr>
          <w:p w14:paraId="6BEF866D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Спортивный зал БСШ № 1</w:t>
            </w:r>
          </w:p>
        </w:tc>
        <w:tc>
          <w:tcPr>
            <w:tcW w:w="2451" w:type="dxa"/>
          </w:tcPr>
          <w:p w14:paraId="5F04F6E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С.Г.Орлов</w:t>
            </w:r>
          </w:p>
          <w:p w14:paraId="5C81377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2C3F" w:rsidRPr="006077AC" w14:paraId="20AABA2D" w14:textId="77777777">
        <w:tc>
          <w:tcPr>
            <w:tcW w:w="642" w:type="dxa"/>
          </w:tcPr>
          <w:p w14:paraId="1135FD9F" w14:textId="0C2CDDD1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05" w:type="dxa"/>
          </w:tcPr>
          <w:p w14:paraId="5F4F80CC" w14:textId="78747F55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Районные профсоюзные соревнования по теннису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шашкам. </w:t>
            </w:r>
          </w:p>
        </w:tc>
        <w:tc>
          <w:tcPr>
            <w:tcW w:w="2048" w:type="dxa"/>
          </w:tcPr>
          <w:p w14:paraId="080CE941" w14:textId="4B358AA9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5" w:type="dxa"/>
          </w:tcPr>
          <w:p w14:paraId="725D1F9A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зал МАОУ «Совхозная СОШ № 10»</w:t>
            </w:r>
          </w:p>
        </w:tc>
        <w:tc>
          <w:tcPr>
            <w:tcW w:w="2451" w:type="dxa"/>
          </w:tcPr>
          <w:p w14:paraId="7992519A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7D51681E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М.Н.Гордеева</w:t>
            </w:r>
          </w:p>
          <w:p w14:paraId="37144BBF" w14:textId="6445AB50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Гайфулина Г.</w:t>
            </w:r>
          </w:p>
        </w:tc>
      </w:tr>
      <w:tr w:rsidR="00782C3F" w:rsidRPr="006077AC" w14:paraId="1072E7A6" w14:textId="77777777">
        <w:tc>
          <w:tcPr>
            <w:tcW w:w="642" w:type="dxa"/>
          </w:tcPr>
          <w:p w14:paraId="50B51761" w14:textId="149C52B2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5" w:type="dxa"/>
          </w:tcPr>
          <w:p w14:paraId="4E4EC592" w14:textId="0C11171B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14:paraId="3EFE4A01" w14:textId="3E20D17A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3C69EBA5" w14:textId="56600EB3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3D62C02A" w14:textId="266D9E56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3F" w:rsidRPr="006077AC" w14:paraId="310C39A0" w14:textId="77777777">
        <w:tc>
          <w:tcPr>
            <w:tcW w:w="642" w:type="dxa"/>
          </w:tcPr>
          <w:p w14:paraId="232D88D3" w14:textId="77777777" w:rsidR="00782C3F" w:rsidRPr="006077AC" w:rsidRDefault="00782C3F" w:rsidP="00782C3F">
            <w:pPr>
              <w:spacing w:after="0" w:line="240" w:lineRule="auto"/>
              <w:jc w:val="center"/>
            </w:pPr>
          </w:p>
        </w:tc>
        <w:tc>
          <w:tcPr>
            <w:tcW w:w="7205" w:type="dxa"/>
          </w:tcPr>
          <w:p w14:paraId="24E6BF00" w14:textId="77777777" w:rsidR="00782C3F" w:rsidRPr="006077AC" w:rsidRDefault="00782C3F" w:rsidP="00782C3F">
            <w:pPr>
              <w:spacing w:after="0" w:line="240" w:lineRule="auto"/>
              <w:jc w:val="center"/>
            </w:pPr>
            <w:r w:rsidRPr="006077A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семинаров для председателей ППО в вопросах социального партнерства</w:t>
            </w:r>
          </w:p>
        </w:tc>
        <w:tc>
          <w:tcPr>
            <w:tcW w:w="2048" w:type="dxa"/>
          </w:tcPr>
          <w:p w14:paraId="433A2D41" w14:textId="77777777" w:rsidR="00782C3F" w:rsidRPr="006077AC" w:rsidRDefault="00782C3F" w:rsidP="00782C3F">
            <w:pPr>
              <w:spacing w:after="0" w:line="240" w:lineRule="auto"/>
              <w:jc w:val="center"/>
            </w:pPr>
          </w:p>
        </w:tc>
        <w:tc>
          <w:tcPr>
            <w:tcW w:w="2475" w:type="dxa"/>
          </w:tcPr>
          <w:p w14:paraId="29E6F0AE" w14:textId="77777777" w:rsidR="00782C3F" w:rsidRPr="006077AC" w:rsidRDefault="00782C3F" w:rsidP="00782C3F">
            <w:pPr>
              <w:spacing w:after="0" w:line="240" w:lineRule="auto"/>
              <w:jc w:val="center"/>
            </w:pPr>
          </w:p>
        </w:tc>
        <w:tc>
          <w:tcPr>
            <w:tcW w:w="2451" w:type="dxa"/>
          </w:tcPr>
          <w:p w14:paraId="1BAC036D" w14:textId="77777777" w:rsidR="00782C3F" w:rsidRPr="006077AC" w:rsidRDefault="00782C3F" w:rsidP="00782C3F">
            <w:pPr>
              <w:spacing w:after="0" w:line="240" w:lineRule="auto"/>
              <w:jc w:val="center"/>
            </w:pPr>
          </w:p>
        </w:tc>
      </w:tr>
      <w:tr w:rsidR="00782C3F" w:rsidRPr="006077AC" w14:paraId="1FC8BCD7" w14:textId="77777777">
        <w:tc>
          <w:tcPr>
            <w:tcW w:w="642" w:type="dxa"/>
          </w:tcPr>
          <w:p w14:paraId="3D0B7E79" w14:textId="5D025C55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205" w:type="dxa"/>
          </w:tcPr>
          <w:p w14:paraId="7CFFCF81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Семинар для председателей ППО и членов профсоюзных комитетов работников первичных профсоюзных организаций. По графику.</w:t>
            </w:r>
          </w:p>
        </w:tc>
        <w:tc>
          <w:tcPr>
            <w:tcW w:w="2048" w:type="dxa"/>
          </w:tcPr>
          <w:p w14:paraId="7CC8891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Вторая среда месяца в 13.00 </w:t>
            </w:r>
          </w:p>
          <w:p w14:paraId="3441041D" w14:textId="3FA6F9FB" w:rsidR="00782C3F" w:rsidRPr="00C222B8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3D4799A3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ДЮЦ </w:t>
            </w:r>
          </w:p>
        </w:tc>
        <w:tc>
          <w:tcPr>
            <w:tcW w:w="2451" w:type="dxa"/>
          </w:tcPr>
          <w:p w14:paraId="7EDDD887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3EB6BFE7" w14:textId="77777777">
        <w:tc>
          <w:tcPr>
            <w:tcW w:w="642" w:type="dxa"/>
          </w:tcPr>
          <w:p w14:paraId="73013914" w14:textId="2C7B5C3E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205" w:type="dxa"/>
          </w:tcPr>
          <w:p w14:paraId="10F79E38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Семинар для членов профсоюзных комитетов, ответственных за правовую работу.  </w:t>
            </w: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разработок занятий для проведения обучений председателей первичных профсоюзных организаций, ответственных за правовую работу в первичных профсоюзных организациях.  </w:t>
            </w:r>
          </w:p>
        </w:tc>
        <w:tc>
          <w:tcPr>
            <w:tcW w:w="2048" w:type="dxa"/>
          </w:tcPr>
          <w:p w14:paraId="067D77D4" w14:textId="5E6E93FE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4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  <w:p w14:paraId="166ABD4F" w14:textId="4CAF9065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Февраль, май, сентябрь</w:t>
            </w:r>
          </w:p>
        </w:tc>
        <w:tc>
          <w:tcPr>
            <w:tcW w:w="2475" w:type="dxa"/>
          </w:tcPr>
          <w:p w14:paraId="17ED4982" w14:textId="5427894B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ДЮЦ </w:t>
            </w:r>
          </w:p>
        </w:tc>
        <w:tc>
          <w:tcPr>
            <w:tcW w:w="2451" w:type="dxa"/>
          </w:tcPr>
          <w:p w14:paraId="0529B07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И.И.Попова</w:t>
            </w:r>
          </w:p>
          <w:p w14:paraId="2B6437A0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602A88CE" w14:textId="77777777">
        <w:tc>
          <w:tcPr>
            <w:tcW w:w="642" w:type="dxa"/>
          </w:tcPr>
          <w:p w14:paraId="03ECE567" w14:textId="48DF0A4B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7205" w:type="dxa"/>
          </w:tcPr>
          <w:p w14:paraId="322943C9" w14:textId="2D29917A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Семинар  уполномоченных по охране труда первичных профсоюзных организаций. По электронной почте рассылка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системного обучения уполномоченных по охране труда образовательных организаций</w:t>
            </w:r>
            <w:r w:rsidRPr="003403EB">
              <w:rPr>
                <w:sz w:val="24"/>
                <w:szCs w:val="24"/>
              </w:rPr>
              <w:t>.</w:t>
            </w: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методических разработок занятий для проведения обучений председателей первичных профсоюзных организаций,  и уполномоченных по охране труда.</w:t>
            </w:r>
          </w:p>
        </w:tc>
        <w:tc>
          <w:tcPr>
            <w:tcW w:w="2048" w:type="dxa"/>
          </w:tcPr>
          <w:p w14:paraId="741A45AA" w14:textId="0020868E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В режиме электронной почты, онлайн, в ДЮЦе  </w:t>
            </w:r>
            <w:r>
              <w:rPr>
                <w:sz w:val="24"/>
                <w:szCs w:val="24"/>
              </w:rPr>
              <w:t xml:space="preserve"> </w:t>
            </w:r>
          </w:p>
          <w:p w14:paraId="2EEF8E2F" w14:textId="7F97479D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Ежемесячно</w:t>
            </w:r>
          </w:p>
        </w:tc>
        <w:tc>
          <w:tcPr>
            <w:tcW w:w="2475" w:type="dxa"/>
          </w:tcPr>
          <w:p w14:paraId="372E6BA1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0AE3CF11" w14:textId="04AB4A61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3D64B680" w14:textId="77777777" w:rsidR="00782C3F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608B6EE7" w14:textId="2D9CE635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Л.В.Крохина</w:t>
            </w:r>
          </w:p>
        </w:tc>
      </w:tr>
      <w:tr w:rsidR="00782C3F" w:rsidRPr="006077AC" w14:paraId="1CE741E6" w14:textId="77777777">
        <w:tc>
          <w:tcPr>
            <w:tcW w:w="642" w:type="dxa"/>
          </w:tcPr>
          <w:p w14:paraId="5ACF2E76" w14:textId="6115F91F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205" w:type="dxa"/>
          </w:tcPr>
          <w:p w14:paraId="593646B9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окружные семинарах  для председателей первичных профсоюзных организаций и руководителей образовательных организаций Южного округа.</w:t>
            </w:r>
          </w:p>
          <w:p w14:paraId="12440997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5730AC49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графику обкома профсоюза</w:t>
            </w:r>
          </w:p>
          <w:p w14:paraId="014E62D6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75" w:type="dxa"/>
          </w:tcPr>
          <w:p w14:paraId="373257F3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Г. Каменск – Уральский </w:t>
            </w:r>
          </w:p>
        </w:tc>
        <w:tc>
          <w:tcPr>
            <w:tcW w:w="2451" w:type="dxa"/>
          </w:tcPr>
          <w:p w14:paraId="2164E590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36C793EA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Президиум</w:t>
            </w:r>
          </w:p>
          <w:p w14:paraId="2182403E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Председатели ППО</w:t>
            </w:r>
          </w:p>
        </w:tc>
      </w:tr>
      <w:tr w:rsidR="00782C3F" w:rsidRPr="006077AC" w14:paraId="5ADA3AC6" w14:textId="77777777">
        <w:tc>
          <w:tcPr>
            <w:tcW w:w="642" w:type="dxa"/>
          </w:tcPr>
          <w:p w14:paraId="6ED7D0F2" w14:textId="47942A7E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205" w:type="dxa"/>
          </w:tcPr>
          <w:p w14:paraId="6877BD30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Семинаре председателей   районных организаций Профсоюза.</w:t>
            </w:r>
            <w:r w:rsidRPr="003403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54A1BC38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графику обкома профсоюза</w:t>
            </w:r>
          </w:p>
          <w:p w14:paraId="5BBE8BC1" w14:textId="3A65B699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38045C08" w14:textId="4ACC5436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Онлайн еженедельно понедельник 1</w:t>
            </w:r>
            <w:r>
              <w:rPr>
                <w:sz w:val="24"/>
                <w:szCs w:val="24"/>
              </w:rPr>
              <w:t>5.3</w:t>
            </w:r>
            <w:r w:rsidRPr="003403EB">
              <w:rPr>
                <w:sz w:val="24"/>
                <w:szCs w:val="24"/>
              </w:rPr>
              <w:t>0.  Екатеринбург по графику</w:t>
            </w:r>
          </w:p>
        </w:tc>
        <w:tc>
          <w:tcPr>
            <w:tcW w:w="2451" w:type="dxa"/>
          </w:tcPr>
          <w:p w14:paraId="1A4B6E7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6077AC" w14:paraId="2B9BF530" w14:textId="77777777">
        <w:tc>
          <w:tcPr>
            <w:tcW w:w="642" w:type="dxa"/>
          </w:tcPr>
          <w:p w14:paraId="010DB2D2" w14:textId="227060AB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205" w:type="dxa"/>
          </w:tcPr>
          <w:p w14:paraId="0591E38E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совместных проверках с Государственной инспекцией труда и др. контролирующими органами.</w:t>
            </w:r>
          </w:p>
        </w:tc>
        <w:tc>
          <w:tcPr>
            <w:tcW w:w="2048" w:type="dxa"/>
          </w:tcPr>
          <w:p w14:paraId="48D37A14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73FF3F24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плану надзорных органов</w:t>
            </w:r>
          </w:p>
        </w:tc>
        <w:tc>
          <w:tcPr>
            <w:tcW w:w="2451" w:type="dxa"/>
          </w:tcPr>
          <w:p w14:paraId="22263BEB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2FD57951" w14:textId="5157B3E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Уполномоченные по ОТ</w:t>
            </w:r>
          </w:p>
        </w:tc>
      </w:tr>
      <w:tr w:rsidR="00782C3F" w:rsidRPr="006077AC" w14:paraId="1B528362" w14:textId="77777777">
        <w:tc>
          <w:tcPr>
            <w:tcW w:w="642" w:type="dxa"/>
          </w:tcPr>
          <w:p w14:paraId="191A0755" w14:textId="188834A1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205" w:type="dxa"/>
          </w:tcPr>
          <w:p w14:paraId="16981A01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sz w:val="24"/>
                <w:szCs w:val="24"/>
              </w:rPr>
              <w:t xml:space="preserve">Организация проведения региональной тематической проверки по соблюдению трудового законодательства - </w:t>
            </w:r>
            <w:r w:rsidRPr="003403EB">
              <w:rPr>
                <w:sz w:val="24"/>
                <w:szCs w:val="24"/>
                <w:lang w:val="en-US"/>
              </w:rPr>
              <w:t>II</w:t>
            </w:r>
            <w:r w:rsidRPr="003403EB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2048" w:type="dxa"/>
          </w:tcPr>
          <w:p w14:paraId="642A4ED6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графику обкома профсоюза</w:t>
            </w:r>
          </w:p>
          <w:p w14:paraId="461F439B" w14:textId="7EA1774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38715F4F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ОУ</w:t>
            </w:r>
          </w:p>
        </w:tc>
        <w:tc>
          <w:tcPr>
            <w:tcW w:w="2451" w:type="dxa"/>
          </w:tcPr>
          <w:p w14:paraId="706236E8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02E160FD" w14:textId="6926A19F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И.И.Попова</w:t>
            </w:r>
          </w:p>
        </w:tc>
      </w:tr>
      <w:tr w:rsidR="00782C3F" w:rsidRPr="006077AC" w14:paraId="606E49A7" w14:textId="77777777">
        <w:tc>
          <w:tcPr>
            <w:tcW w:w="642" w:type="dxa"/>
          </w:tcPr>
          <w:p w14:paraId="4787064B" w14:textId="1F68D1D0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205" w:type="dxa"/>
          </w:tcPr>
          <w:p w14:paraId="220944DD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Контроль выполнения работодателями и должностными лицами представлений и требований технических инспекторов труда Профсоюза и уполномоченных (доверенных) лиц по охране труда образовательных учреждений – </w:t>
            </w:r>
          </w:p>
        </w:tc>
        <w:tc>
          <w:tcPr>
            <w:tcW w:w="2048" w:type="dxa"/>
          </w:tcPr>
          <w:p w14:paraId="58A38F0D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15B3CB7A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ОУ</w:t>
            </w:r>
          </w:p>
        </w:tc>
        <w:tc>
          <w:tcPr>
            <w:tcW w:w="2451" w:type="dxa"/>
          </w:tcPr>
          <w:p w14:paraId="2D91D46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4E8F098D" w14:textId="3C2885E0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Уполномоченные по ОТ</w:t>
            </w:r>
          </w:p>
        </w:tc>
      </w:tr>
      <w:tr w:rsidR="00782C3F" w:rsidRPr="006077AC" w14:paraId="5D1B0320" w14:textId="77777777">
        <w:tc>
          <w:tcPr>
            <w:tcW w:w="642" w:type="dxa"/>
          </w:tcPr>
          <w:p w14:paraId="020C66EF" w14:textId="001D62B0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7205" w:type="dxa"/>
          </w:tcPr>
          <w:p w14:paraId="30D59B71" w14:textId="77777777" w:rsidR="00782C3F" w:rsidRPr="003403EB" w:rsidRDefault="00782C3F" w:rsidP="00782C3F">
            <w:pPr>
              <w:spacing w:after="0" w:line="240" w:lineRule="auto"/>
              <w:ind w:firstLine="709"/>
            </w:pPr>
            <w:r w:rsidRPr="003403EB">
              <w:t xml:space="preserve"> Участие в  Областном форуме «Роль уполномоченного по охране труда в обеспечении безопасных условий труда в образовательной организации».</w:t>
            </w:r>
          </w:p>
        </w:tc>
        <w:tc>
          <w:tcPr>
            <w:tcW w:w="2048" w:type="dxa"/>
          </w:tcPr>
          <w:p w14:paraId="0DB915DF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t>По графику обкома профсоюза</w:t>
            </w:r>
          </w:p>
          <w:p w14:paraId="1088D1FF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rPr>
                <w:lang w:val="en-US"/>
              </w:rPr>
              <w:t>I</w:t>
            </w:r>
            <w:r w:rsidRPr="003403EB">
              <w:t xml:space="preserve"> полугодие </w:t>
            </w:r>
          </w:p>
        </w:tc>
        <w:tc>
          <w:tcPr>
            <w:tcW w:w="2475" w:type="dxa"/>
          </w:tcPr>
          <w:p w14:paraId="6BECF023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t>Г. Екатеринбург</w:t>
            </w:r>
          </w:p>
        </w:tc>
        <w:tc>
          <w:tcPr>
            <w:tcW w:w="2451" w:type="dxa"/>
          </w:tcPr>
          <w:p w14:paraId="7BC55A02" w14:textId="332D1882" w:rsidR="00782C3F" w:rsidRPr="003403EB" w:rsidRDefault="00782C3F" w:rsidP="00782C3F">
            <w:pPr>
              <w:spacing w:after="0" w:line="240" w:lineRule="auto"/>
              <w:jc w:val="center"/>
            </w:pPr>
            <w:r>
              <w:t xml:space="preserve"> Л.В.Крохина</w:t>
            </w:r>
          </w:p>
        </w:tc>
      </w:tr>
      <w:tr w:rsidR="00782C3F" w:rsidRPr="006077AC" w14:paraId="36FF3F9E" w14:textId="77777777">
        <w:tc>
          <w:tcPr>
            <w:tcW w:w="642" w:type="dxa"/>
          </w:tcPr>
          <w:p w14:paraId="7053BAF6" w14:textId="361333FB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205" w:type="dxa"/>
          </w:tcPr>
          <w:p w14:paraId="5738757D" w14:textId="77777777" w:rsidR="00782C3F" w:rsidRPr="003403EB" w:rsidRDefault="00782C3F" w:rsidP="00782C3F">
            <w:pPr>
              <w:spacing w:after="0" w:line="240" w:lineRule="auto"/>
              <w:ind w:firstLine="709"/>
            </w:pPr>
            <w:r w:rsidRPr="003403EB">
              <w:t xml:space="preserve">Организация и проведение мониторингов на региональном и муниципальном уровнях, связанных с оценкой качества и условий труда, норм труда педагогических работников, оснащения рабочих мест – в </w:t>
            </w:r>
            <w:r w:rsidRPr="003403EB">
              <w:lastRenderedPageBreak/>
              <w:t>течение года</w:t>
            </w:r>
          </w:p>
        </w:tc>
        <w:tc>
          <w:tcPr>
            <w:tcW w:w="2048" w:type="dxa"/>
          </w:tcPr>
          <w:p w14:paraId="2C001BA5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lastRenderedPageBreak/>
              <w:t>По графику обкома профсоюза</w:t>
            </w:r>
          </w:p>
          <w:p w14:paraId="1B315D9D" w14:textId="5FD06C0E" w:rsidR="00782C3F" w:rsidRPr="003403EB" w:rsidRDefault="00782C3F" w:rsidP="00782C3F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2475" w:type="dxa"/>
          </w:tcPr>
          <w:p w14:paraId="4FE10D40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t>ОУ</w:t>
            </w:r>
          </w:p>
        </w:tc>
        <w:tc>
          <w:tcPr>
            <w:tcW w:w="2451" w:type="dxa"/>
          </w:tcPr>
          <w:p w14:paraId="07C63974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t>Л.А.Галахова</w:t>
            </w:r>
          </w:p>
          <w:p w14:paraId="5A96CB84" w14:textId="312F22E0" w:rsidR="00782C3F" w:rsidRPr="003403EB" w:rsidRDefault="00782C3F" w:rsidP="00782C3F">
            <w:pPr>
              <w:spacing w:after="0" w:line="240" w:lineRule="auto"/>
              <w:jc w:val="center"/>
            </w:pPr>
            <w:r>
              <w:t xml:space="preserve"> Л.В.Крохина</w:t>
            </w:r>
          </w:p>
          <w:p w14:paraId="660A5F84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t>И.И.Попова</w:t>
            </w:r>
          </w:p>
        </w:tc>
      </w:tr>
      <w:tr w:rsidR="00782C3F" w:rsidRPr="006077AC" w14:paraId="3EB67D55" w14:textId="77777777">
        <w:tc>
          <w:tcPr>
            <w:tcW w:w="642" w:type="dxa"/>
          </w:tcPr>
          <w:p w14:paraId="7938631E" w14:textId="536826F1" w:rsidR="00782C3F" w:rsidRPr="006077AC" w:rsidRDefault="00782C3F" w:rsidP="00782C3F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7205" w:type="dxa"/>
          </w:tcPr>
          <w:p w14:paraId="033F641F" w14:textId="77777777" w:rsidR="00782C3F" w:rsidRPr="003403EB" w:rsidRDefault="00782C3F" w:rsidP="00782C3F">
            <w:pPr>
              <w:spacing w:after="0" w:line="240" w:lineRule="auto"/>
              <w:ind w:firstLine="709"/>
            </w:pPr>
            <w:r w:rsidRPr="003403EB">
              <w:t>Выявление случаев нарушения трудового законодательства и контроль их устранения – в течение года</w:t>
            </w:r>
          </w:p>
        </w:tc>
        <w:tc>
          <w:tcPr>
            <w:tcW w:w="2048" w:type="dxa"/>
          </w:tcPr>
          <w:p w14:paraId="31F0B43B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t>в течение года</w:t>
            </w:r>
          </w:p>
        </w:tc>
        <w:tc>
          <w:tcPr>
            <w:tcW w:w="2475" w:type="dxa"/>
          </w:tcPr>
          <w:p w14:paraId="7A3F1366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t>ОУ</w:t>
            </w:r>
          </w:p>
        </w:tc>
        <w:tc>
          <w:tcPr>
            <w:tcW w:w="2451" w:type="dxa"/>
          </w:tcPr>
          <w:p w14:paraId="60D82A56" w14:textId="1EBEC586" w:rsidR="00782C3F" w:rsidRPr="003403EB" w:rsidRDefault="00782C3F" w:rsidP="00782C3F">
            <w:pPr>
              <w:spacing w:after="0" w:line="240" w:lineRule="auto"/>
              <w:jc w:val="center"/>
            </w:pPr>
            <w:r>
              <w:t xml:space="preserve"> Л.А.Галахова</w:t>
            </w:r>
          </w:p>
          <w:p w14:paraId="5FDD0FDD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t>И.И.Попова</w:t>
            </w:r>
          </w:p>
        </w:tc>
      </w:tr>
      <w:tr w:rsidR="00782C3F" w:rsidRPr="006077AC" w14:paraId="6D465C2E" w14:textId="77777777">
        <w:tc>
          <w:tcPr>
            <w:tcW w:w="642" w:type="dxa"/>
          </w:tcPr>
          <w:p w14:paraId="79F2FCDE" w14:textId="53B989C7" w:rsidR="00782C3F" w:rsidRPr="006077AC" w:rsidRDefault="00782C3F" w:rsidP="00782C3F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7205" w:type="dxa"/>
          </w:tcPr>
          <w:p w14:paraId="79DBCC6D" w14:textId="77777777" w:rsidR="00782C3F" w:rsidRPr="003403EB" w:rsidRDefault="00782C3F" w:rsidP="00782C3F">
            <w:pPr>
              <w:spacing w:after="0" w:line="240" w:lineRule="auto"/>
              <w:ind w:firstLine="709"/>
            </w:pPr>
            <w:r w:rsidRPr="003403EB">
              <w:t xml:space="preserve">Организация участия представителей  Белоярской районной  организации Профсоюза в приемке образовательных учреждений к новому учебному году- </w:t>
            </w:r>
            <w:r w:rsidRPr="003403EB">
              <w:rPr>
                <w:lang w:val="en-US"/>
              </w:rPr>
              <w:t>II</w:t>
            </w:r>
            <w:r w:rsidRPr="003403EB">
              <w:t xml:space="preserve"> полугодие</w:t>
            </w:r>
          </w:p>
        </w:tc>
        <w:tc>
          <w:tcPr>
            <w:tcW w:w="2048" w:type="dxa"/>
          </w:tcPr>
          <w:p w14:paraId="003E7480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t>Август по графику Управления образования</w:t>
            </w:r>
          </w:p>
        </w:tc>
        <w:tc>
          <w:tcPr>
            <w:tcW w:w="2475" w:type="dxa"/>
          </w:tcPr>
          <w:p w14:paraId="77081290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t>ОУ района</w:t>
            </w:r>
          </w:p>
        </w:tc>
        <w:tc>
          <w:tcPr>
            <w:tcW w:w="2451" w:type="dxa"/>
          </w:tcPr>
          <w:p w14:paraId="0BBD03C5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t>Л.А.Галахова</w:t>
            </w:r>
          </w:p>
        </w:tc>
      </w:tr>
      <w:tr w:rsidR="00782C3F" w:rsidRPr="006077AC" w14:paraId="3A19FABE" w14:textId="77777777">
        <w:tc>
          <w:tcPr>
            <w:tcW w:w="642" w:type="dxa"/>
          </w:tcPr>
          <w:p w14:paraId="3F4B32B8" w14:textId="238CDC44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7205" w:type="dxa"/>
          </w:tcPr>
          <w:p w14:paraId="42E586CC" w14:textId="77777777" w:rsidR="00782C3F" w:rsidRPr="003403EB" w:rsidRDefault="00782C3F" w:rsidP="00782C3F">
            <w:pPr>
              <w:spacing w:after="0" w:line="240" w:lineRule="auto"/>
              <w:ind w:firstLine="709"/>
            </w:pPr>
            <w:r w:rsidRPr="003403EB">
              <w:t>Восстановление нарушенных социально-трудовых прав работников,   в том числе, в судебном порядке – при необходимости</w:t>
            </w:r>
          </w:p>
        </w:tc>
        <w:tc>
          <w:tcPr>
            <w:tcW w:w="2048" w:type="dxa"/>
          </w:tcPr>
          <w:p w14:paraId="7A7124A9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t>в течение года</w:t>
            </w:r>
          </w:p>
        </w:tc>
        <w:tc>
          <w:tcPr>
            <w:tcW w:w="2475" w:type="dxa"/>
          </w:tcPr>
          <w:p w14:paraId="61985E74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t>БРОП</w:t>
            </w:r>
          </w:p>
        </w:tc>
        <w:tc>
          <w:tcPr>
            <w:tcW w:w="2451" w:type="dxa"/>
          </w:tcPr>
          <w:p w14:paraId="2D6C7A1C" w14:textId="4DBF18D8" w:rsidR="00782C3F" w:rsidRPr="003403EB" w:rsidRDefault="00782C3F" w:rsidP="00782C3F">
            <w:pPr>
              <w:spacing w:after="0" w:line="240" w:lineRule="auto"/>
              <w:jc w:val="center"/>
            </w:pPr>
            <w:r>
              <w:t xml:space="preserve"> </w:t>
            </w:r>
          </w:p>
          <w:p w14:paraId="35954237" w14:textId="77777777" w:rsidR="00782C3F" w:rsidRPr="003403EB" w:rsidRDefault="00782C3F" w:rsidP="00782C3F">
            <w:pPr>
              <w:spacing w:after="0" w:line="240" w:lineRule="auto"/>
              <w:jc w:val="center"/>
            </w:pPr>
            <w:r w:rsidRPr="003403EB">
              <w:t>И.И.Попова</w:t>
            </w:r>
          </w:p>
        </w:tc>
      </w:tr>
      <w:tr w:rsidR="00782C3F" w:rsidRPr="006077AC" w14:paraId="47B6AFC3" w14:textId="77777777">
        <w:tc>
          <w:tcPr>
            <w:tcW w:w="642" w:type="dxa"/>
          </w:tcPr>
          <w:p w14:paraId="11B51ECC" w14:textId="464DFA78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205" w:type="dxa"/>
          </w:tcPr>
          <w:p w14:paraId="6C6B2E6E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sz w:val="24"/>
                <w:szCs w:val="24"/>
              </w:rPr>
              <w:t xml:space="preserve">Проведение мониторинга эффективности соглашений и коллективных договоров. </w:t>
            </w:r>
          </w:p>
        </w:tc>
        <w:tc>
          <w:tcPr>
            <w:tcW w:w="2048" w:type="dxa"/>
          </w:tcPr>
          <w:p w14:paraId="66E1263F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66853B7E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0BFC362F" w14:textId="54AA1BB8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65B76551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И.И.Попова</w:t>
            </w:r>
          </w:p>
        </w:tc>
      </w:tr>
      <w:tr w:rsidR="00782C3F" w:rsidRPr="006077AC" w14:paraId="7134501F" w14:textId="77777777">
        <w:tc>
          <w:tcPr>
            <w:tcW w:w="642" w:type="dxa"/>
          </w:tcPr>
          <w:p w14:paraId="4681B5CA" w14:textId="559A2966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205" w:type="dxa"/>
          </w:tcPr>
          <w:p w14:paraId="7927DA13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Участие в реализации и совершенствовании нормативно-правовой базы, в разработке и правовой экспертизе проектов законодательных и иных   муниципальных нормативных правовых актов</w:t>
            </w:r>
            <w:r w:rsidRPr="003403EB">
              <w:rPr>
                <w:spacing w:val="-2"/>
                <w:sz w:val="24"/>
                <w:szCs w:val="24"/>
              </w:rPr>
              <w:t>, локальных нормативных актов, относящихся к социально-трудовой сфере и сфере образования.</w:t>
            </w:r>
          </w:p>
        </w:tc>
        <w:tc>
          <w:tcPr>
            <w:tcW w:w="2048" w:type="dxa"/>
          </w:tcPr>
          <w:p w14:paraId="08E606FD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7BA6C397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47AA7416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 И.И.Попова</w:t>
            </w:r>
          </w:p>
        </w:tc>
      </w:tr>
      <w:tr w:rsidR="00782C3F" w:rsidRPr="006077AC" w14:paraId="40F159F6" w14:textId="77777777">
        <w:tc>
          <w:tcPr>
            <w:tcW w:w="642" w:type="dxa"/>
          </w:tcPr>
          <w:p w14:paraId="7EF2B72F" w14:textId="127527F2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205" w:type="dxa"/>
          </w:tcPr>
          <w:p w14:paraId="5912533F" w14:textId="1905D792" w:rsidR="00782C3F" w:rsidRDefault="00782C3F" w:rsidP="00782C3F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над новым Положением об оплате труда. ( Макет ноябрь 2025 года).</w:t>
            </w:r>
          </w:p>
          <w:p w14:paraId="406A8514" w14:textId="69395F85" w:rsidR="00782C3F" w:rsidRPr="003403EB" w:rsidRDefault="00782C3F" w:rsidP="00782C3F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Подготовка предложений по совершенствованию системы оплаты труда педагогических работников.</w:t>
            </w:r>
          </w:p>
        </w:tc>
        <w:tc>
          <w:tcPr>
            <w:tcW w:w="2048" w:type="dxa"/>
          </w:tcPr>
          <w:p w14:paraId="5180259C" w14:textId="18845A7A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мая 2026 года</w:t>
            </w:r>
          </w:p>
        </w:tc>
        <w:tc>
          <w:tcPr>
            <w:tcW w:w="2475" w:type="dxa"/>
          </w:tcPr>
          <w:p w14:paraId="3C2FA73E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2F61E2F8" w14:textId="77777777" w:rsidR="00782C3F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 И.И.Попова</w:t>
            </w:r>
          </w:p>
          <w:p w14:paraId="0B2FB9A3" w14:textId="2798EAAA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ППО</w:t>
            </w:r>
          </w:p>
        </w:tc>
      </w:tr>
      <w:tr w:rsidR="00782C3F" w:rsidRPr="006077AC" w14:paraId="12F802BD" w14:textId="77777777">
        <w:tc>
          <w:tcPr>
            <w:tcW w:w="642" w:type="dxa"/>
          </w:tcPr>
          <w:p w14:paraId="0615119B" w14:textId="7908F8AB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205" w:type="dxa"/>
          </w:tcPr>
          <w:p w14:paraId="7151159D" w14:textId="3C2A1236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sz w:val="24"/>
                <w:szCs w:val="24"/>
                <w:lang w:eastAsia="ar-SA"/>
              </w:rPr>
              <w:t xml:space="preserve">Организация работы по выполнению </w:t>
            </w:r>
            <w:r w:rsidRPr="003403EB">
              <w:rPr>
                <w:sz w:val="24"/>
                <w:szCs w:val="24"/>
              </w:rPr>
              <w:t>Соглашения между Министерством общего и профессионального образования Свердловской области и Свердловской областной организацией Профсоюза работников народного образования и науки Российской Федерации на 202</w:t>
            </w:r>
            <w:r>
              <w:rPr>
                <w:sz w:val="24"/>
                <w:szCs w:val="24"/>
              </w:rPr>
              <w:t>4</w:t>
            </w:r>
            <w:r w:rsidRPr="003403E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3403EB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048" w:type="dxa"/>
          </w:tcPr>
          <w:p w14:paraId="4EB70B9D" w14:textId="51951A43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475" w:type="dxa"/>
          </w:tcPr>
          <w:p w14:paraId="5F456F4F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05CC0B69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7FDE6939" w14:textId="1777EBFA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Председатели ППО</w:t>
            </w:r>
          </w:p>
          <w:p w14:paraId="1277A4C0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И.И.Попова</w:t>
            </w:r>
          </w:p>
        </w:tc>
      </w:tr>
      <w:tr w:rsidR="00782C3F" w:rsidRPr="006077AC" w14:paraId="501D2DFC" w14:textId="77777777">
        <w:tc>
          <w:tcPr>
            <w:tcW w:w="642" w:type="dxa"/>
          </w:tcPr>
          <w:p w14:paraId="4F8DCDD9" w14:textId="4D812421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205" w:type="dxa"/>
          </w:tcPr>
          <w:p w14:paraId="0E1ED8B9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sz w:val="24"/>
                <w:szCs w:val="24"/>
                <w:lang w:eastAsia="ar-SA"/>
              </w:rPr>
            </w:pPr>
            <w:r w:rsidRPr="003403EB">
              <w:rPr>
                <w:sz w:val="24"/>
                <w:szCs w:val="24"/>
              </w:rPr>
              <w:t>Участие в обеспечении сохранения действующих социальных льгот и гарантий работников образования</w:t>
            </w:r>
          </w:p>
        </w:tc>
        <w:tc>
          <w:tcPr>
            <w:tcW w:w="2048" w:type="dxa"/>
          </w:tcPr>
          <w:p w14:paraId="506CF158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7E73A963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БРОП</w:t>
            </w:r>
          </w:p>
        </w:tc>
        <w:tc>
          <w:tcPr>
            <w:tcW w:w="2451" w:type="dxa"/>
          </w:tcPr>
          <w:p w14:paraId="58945D6F" w14:textId="554406EF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4ED157A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И.И.Попова</w:t>
            </w:r>
          </w:p>
        </w:tc>
      </w:tr>
      <w:tr w:rsidR="00782C3F" w:rsidRPr="006077AC" w14:paraId="39939ED6" w14:textId="77777777">
        <w:tc>
          <w:tcPr>
            <w:tcW w:w="642" w:type="dxa"/>
          </w:tcPr>
          <w:p w14:paraId="79865784" w14:textId="43530F0E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205" w:type="dxa"/>
          </w:tcPr>
          <w:p w14:paraId="31D86C26" w14:textId="6DB5CBBF" w:rsidR="00782C3F" w:rsidRPr="002D2351" w:rsidRDefault="00782C3F" w:rsidP="00782C3F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Выявление случаев нарушения трудового законодательства и контроль их устранения</w:t>
            </w:r>
          </w:p>
        </w:tc>
        <w:tc>
          <w:tcPr>
            <w:tcW w:w="2048" w:type="dxa"/>
          </w:tcPr>
          <w:p w14:paraId="56B9B7C2" w14:textId="01E17E76" w:rsidR="00782C3F" w:rsidRPr="002D2351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2DCB7208" w14:textId="6DCA2941" w:rsidR="00782C3F" w:rsidRPr="002D2351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ОУ</w:t>
            </w:r>
          </w:p>
        </w:tc>
        <w:tc>
          <w:tcPr>
            <w:tcW w:w="2451" w:type="dxa"/>
          </w:tcPr>
          <w:p w14:paraId="6F8989F8" w14:textId="77777777" w:rsidR="00782C3F" w:rsidRPr="002D2351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Председатели ППО</w:t>
            </w:r>
          </w:p>
          <w:p w14:paraId="6D2AA0D4" w14:textId="77777777" w:rsidR="00782C3F" w:rsidRPr="002D2351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Уполномоченные по ОТ</w:t>
            </w:r>
          </w:p>
          <w:p w14:paraId="70E26D9A" w14:textId="7461DB4B" w:rsidR="00782C3F" w:rsidRPr="002D2351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Ответственные за правовую работу</w:t>
            </w:r>
          </w:p>
        </w:tc>
      </w:tr>
      <w:tr w:rsidR="00782C3F" w:rsidRPr="006077AC" w14:paraId="5DE370FC" w14:textId="77777777">
        <w:tc>
          <w:tcPr>
            <w:tcW w:w="642" w:type="dxa"/>
          </w:tcPr>
          <w:p w14:paraId="68E05B53" w14:textId="4CB03BF5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205" w:type="dxa"/>
          </w:tcPr>
          <w:p w14:paraId="021C7385" w14:textId="091DF8DC" w:rsidR="00782C3F" w:rsidRPr="002D2351" w:rsidRDefault="00782C3F" w:rsidP="00782C3F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 xml:space="preserve">Восстановление нарушенных социально-трудовых прав </w:t>
            </w:r>
            <w:r w:rsidRPr="002D2351">
              <w:rPr>
                <w:sz w:val="24"/>
                <w:szCs w:val="24"/>
              </w:rPr>
              <w:lastRenderedPageBreak/>
              <w:t>работников, социальных прав обучающихся, в том числе, в судебном порядке</w:t>
            </w:r>
          </w:p>
        </w:tc>
        <w:tc>
          <w:tcPr>
            <w:tcW w:w="2048" w:type="dxa"/>
          </w:tcPr>
          <w:p w14:paraId="18886C2B" w14:textId="77777777" w:rsidR="00782C3F" w:rsidRPr="002D2351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4AA5F9A" w14:textId="77777777" w:rsidR="00782C3F" w:rsidRPr="002D2351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2E1A50F0" w14:textId="77777777" w:rsidR="00782C3F" w:rsidRPr="002D2351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>Л.А.Галахова</w:t>
            </w:r>
          </w:p>
          <w:p w14:paraId="57226758" w14:textId="09A61E4D" w:rsidR="00782C3F" w:rsidRPr="002D2351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lastRenderedPageBreak/>
              <w:t>И.И.Попова</w:t>
            </w:r>
          </w:p>
        </w:tc>
      </w:tr>
      <w:tr w:rsidR="00782C3F" w:rsidRPr="006077AC" w14:paraId="35923CAC" w14:textId="77777777">
        <w:tc>
          <w:tcPr>
            <w:tcW w:w="642" w:type="dxa"/>
          </w:tcPr>
          <w:p w14:paraId="24B0FB03" w14:textId="2E200860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7205" w:type="dxa"/>
          </w:tcPr>
          <w:p w14:paraId="349A5F9B" w14:textId="2CB945CC" w:rsidR="00782C3F" w:rsidRPr="002D2351" w:rsidRDefault="00782C3F" w:rsidP="00782C3F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2D2351">
              <w:rPr>
                <w:sz w:val="24"/>
                <w:szCs w:val="24"/>
              </w:rPr>
              <w:t xml:space="preserve">Создание рубрики </w:t>
            </w:r>
            <w:r>
              <w:rPr>
                <w:sz w:val="24"/>
                <w:szCs w:val="24"/>
              </w:rPr>
              <w:t xml:space="preserve"> «С чего начинается Родина?»</w:t>
            </w:r>
            <w:r w:rsidRPr="002D2351">
              <w:rPr>
                <w:sz w:val="24"/>
                <w:szCs w:val="24"/>
              </w:rPr>
              <w:t xml:space="preserve"> на сайте  Белоярской районной  организации Профсоюза для размещения материалов о </w:t>
            </w:r>
            <w:r>
              <w:rPr>
                <w:sz w:val="24"/>
                <w:szCs w:val="24"/>
              </w:rPr>
              <w:t xml:space="preserve"> семьях </w:t>
            </w:r>
            <w:r w:rsidRPr="002D2351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>ов</w:t>
            </w:r>
            <w:r w:rsidRPr="002D2351">
              <w:rPr>
                <w:sz w:val="24"/>
                <w:szCs w:val="24"/>
              </w:rPr>
              <w:t xml:space="preserve"> Профсоюза.</w:t>
            </w:r>
          </w:p>
        </w:tc>
        <w:tc>
          <w:tcPr>
            <w:tcW w:w="2048" w:type="dxa"/>
          </w:tcPr>
          <w:p w14:paraId="21529C05" w14:textId="77777777" w:rsidR="00782C3F" w:rsidRPr="002D2351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79383611" w14:textId="77777777" w:rsidR="00782C3F" w:rsidRPr="002D2351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7C7F2A99" w14:textId="77777777" w:rsidR="00782C3F" w:rsidRPr="002D2351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2C3F" w:rsidRPr="006077AC" w14:paraId="068BC782" w14:textId="77777777">
        <w:tc>
          <w:tcPr>
            <w:tcW w:w="14821" w:type="dxa"/>
            <w:gridSpan w:val="5"/>
          </w:tcPr>
          <w:p w14:paraId="0A7A07D9" w14:textId="77777777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393">
              <w:rPr>
                <w:b/>
                <w:bCs/>
                <w:sz w:val="24"/>
                <w:szCs w:val="24"/>
              </w:rPr>
              <w:t>Осуществить  помощь  деятельности первичных профсоюзных организаций.</w:t>
            </w:r>
          </w:p>
        </w:tc>
      </w:tr>
      <w:tr w:rsidR="00782C3F" w:rsidRPr="003403EB" w14:paraId="3E9A6795" w14:textId="77777777">
        <w:tc>
          <w:tcPr>
            <w:tcW w:w="642" w:type="dxa"/>
          </w:tcPr>
          <w:p w14:paraId="3B717821" w14:textId="63920D09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7205" w:type="dxa"/>
          </w:tcPr>
          <w:p w14:paraId="0B1A62C8" w14:textId="77777777" w:rsidR="00782C3F" w:rsidRPr="003403EB" w:rsidRDefault="00782C3F" w:rsidP="00782C3F">
            <w:pPr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Реализация методических рекомендаций обкома профсоюза  по вопросам трудового законодательства и законодательства по охране труда для областных и муниципальных образовательных организаций.    </w:t>
            </w:r>
          </w:p>
        </w:tc>
        <w:tc>
          <w:tcPr>
            <w:tcW w:w="2048" w:type="dxa"/>
          </w:tcPr>
          <w:p w14:paraId="0E4C4F80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2092A7D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353E6BE7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36BE539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</w:p>
        </w:tc>
      </w:tr>
      <w:tr w:rsidR="00782C3F" w:rsidRPr="003403EB" w14:paraId="08585570" w14:textId="77777777">
        <w:tc>
          <w:tcPr>
            <w:tcW w:w="642" w:type="dxa"/>
          </w:tcPr>
          <w:p w14:paraId="448485C9" w14:textId="2F3AE566" w:rsidR="00782C3F" w:rsidRPr="006077AC" w:rsidRDefault="00782C3F" w:rsidP="00782C3F">
            <w:pPr>
              <w:spacing w:after="0" w:line="240" w:lineRule="auto"/>
              <w:jc w:val="center"/>
            </w:pPr>
            <w:r>
              <w:t>87</w:t>
            </w:r>
          </w:p>
        </w:tc>
        <w:tc>
          <w:tcPr>
            <w:tcW w:w="7205" w:type="dxa"/>
          </w:tcPr>
          <w:p w14:paraId="2B0D54E0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Оказание помощи первичным профсоюзным организациям  по вопросам принятия коллективных договоров и локальных нормативных актов. </w:t>
            </w:r>
          </w:p>
        </w:tc>
        <w:tc>
          <w:tcPr>
            <w:tcW w:w="2048" w:type="dxa"/>
          </w:tcPr>
          <w:p w14:paraId="397DDB95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В течение  января – марта </w:t>
            </w:r>
          </w:p>
        </w:tc>
        <w:tc>
          <w:tcPr>
            <w:tcW w:w="2475" w:type="dxa"/>
          </w:tcPr>
          <w:p w14:paraId="2C5DC48A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24499AB5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1D2750ED" w14:textId="37418E39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И.И.Попова </w:t>
            </w:r>
          </w:p>
        </w:tc>
      </w:tr>
      <w:tr w:rsidR="00782C3F" w:rsidRPr="003403EB" w14:paraId="7430E08B" w14:textId="77777777">
        <w:tc>
          <w:tcPr>
            <w:tcW w:w="642" w:type="dxa"/>
          </w:tcPr>
          <w:p w14:paraId="3FD26C26" w14:textId="24E7A327" w:rsidR="00782C3F" w:rsidRPr="006077AC" w:rsidRDefault="00782C3F" w:rsidP="00782C3F">
            <w:pPr>
              <w:spacing w:after="0" w:line="240" w:lineRule="auto"/>
              <w:jc w:val="center"/>
            </w:pPr>
            <w:r>
              <w:t>88</w:t>
            </w:r>
          </w:p>
        </w:tc>
        <w:tc>
          <w:tcPr>
            <w:tcW w:w="7205" w:type="dxa"/>
          </w:tcPr>
          <w:p w14:paraId="068BCC11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первичным профсоюзным организациям по разработке и корректировке Правил внутреннего трудового распорядка». </w:t>
            </w:r>
          </w:p>
        </w:tc>
        <w:tc>
          <w:tcPr>
            <w:tcW w:w="2048" w:type="dxa"/>
          </w:tcPr>
          <w:p w14:paraId="3C206EF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434E85F9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367685C9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7BF7522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И.И.Попова</w:t>
            </w:r>
          </w:p>
          <w:p w14:paraId="5A18603D" w14:textId="4BE95668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2C3F" w:rsidRPr="003403EB" w14:paraId="7521FB32" w14:textId="77777777">
        <w:tc>
          <w:tcPr>
            <w:tcW w:w="642" w:type="dxa"/>
          </w:tcPr>
          <w:p w14:paraId="12233347" w14:textId="0D13AAFA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205" w:type="dxa"/>
          </w:tcPr>
          <w:p w14:paraId="6B72EB27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обмена опытом работы профсоюзных организаций всех уровней.</w:t>
            </w:r>
          </w:p>
        </w:tc>
        <w:tc>
          <w:tcPr>
            <w:tcW w:w="2048" w:type="dxa"/>
          </w:tcPr>
          <w:p w14:paraId="32B4387F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  <w:p w14:paraId="46E82765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75" w:type="dxa"/>
          </w:tcPr>
          <w:p w14:paraId="533C1D90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44470F47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Председатели ППО</w:t>
            </w:r>
          </w:p>
        </w:tc>
      </w:tr>
      <w:tr w:rsidR="00782C3F" w:rsidRPr="003403EB" w14:paraId="520369C2" w14:textId="77777777">
        <w:tc>
          <w:tcPr>
            <w:tcW w:w="642" w:type="dxa"/>
          </w:tcPr>
          <w:p w14:paraId="33AE964A" w14:textId="3651D652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205" w:type="dxa"/>
          </w:tcPr>
          <w:p w14:paraId="4BC868BA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выполнения отраслевого  территориального  соглашения  и коллективных договоров.     </w:t>
            </w:r>
          </w:p>
        </w:tc>
        <w:tc>
          <w:tcPr>
            <w:tcW w:w="2048" w:type="dxa"/>
          </w:tcPr>
          <w:p w14:paraId="62668B39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Ноябрь - декабрь</w:t>
            </w:r>
          </w:p>
        </w:tc>
        <w:tc>
          <w:tcPr>
            <w:tcW w:w="2475" w:type="dxa"/>
          </w:tcPr>
          <w:p w14:paraId="12F7F9E1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4E39DCFE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1CDFD537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</w:t>
            </w:r>
          </w:p>
        </w:tc>
      </w:tr>
      <w:tr w:rsidR="00782C3F" w:rsidRPr="003403EB" w14:paraId="686CDF8B" w14:textId="77777777">
        <w:tc>
          <w:tcPr>
            <w:tcW w:w="642" w:type="dxa"/>
          </w:tcPr>
          <w:p w14:paraId="67FD1BF4" w14:textId="5967026B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7205" w:type="dxa"/>
          </w:tcPr>
          <w:p w14:paraId="74264FBB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  рекомендаций для первичных профсоюзных организаций по расширению участия Профсоюза в системе государственно-общественного управления образовательными учреждениями.   </w:t>
            </w:r>
          </w:p>
        </w:tc>
        <w:tc>
          <w:tcPr>
            <w:tcW w:w="2048" w:type="dxa"/>
          </w:tcPr>
          <w:p w14:paraId="7CCDAEF1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79BD570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6FC15F2B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Председатели ППО</w:t>
            </w:r>
          </w:p>
        </w:tc>
      </w:tr>
      <w:tr w:rsidR="00782C3F" w:rsidRPr="003403EB" w14:paraId="786277E3" w14:textId="77777777">
        <w:tc>
          <w:tcPr>
            <w:tcW w:w="642" w:type="dxa"/>
          </w:tcPr>
          <w:p w14:paraId="33C8B921" w14:textId="01722DA6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205" w:type="dxa"/>
          </w:tcPr>
          <w:p w14:paraId="3672F477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профсоюзных экспертов в проведении независимой оценки качества образования, оценки качества организации дополнительного профессионального образования педагогов.  </w:t>
            </w:r>
          </w:p>
        </w:tc>
        <w:tc>
          <w:tcPr>
            <w:tcW w:w="2048" w:type="dxa"/>
          </w:tcPr>
          <w:p w14:paraId="73194C06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2C86775E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3D9E2E49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Председатели ППО</w:t>
            </w:r>
          </w:p>
        </w:tc>
      </w:tr>
      <w:tr w:rsidR="00782C3F" w:rsidRPr="003403EB" w14:paraId="1993113E" w14:textId="77777777">
        <w:tc>
          <w:tcPr>
            <w:tcW w:w="642" w:type="dxa"/>
          </w:tcPr>
          <w:p w14:paraId="749E49B4" w14:textId="037E55A1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7205" w:type="dxa"/>
          </w:tcPr>
          <w:p w14:paraId="777E8389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введению дополнительных мер социальной поддержки работников образовательных организаций через   муниципальное  отраслевое  соглашение.   </w:t>
            </w:r>
          </w:p>
        </w:tc>
        <w:tc>
          <w:tcPr>
            <w:tcW w:w="2048" w:type="dxa"/>
          </w:tcPr>
          <w:p w14:paraId="4B89166E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652E56F2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3DCA6BB7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Президиум</w:t>
            </w:r>
          </w:p>
        </w:tc>
      </w:tr>
      <w:tr w:rsidR="00782C3F" w:rsidRPr="003403EB" w14:paraId="0063EDC9" w14:textId="77777777">
        <w:tc>
          <w:tcPr>
            <w:tcW w:w="642" w:type="dxa"/>
          </w:tcPr>
          <w:p w14:paraId="3A092F1F" w14:textId="44C89B79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205" w:type="dxa"/>
          </w:tcPr>
          <w:p w14:paraId="0D618990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Координация работы по выделению путевок работникам  областных  и муниципальных  образовательных организаций в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ГАО Свердловской области «Санаторий-профилакторий «Юбилейный». </w:t>
            </w:r>
          </w:p>
        </w:tc>
        <w:tc>
          <w:tcPr>
            <w:tcW w:w="2048" w:type="dxa"/>
          </w:tcPr>
          <w:p w14:paraId="71E70FD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75" w:type="dxa"/>
          </w:tcPr>
          <w:p w14:paraId="48584DC1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 графику</w:t>
            </w:r>
          </w:p>
        </w:tc>
        <w:tc>
          <w:tcPr>
            <w:tcW w:w="2451" w:type="dxa"/>
          </w:tcPr>
          <w:p w14:paraId="7EABAF10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1B6803BB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Председатели ППО</w:t>
            </w:r>
          </w:p>
        </w:tc>
      </w:tr>
      <w:tr w:rsidR="00782C3F" w:rsidRPr="003403EB" w14:paraId="1022B15B" w14:textId="77777777">
        <w:tc>
          <w:tcPr>
            <w:tcW w:w="642" w:type="dxa"/>
          </w:tcPr>
          <w:p w14:paraId="14A5EB20" w14:textId="5FE220F9" w:rsidR="00782C3F" w:rsidRPr="00812393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205" w:type="dxa"/>
          </w:tcPr>
          <w:p w14:paraId="3C39D975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единой системы планирования деятельности профсоюзных организаций всех уровней в структуре Белоярской  районной организации Профсоюза и деятельности образовательного учреждения.</w:t>
            </w:r>
          </w:p>
        </w:tc>
        <w:tc>
          <w:tcPr>
            <w:tcW w:w="2048" w:type="dxa"/>
          </w:tcPr>
          <w:p w14:paraId="1258338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-</w:t>
            </w:r>
          </w:p>
          <w:p w14:paraId="5CBCAB4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5" w:type="dxa"/>
          </w:tcPr>
          <w:p w14:paraId="4D03FE0A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  <w:p w14:paraId="2D359C67" w14:textId="77777777" w:rsidR="00782C3F" w:rsidRPr="003403EB" w:rsidRDefault="00782C3F" w:rsidP="00782C3F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7CBDDBE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1AAB225D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325208A7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ПО</w:t>
            </w:r>
          </w:p>
        </w:tc>
      </w:tr>
      <w:tr w:rsidR="00782C3F" w:rsidRPr="003403EB" w14:paraId="61BF04D4" w14:textId="77777777">
        <w:tc>
          <w:tcPr>
            <w:tcW w:w="642" w:type="dxa"/>
          </w:tcPr>
          <w:p w14:paraId="1DFABCDD" w14:textId="7A76D5B4" w:rsidR="00782C3F" w:rsidRPr="00812393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205" w:type="dxa"/>
          </w:tcPr>
          <w:p w14:paraId="372C24B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Внедрение  системы оценки эффективности деятельности   профсоюзных органов первичных профсоюзных организаций.  </w:t>
            </w:r>
          </w:p>
        </w:tc>
        <w:tc>
          <w:tcPr>
            <w:tcW w:w="2048" w:type="dxa"/>
          </w:tcPr>
          <w:p w14:paraId="3389E77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Январь </w:t>
            </w:r>
          </w:p>
        </w:tc>
        <w:tc>
          <w:tcPr>
            <w:tcW w:w="2475" w:type="dxa"/>
          </w:tcPr>
          <w:p w14:paraId="4C8259CF" w14:textId="77777777" w:rsidR="00782C3F" w:rsidRPr="003403EB" w:rsidRDefault="00782C3F" w:rsidP="00782C3F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</w:tc>
        <w:tc>
          <w:tcPr>
            <w:tcW w:w="2451" w:type="dxa"/>
          </w:tcPr>
          <w:p w14:paraId="3FBC4B4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35A04D37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782C3F" w:rsidRPr="003403EB" w14:paraId="72BE2BBF" w14:textId="77777777">
        <w:tc>
          <w:tcPr>
            <w:tcW w:w="642" w:type="dxa"/>
          </w:tcPr>
          <w:p w14:paraId="78292EA6" w14:textId="459662E2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205" w:type="dxa"/>
          </w:tcPr>
          <w:p w14:paraId="5EEF9D4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материалов о результатах деятельности Профсоюза для выступления председателей первичных профсоюзных организаций на оперативных совещаниях, собраниях трудового коллектива, отчетно – выборных собраниях.</w:t>
            </w:r>
          </w:p>
        </w:tc>
        <w:tc>
          <w:tcPr>
            <w:tcW w:w="2048" w:type="dxa"/>
          </w:tcPr>
          <w:p w14:paraId="29707F5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75" w:type="dxa"/>
          </w:tcPr>
          <w:p w14:paraId="5BD1CCF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1AB15848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2094843F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7CA2204D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2291DCA3" w14:textId="77777777">
        <w:tc>
          <w:tcPr>
            <w:tcW w:w="642" w:type="dxa"/>
          </w:tcPr>
          <w:p w14:paraId="04A12F4F" w14:textId="6D1CE767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205" w:type="dxa"/>
          </w:tcPr>
          <w:p w14:paraId="36A092F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«Анализ  и разрешение  конфликтных ситуаций в работе профсоюзной организации и их лидеров». Работа с обращениями членов профсоюза.</w:t>
            </w:r>
          </w:p>
        </w:tc>
        <w:tc>
          <w:tcPr>
            <w:tcW w:w="2048" w:type="dxa"/>
          </w:tcPr>
          <w:p w14:paraId="4933AA9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ежемесячно</w:t>
            </w:r>
          </w:p>
        </w:tc>
        <w:tc>
          <w:tcPr>
            <w:tcW w:w="2475" w:type="dxa"/>
          </w:tcPr>
          <w:p w14:paraId="5E24ED13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49A7D9E7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475F514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2EBCF86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5752F058" w14:textId="77777777">
        <w:tc>
          <w:tcPr>
            <w:tcW w:w="642" w:type="dxa"/>
          </w:tcPr>
          <w:p w14:paraId="52C82AFE" w14:textId="5AE23637" w:rsidR="00782C3F" w:rsidRPr="006077AC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205" w:type="dxa"/>
          </w:tcPr>
          <w:p w14:paraId="6426309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сайтом ОУ и сайтом Белоярской районной организации Профсоюза.</w:t>
            </w:r>
          </w:p>
        </w:tc>
        <w:tc>
          <w:tcPr>
            <w:tcW w:w="2048" w:type="dxa"/>
          </w:tcPr>
          <w:p w14:paraId="28239E73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ежемесячно</w:t>
            </w:r>
          </w:p>
        </w:tc>
        <w:tc>
          <w:tcPr>
            <w:tcW w:w="2475" w:type="dxa"/>
          </w:tcPr>
          <w:p w14:paraId="79826A1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учреждения</w:t>
            </w:r>
          </w:p>
        </w:tc>
        <w:tc>
          <w:tcPr>
            <w:tcW w:w="2451" w:type="dxa"/>
          </w:tcPr>
          <w:p w14:paraId="1B2C8C5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1710778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6DC5C63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2C6CED9F" w14:textId="77777777">
        <w:tc>
          <w:tcPr>
            <w:tcW w:w="642" w:type="dxa"/>
          </w:tcPr>
          <w:p w14:paraId="23DB463F" w14:textId="13C09CCC" w:rsidR="00782C3F" w:rsidRPr="00812393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05" w:type="dxa"/>
          </w:tcPr>
          <w:p w14:paraId="2E22B668" w14:textId="28B4736F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нормативно – правовыми  документами первичной профсоюзной организации.   </w:t>
            </w:r>
            <w:r w:rsidRPr="00463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Продолжение работы по приведению внутрисоюзных документов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первичных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профсоюзных организаций </w:t>
            </w:r>
            <w:r w:rsidRPr="00463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соответствие с требованиями делопроизводства в Профсоюзе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63D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04BC6D4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ежемесячно</w:t>
            </w:r>
          </w:p>
        </w:tc>
        <w:tc>
          <w:tcPr>
            <w:tcW w:w="2475" w:type="dxa"/>
          </w:tcPr>
          <w:p w14:paraId="4BB8164D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учреждения</w:t>
            </w:r>
          </w:p>
        </w:tc>
        <w:tc>
          <w:tcPr>
            <w:tcW w:w="2451" w:type="dxa"/>
          </w:tcPr>
          <w:p w14:paraId="703C70F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59C5E01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1733771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68441463" w14:textId="77777777">
        <w:tc>
          <w:tcPr>
            <w:tcW w:w="642" w:type="dxa"/>
          </w:tcPr>
          <w:p w14:paraId="69E4CA0C" w14:textId="1CBF21F3" w:rsidR="00782C3F" w:rsidRPr="00812393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205" w:type="dxa"/>
          </w:tcPr>
          <w:p w14:paraId="09280DA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первички. Сообщения председателей ППО ежемесячно по графику, планирование работы и сдача отчетов в райком.</w:t>
            </w:r>
          </w:p>
        </w:tc>
        <w:tc>
          <w:tcPr>
            <w:tcW w:w="2048" w:type="dxa"/>
          </w:tcPr>
          <w:p w14:paraId="60A134C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 по графику</w:t>
            </w:r>
          </w:p>
        </w:tc>
        <w:tc>
          <w:tcPr>
            <w:tcW w:w="2475" w:type="dxa"/>
          </w:tcPr>
          <w:p w14:paraId="2371D5F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учреждения</w:t>
            </w:r>
          </w:p>
        </w:tc>
        <w:tc>
          <w:tcPr>
            <w:tcW w:w="2451" w:type="dxa"/>
          </w:tcPr>
          <w:p w14:paraId="61291B65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010CEF4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24436E47" w14:textId="77777777">
        <w:tc>
          <w:tcPr>
            <w:tcW w:w="642" w:type="dxa"/>
          </w:tcPr>
          <w:p w14:paraId="3E8907BB" w14:textId="2449295F" w:rsidR="00782C3F" w:rsidRPr="00812393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205" w:type="dxa"/>
          </w:tcPr>
          <w:p w14:paraId="29FA76EA" w14:textId="458DAA71" w:rsidR="00782C3F" w:rsidRPr="002D2351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3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данных о членах Профсоюза   первичными профсоюзными организациями в Автоматизированную информационную систему «Единый реестр Общероссийского Профсоюза образования» (АИС).</w:t>
            </w:r>
          </w:p>
        </w:tc>
        <w:tc>
          <w:tcPr>
            <w:tcW w:w="2048" w:type="dxa"/>
          </w:tcPr>
          <w:p w14:paraId="08B0AAA8" w14:textId="491A4337" w:rsidR="00782C3F" w:rsidRPr="002D2351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475" w:type="dxa"/>
          </w:tcPr>
          <w:p w14:paraId="7C8F929E" w14:textId="77777777" w:rsidR="00782C3F" w:rsidRPr="002D2351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2AF8C251" w14:textId="1788BC19" w:rsidR="00782C3F" w:rsidRPr="002D2351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3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721347F3" w14:textId="77777777">
        <w:tc>
          <w:tcPr>
            <w:tcW w:w="14821" w:type="dxa"/>
            <w:gridSpan w:val="5"/>
          </w:tcPr>
          <w:p w14:paraId="16CF1081" w14:textId="77777777" w:rsidR="00782C3F" w:rsidRPr="00812393" w:rsidRDefault="00782C3F" w:rsidP="00782C3F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23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партнерство. Соблюдение трудового законодательства:</w:t>
            </w:r>
          </w:p>
          <w:p w14:paraId="20B8F171" w14:textId="77777777" w:rsidR="00782C3F" w:rsidRPr="00812393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3F" w:rsidRPr="003403EB" w14:paraId="4171326B" w14:textId="77777777">
        <w:tc>
          <w:tcPr>
            <w:tcW w:w="642" w:type="dxa"/>
          </w:tcPr>
          <w:p w14:paraId="68BC358D" w14:textId="33CAE8E7" w:rsidR="00782C3F" w:rsidRPr="00812393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205" w:type="dxa"/>
          </w:tcPr>
          <w:p w14:paraId="175F613B" w14:textId="77777777" w:rsidR="00782C3F" w:rsidRPr="003403EB" w:rsidRDefault="00782C3F" w:rsidP="00782C3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районной Аттестационной комиссии.   </w:t>
            </w:r>
          </w:p>
          <w:p w14:paraId="4121C357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14:paraId="474FAF35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57014C7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ОУ, Управление образования</w:t>
            </w:r>
          </w:p>
        </w:tc>
        <w:tc>
          <w:tcPr>
            <w:tcW w:w="2451" w:type="dxa"/>
          </w:tcPr>
          <w:p w14:paraId="67E00EC8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19A3F16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Эксперты ППО</w:t>
            </w:r>
          </w:p>
        </w:tc>
      </w:tr>
      <w:tr w:rsidR="00782C3F" w:rsidRPr="003403EB" w14:paraId="05A29EE4" w14:textId="77777777">
        <w:tc>
          <w:tcPr>
            <w:tcW w:w="642" w:type="dxa"/>
          </w:tcPr>
          <w:p w14:paraId="2EA81494" w14:textId="783D6304" w:rsidR="00782C3F" w:rsidRPr="00812393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7205" w:type="dxa"/>
          </w:tcPr>
          <w:p w14:paraId="012A4637" w14:textId="77777777" w:rsidR="00782C3F" w:rsidRPr="003403EB" w:rsidRDefault="00782C3F" w:rsidP="00782C3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согласовании региональных нормативных правовых актов, касающихся трудовых и социальных прав работников образовательных организаций. </w:t>
            </w:r>
          </w:p>
        </w:tc>
        <w:tc>
          <w:tcPr>
            <w:tcW w:w="2048" w:type="dxa"/>
          </w:tcPr>
          <w:p w14:paraId="4DD4544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65B2907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образования, Администрация БГО</w:t>
            </w:r>
          </w:p>
        </w:tc>
        <w:tc>
          <w:tcPr>
            <w:tcW w:w="2451" w:type="dxa"/>
          </w:tcPr>
          <w:p w14:paraId="0E5C4A7F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782C3F" w:rsidRPr="003403EB" w14:paraId="03B5BF35" w14:textId="77777777">
        <w:tc>
          <w:tcPr>
            <w:tcW w:w="642" w:type="dxa"/>
          </w:tcPr>
          <w:p w14:paraId="4AB63F82" w14:textId="7FE3F3BC" w:rsidR="00782C3F" w:rsidRPr="00812393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205" w:type="dxa"/>
          </w:tcPr>
          <w:p w14:paraId="4CAF3E49" w14:textId="77777777" w:rsidR="00782C3F" w:rsidRPr="003403EB" w:rsidRDefault="00782C3F" w:rsidP="00782C3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программы областного клуба «Наставник».</w:t>
            </w:r>
          </w:p>
        </w:tc>
        <w:tc>
          <w:tcPr>
            <w:tcW w:w="2048" w:type="dxa"/>
          </w:tcPr>
          <w:p w14:paraId="79F54B1C" w14:textId="208F25D6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524F7425" w14:textId="14990C7D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7BE3D623" w14:textId="59553FF6" w:rsidR="00782C3F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279CC3" w14:textId="3721740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782C3F" w:rsidRPr="003403EB" w14:paraId="49774865" w14:textId="77777777">
        <w:tc>
          <w:tcPr>
            <w:tcW w:w="642" w:type="dxa"/>
          </w:tcPr>
          <w:p w14:paraId="6E7509FA" w14:textId="0AECE6B1" w:rsidR="00782C3F" w:rsidRPr="00812393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205" w:type="dxa"/>
          </w:tcPr>
          <w:p w14:paraId="1B0C9EBA" w14:textId="3728F5C7" w:rsidR="00782C3F" w:rsidRPr="003403EB" w:rsidRDefault="00782C3F" w:rsidP="00782C3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плана совместной работы с Центром развития образования и Детско – юношеским центром по программе наставничества в системе образования Белоярского городского округа.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муниципальной модели наставничества «Молодой педагог – Педагог – Наставник»</w:t>
            </w:r>
          </w:p>
        </w:tc>
        <w:tc>
          <w:tcPr>
            <w:tcW w:w="2048" w:type="dxa"/>
          </w:tcPr>
          <w:p w14:paraId="4E32166B" w14:textId="218DA17A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7292E055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07B51870" w14:textId="207276D8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782C3F" w:rsidRPr="003403EB" w14:paraId="2DCC728E" w14:textId="77777777">
        <w:tc>
          <w:tcPr>
            <w:tcW w:w="642" w:type="dxa"/>
          </w:tcPr>
          <w:p w14:paraId="00211E04" w14:textId="08042247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7205" w:type="dxa"/>
          </w:tcPr>
          <w:p w14:paraId="11893255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совместных обучающих семинаров для руководителей первичных профсоюзных и образовательных организаций   и руководителей  образовательных организаций.</w:t>
            </w:r>
          </w:p>
        </w:tc>
        <w:tc>
          <w:tcPr>
            <w:tcW w:w="2048" w:type="dxa"/>
          </w:tcPr>
          <w:p w14:paraId="575CA72B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По согласованию с Управлением образования </w:t>
            </w:r>
          </w:p>
        </w:tc>
        <w:tc>
          <w:tcPr>
            <w:tcW w:w="2475" w:type="dxa"/>
          </w:tcPr>
          <w:p w14:paraId="1885FEF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ДЮЦ</w:t>
            </w:r>
          </w:p>
        </w:tc>
        <w:tc>
          <w:tcPr>
            <w:tcW w:w="2451" w:type="dxa"/>
          </w:tcPr>
          <w:p w14:paraId="6793D7D8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3403EB" w14:paraId="4F95C542" w14:textId="77777777">
        <w:tc>
          <w:tcPr>
            <w:tcW w:w="642" w:type="dxa"/>
          </w:tcPr>
          <w:p w14:paraId="17537972" w14:textId="4CA063C7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7205" w:type="dxa"/>
          </w:tcPr>
          <w:p w14:paraId="7866C54E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проведении  районных    конкурсов «Учитель года», «Воспитатель года», «На соискание премии Губернатора Свердловской области», «Лидер в образовании».  Информационное, организационное, методическое сопровождение конкурсов.</w:t>
            </w:r>
          </w:p>
        </w:tc>
        <w:tc>
          <w:tcPr>
            <w:tcW w:w="2048" w:type="dxa"/>
          </w:tcPr>
          <w:p w14:paraId="19AC38B3" w14:textId="3EA8B048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По плану работы </w:t>
            </w:r>
            <w:r>
              <w:rPr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2475" w:type="dxa"/>
          </w:tcPr>
          <w:p w14:paraId="7F07EC23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ОУ</w:t>
            </w:r>
          </w:p>
        </w:tc>
        <w:tc>
          <w:tcPr>
            <w:tcW w:w="2451" w:type="dxa"/>
          </w:tcPr>
          <w:p w14:paraId="6DFAF4FF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</w:tc>
      </w:tr>
      <w:tr w:rsidR="00782C3F" w:rsidRPr="003403EB" w14:paraId="09CC4B0F" w14:textId="77777777">
        <w:tc>
          <w:tcPr>
            <w:tcW w:w="642" w:type="dxa"/>
          </w:tcPr>
          <w:p w14:paraId="3FBD6119" w14:textId="7A499059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205" w:type="dxa"/>
          </w:tcPr>
          <w:p w14:paraId="5F42DA0A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работы по выполнению:</w:t>
            </w:r>
          </w:p>
          <w:p w14:paraId="22B3A94C" w14:textId="499E4AF3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Соглашения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 </w:t>
            </w:r>
          </w:p>
          <w:p w14:paraId="61727F28" w14:textId="51BA8011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Районного Соглашения между Администрацией Белоярского городского округа, Управлением образования Администрации Белоярского городского округа, Белоярской районной организацией Профсоюза работников народного образования и науки РФ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14:paraId="0085045E" w14:textId="3BC60682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Соглашения между  Главой муниципального образования «посёлок Уральский», Отделом социального развития Администрации муниципального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«посёлок Уральский», и  Белоярской  районной организацией Профсоюза работников народного образования и науки Российской Федерации на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048" w:type="dxa"/>
          </w:tcPr>
          <w:p w14:paraId="0A052DAB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75" w:type="dxa"/>
          </w:tcPr>
          <w:p w14:paraId="03B5B059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Белоярская районная организация Профсоюза</w:t>
            </w:r>
          </w:p>
        </w:tc>
        <w:tc>
          <w:tcPr>
            <w:tcW w:w="2451" w:type="dxa"/>
          </w:tcPr>
          <w:p w14:paraId="6C3B0049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2E86F0B0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Президиум</w:t>
            </w:r>
          </w:p>
        </w:tc>
      </w:tr>
      <w:tr w:rsidR="00782C3F" w:rsidRPr="003403EB" w14:paraId="2AEBFC8F" w14:textId="77777777">
        <w:tc>
          <w:tcPr>
            <w:tcW w:w="642" w:type="dxa"/>
          </w:tcPr>
          <w:p w14:paraId="7D683DFC" w14:textId="1E9C96F6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7205" w:type="dxa"/>
          </w:tcPr>
          <w:p w14:paraId="231EEDF3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организации системы целевой подготовки педагогов в  Белоярском городском округе  совместно с  Управлением образования Администрации БГО в течение года и   Отделом социального развития Администрации муниципального образования «посёлок Уральский».</w:t>
            </w:r>
          </w:p>
        </w:tc>
        <w:tc>
          <w:tcPr>
            <w:tcW w:w="2048" w:type="dxa"/>
          </w:tcPr>
          <w:p w14:paraId="749B516D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058FADC0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Белоярская районная организация Профсоюза</w:t>
            </w:r>
          </w:p>
        </w:tc>
        <w:tc>
          <w:tcPr>
            <w:tcW w:w="2451" w:type="dxa"/>
          </w:tcPr>
          <w:p w14:paraId="740948A2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23345D4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Председатели ПО</w:t>
            </w:r>
          </w:p>
        </w:tc>
      </w:tr>
      <w:tr w:rsidR="00782C3F" w:rsidRPr="003403EB" w14:paraId="2D005D70" w14:textId="77777777">
        <w:tc>
          <w:tcPr>
            <w:tcW w:w="642" w:type="dxa"/>
          </w:tcPr>
          <w:p w14:paraId="3A44CC85" w14:textId="1D3DD953" w:rsidR="00782C3F" w:rsidRPr="00812393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7205" w:type="dxa"/>
          </w:tcPr>
          <w:p w14:paraId="7C66EA99" w14:textId="77777777" w:rsidR="00782C3F" w:rsidRPr="003403EB" w:rsidRDefault="00782C3F" w:rsidP="00782C3F">
            <w:pPr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Подготовка  рассылки  по вопросам соблюдения трудового законодательства и оплаты труда </w:t>
            </w:r>
          </w:p>
          <w:p w14:paraId="1342D916" w14:textId="77777777" w:rsidR="00782C3F" w:rsidRPr="003403EB" w:rsidRDefault="00782C3F" w:rsidP="00782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</w:tcPr>
          <w:p w14:paraId="068ECAE2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2 раза в месяц</w:t>
            </w:r>
          </w:p>
        </w:tc>
        <w:tc>
          <w:tcPr>
            <w:tcW w:w="2475" w:type="dxa"/>
          </w:tcPr>
          <w:p w14:paraId="2F09E1D2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Белоярская районная организация Профсоюза</w:t>
            </w:r>
          </w:p>
        </w:tc>
        <w:tc>
          <w:tcPr>
            <w:tcW w:w="2451" w:type="dxa"/>
          </w:tcPr>
          <w:p w14:paraId="29290517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Л.А.Галахова</w:t>
            </w:r>
          </w:p>
          <w:p w14:paraId="25B507FE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Президиум</w:t>
            </w:r>
          </w:p>
        </w:tc>
      </w:tr>
      <w:tr w:rsidR="00782C3F" w:rsidRPr="003403EB" w14:paraId="3BB66C36" w14:textId="77777777">
        <w:tc>
          <w:tcPr>
            <w:tcW w:w="642" w:type="dxa"/>
          </w:tcPr>
          <w:p w14:paraId="020D5414" w14:textId="634B9F97" w:rsidR="00782C3F" w:rsidRPr="00812393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205" w:type="dxa"/>
          </w:tcPr>
          <w:p w14:paraId="545F343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Приведение локальной нормативной базы</w:t>
            </w:r>
          </w:p>
          <w:p w14:paraId="63622D18" w14:textId="77B064DA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  организаций (трудовые договоры, положение об оплате труда,   положение о продолжительности отпусков, правила внутреннего трудового распорядка) в соответствие с требованиями трудового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Постановлений Правительства СО, Министерства образования и молодежной политики,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постановлений Главы БГО, Главы МО п. Уральский.</w:t>
            </w:r>
          </w:p>
        </w:tc>
        <w:tc>
          <w:tcPr>
            <w:tcW w:w="2048" w:type="dxa"/>
          </w:tcPr>
          <w:p w14:paraId="4868D4C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 -июнь</w:t>
            </w:r>
          </w:p>
        </w:tc>
        <w:tc>
          <w:tcPr>
            <w:tcW w:w="2475" w:type="dxa"/>
          </w:tcPr>
          <w:p w14:paraId="78B78EB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</w:tc>
        <w:tc>
          <w:tcPr>
            <w:tcW w:w="2451" w:type="dxa"/>
          </w:tcPr>
          <w:p w14:paraId="34EAD3B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2FC8765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387081D5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  <w:p w14:paraId="4F3191E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</w:tr>
      <w:tr w:rsidR="00782C3F" w:rsidRPr="003403EB" w14:paraId="6FCC80AB" w14:textId="77777777">
        <w:tc>
          <w:tcPr>
            <w:tcW w:w="642" w:type="dxa"/>
          </w:tcPr>
          <w:p w14:paraId="606216AD" w14:textId="1BF913AB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205" w:type="dxa"/>
          </w:tcPr>
          <w:p w14:paraId="2E0CDA7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Совместная работа председателей ППО и руководителей ОУ над локальными актами.</w:t>
            </w:r>
          </w:p>
          <w:p w14:paraId="3E26DFF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746B493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75" w:type="dxa"/>
          </w:tcPr>
          <w:p w14:paraId="52E5BE0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51" w:type="dxa"/>
          </w:tcPr>
          <w:p w14:paraId="52B882D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0B803997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  <w:p w14:paraId="512E1445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313681D8" w14:textId="77777777">
        <w:tc>
          <w:tcPr>
            <w:tcW w:w="642" w:type="dxa"/>
          </w:tcPr>
          <w:p w14:paraId="137105A7" w14:textId="45941652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205" w:type="dxa"/>
          </w:tcPr>
          <w:p w14:paraId="71F28FF0" w14:textId="77777777" w:rsidR="00782C3F" w:rsidRPr="003403EB" w:rsidRDefault="00782C3F" w:rsidP="00782C3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реализации права педагогических работников на периодическое повышение квалификации с предоставлением им права выбора формы повышения квалификации.  </w:t>
            </w:r>
          </w:p>
        </w:tc>
        <w:tc>
          <w:tcPr>
            <w:tcW w:w="2048" w:type="dxa"/>
          </w:tcPr>
          <w:p w14:paraId="0188D3D7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79339713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51" w:type="dxa"/>
          </w:tcPr>
          <w:p w14:paraId="4B37A80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736E521D" w14:textId="77777777">
        <w:tc>
          <w:tcPr>
            <w:tcW w:w="642" w:type="dxa"/>
          </w:tcPr>
          <w:p w14:paraId="131FF8C3" w14:textId="7AD3F791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205" w:type="dxa"/>
          </w:tcPr>
          <w:p w14:paraId="4C971AA5" w14:textId="77777777" w:rsidR="00782C3F" w:rsidRPr="003403EB" w:rsidRDefault="00782C3F" w:rsidP="00782C3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региональной тематической проверки по соблюдению трудового законодательства.   </w:t>
            </w:r>
          </w:p>
          <w:p w14:paraId="5BE6028F" w14:textId="5CCAFB0E" w:rsidR="00782C3F" w:rsidRPr="003403EB" w:rsidRDefault="00782C3F" w:rsidP="00782C3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РТП-202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8" w:type="dxa"/>
          </w:tcPr>
          <w:p w14:paraId="21FD00E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графику обкома профсоюза</w:t>
            </w:r>
          </w:p>
        </w:tc>
        <w:tc>
          <w:tcPr>
            <w:tcW w:w="2475" w:type="dxa"/>
          </w:tcPr>
          <w:p w14:paraId="0217F59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51" w:type="dxa"/>
          </w:tcPr>
          <w:p w14:paraId="6C361FC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И.И.Попова</w:t>
            </w:r>
          </w:p>
        </w:tc>
      </w:tr>
      <w:tr w:rsidR="00782C3F" w:rsidRPr="003403EB" w14:paraId="0A137036" w14:textId="77777777">
        <w:tc>
          <w:tcPr>
            <w:tcW w:w="642" w:type="dxa"/>
          </w:tcPr>
          <w:p w14:paraId="6A510942" w14:textId="0B9D7678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205" w:type="dxa"/>
          </w:tcPr>
          <w:p w14:paraId="41DD2A61" w14:textId="240D0934" w:rsidR="00782C3F" w:rsidRPr="003403EB" w:rsidRDefault="00782C3F" w:rsidP="00782C3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</w:tcPr>
          <w:p w14:paraId="5CAF9950" w14:textId="215B3C3C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5" w:type="dxa"/>
          </w:tcPr>
          <w:p w14:paraId="5799763E" w14:textId="7F00C07D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1" w:type="dxa"/>
          </w:tcPr>
          <w:p w14:paraId="73010B17" w14:textId="2F99153C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2C3F" w:rsidRPr="003403EB" w14:paraId="50347121" w14:textId="77777777">
        <w:tc>
          <w:tcPr>
            <w:tcW w:w="642" w:type="dxa"/>
          </w:tcPr>
          <w:p w14:paraId="15C1444B" w14:textId="32D68F2B" w:rsidR="00782C3F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205" w:type="dxa"/>
          </w:tcPr>
          <w:p w14:paraId="3265B5A8" w14:textId="43922259" w:rsidR="00782C3F" w:rsidRPr="00200E11" w:rsidRDefault="00782C3F" w:rsidP="00782C3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выполнения работодателями и должностными лицами представлений и требований технических инспекторов труда Профсоюза и уполномоченных (доверенных) лиц по охране труда образовательных учреждений</w:t>
            </w:r>
          </w:p>
        </w:tc>
        <w:tc>
          <w:tcPr>
            <w:tcW w:w="2048" w:type="dxa"/>
          </w:tcPr>
          <w:p w14:paraId="02F6C1A8" w14:textId="75A328CB" w:rsidR="00782C3F" w:rsidRPr="00200E11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4F6FF26B" w14:textId="77777777" w:rsidR="00782C3F" w:rsidRPr="00200E11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14B3C90B" w14:textId="357EAFEF" w:rsidR="00782C3F" w:rsidRPr="00200E11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Уполномоченные по ОТ</w:t>
            </w:r>
          </w:p>
        </w:tc>
      </w:tr>
      <w:tr w:rsidR="00782C3F" w:rsidRPr="003403EB" w14:paraId="100E36AE" w14:textId="77777777">
        <w:tc>
          <w:tcPr>
            <w:tcW w:w="642" w:type="dxa"/>
          </w:tcPr>
          <w:p w14:paraId="26C48F07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5DAFB6FD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семинаров для членов профкомов</w:t>
            </w:r>
          </w:p>
          <w:p w14:paraId="390BF1A2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</w:p>
        </w:tc>
        <w:tc>
          <w:tcPr>
            <w:tcW w:w="2048" w:type="dxa"/>
          </w:tcPr>
          <w:p w14:paraId="1A41B902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66633D71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08390F57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2C3F" w:rsidRPr="003403EB" w14:paraId="2511080C" w14:textId="77777777">
        <w:tc>
          <w:tcPr>
            <w:tcW w:w="642" w:type="dxa"/>
          </w:tcPr>
          <w:p w14:paraId="0C545BEC" w14:textId="4B4781F0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205" w:type="dxa"/>
          </w:tcPr>
          <w:p w14:paraId="1B5734B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членов Профсоюза:</w:t>
            </w:r>
          </w:p>
          <w:p w14:paraId="7B8F25DA" w14:textId="78EF7368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Санаторий – профилакторий «Юбилейный» по личному заявлению члена профсоюза. Квота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мест на  год. 20 смен.</w:t>
            </w:r>
          </w:p>
          <w:p w14:paraId="3DAC0B5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 первичных ПО по оздоровлению членов профсоюза после болезни.  Фитнес – клубы, посещение бассейна, гимнастика и др.</w:t>
            </w:r>
          </w:p>
        </w:tc>
        <w:tc>
          <w:tcPr>
            <w:tcW w:w="2048" w:type="dxa"/>
          </w:tcPr>
          <w:p w14:paraId="0C3AE44B" w14:textId="4A198671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475" w:type="dxa"/>
          </w:tcPr>
          <w:p w14:paraId="4A54B7C2" w14:textId="77777777" w:rsidR="00782C3F" w:rsidRPr="003403EB" w:rsidRDefault="00782C3F" w:rsidP="00782C3F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ОУ</w:t>
            </w:r>
          </w:p>
        </w:tc>
        <w:tc>
          <w:tcPr>
            <w:tcW w:w="2451" w:type="dxa"/>
          </w:tcPr>
          <w:p w14:paraId="2F1A754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5F486FA7" w14:textId="77777777">
        <w:tc>
          <w:tcPr>
            <w:tcW w:w="642" w:type="dxa"/>
          </w:tcPr>
          <w:p w14:paraId="196E6823" w14:textId="13E8A651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205" w:type="dxa"/>
          </w:tcPr>
          <w:p w14:paraId="3B9DCDE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Отдых   членов ППО.</w:t>
            </w:r>
          </w:p>
          <w:p w14:paraId="2FF0B97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Ежемесячный выезд профгрупп в театры, на экскурсии на условиях софинансирования из Профсоюзного бюджета. По заявке профсоюзной группы и по графику.</w:t>
            </w:r>
          </w:p>
        </w:tc>
        <w:tc>
          <w:tcPr>
            <w:tcW w:w="2048" w:type="dxa"/>
          </w:tcPr>
          <w:p w14:paraId="4107B397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475" w:type="dxa"/>
          </w:tcPr>
          <w:p w14:paraId="5F818BE2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  <w:p w14:paraId="07E049C0" w14:textId="77777777" w:rsidR="00782C3F" w:rsidRPr="003403EB" w:rsidRDefault="00782C3F" w:rsidP="00782C3F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427A0CC3" w14:textId="77777777" w:rsidR="00782C3F" w:rsidRPr="003403EB" w:rsidRDefault="00782C3F" w:rsidP="00782C3F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17166A6C" w14:textId="77777777">
        <w:tc>
          <w:tcPr>
            <w:tcW w:w="642" w:type="dxa"/>
          </w:tcPr>
          <w:p w14:paraId="78F03933" w14:textId="4BCEB2B0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05" w:type="dxa"/>
          </w:tcPr>
          <w:p w14:paraId="32CF4A1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прав членов профсоюза. Юридические консультации.</w:t>
            </w:r>
          </w:p>
        </w:tc>
        <w:tc>
          <w:tcPr>
            <w:tcW w:w="2048" w:type="dxa"/>
          </w:tcPr>
          <w:p w14:paraId="555967C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Ежемесячно. По электронной почте или по личному заявлению на приеме.</w:t>
            </w:r>
          </w:p>
        </w:tc>
        <w:tc>
          <w:tcPr>
            <w:tcW w:w="2475" w:type="dxa"/>
          </w:tcPr>
          <w:p w14:paraId="61EF5C4A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</w:t>
            </w:r>
          </w:p>
          <w:p w14:paraId="36B46DA8" w14:textId="77777777" w:rsidR="00782C3F" w:rsidRPr="003403EB" w:rsidRDefault="00782C3F" w:rsidP="00782C3F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42DF99A7" w14:textId="77777777" w:rsidR="00782C3F" w:rsidRPr="003403EB" w:rsidRDefault="00782C3F" w:rsidP="00782C3F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2AC0D74C" w14:textId="77777777">
        <w:tc>
          <w:tcPr>
            <w:tcW w:w="642" w:type="dxa"/>
          </w:tcPr>
          <w:p w14:paraId="51FD610A" w14:textId="2675B623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205" w:type="dxa"/>
          </w:tcPr>
          <w:p w14:paraId="0080922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Акции Белоярской районной организации Профсоюза</w:t>
            </w:r>
          </w:p>
        </w:tc>
        <w:tc>
          <w:tcPr>
            <w:tcW w:w="2048" w:type="dxa"/>
          </w:tcPr>
          <w:p w14:paraId="5F72B92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Ежемесячно.</w:t>
            </w:r>
          </w:p>
        </w:tc>
        <w:tc>
          <w:tcPr>
            <w:tcW w:w="2475" w:type="dxa"/>
          </w:tcPr>
          <w:p w14:paraId="6049FEC4" w14:textId="77777777" w:rsidR="00782C3F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  <w:p w14:paraId="4F350938" w14:textId="365B86F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</w:p>
        </w:tc>
        <w:tc>
          <w:tcPr>
            <w:tcW w:w="2451" w:type="dxa"/>
          </w:tcPr>
          <w:p w14:paraId="40AF93AB" w14:textId="77777777" w:rsidR="00782C3F" w:rsidRPr="003403EB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3B152A7E" w14:textId="77777777">
        <w:tc>
          <w:tcPr>
            <w:tcW w:w="642" w:type="dxa"/>
          </w:tcPr>
          <w:p w14:paraId="5BDA60B8" w14:textId="0CD91E95" w:rsidR="00782C3F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205" w:type="dxa"/>
          </w:tcPr>
          <w:p w14:paraId="63BD48DC" w14:textId="759767A5" w:rsidR="00782C3F" w:rsidRPr="00200E11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  муниципальными средствами массовой информации в целях освещения через них деятельности Профсоюза по защите социальных и трудовых прав работников.  </w:t>
            </w:r>
          </w:p>
        </w:tc>
        <w:tc>
          <w:tcPr>
            <w:tcW w:w="2048" w:type="dxa"/>
          </w:tcPr>
          <w:p w14:paraId="6FA10DD7" w14:textId="02B84BB4" w:rsidR="00782C3F" w:rsidRPr="00200E11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109CDCDB" w14:textId="77777777" w:rsidR="00782C3F" w:rsidRPr="00200E11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6CD178D3" w14:textId="68561655" w:rsidR="00782C3F" w:rsidRPr="00200E11" w:rsidRDefault="00782C3F" w:rsidP="00782C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E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71CA0C6B" w14:textId="77777777">
        <w:tc>
          <w:tcPr>
            <w:tcW w:w="642" w:type="dxa"/>
          </w:tcPr>
          <w:p w14:paraId="43103FB9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61697020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занятий клуба молодых специалистов</w:t>
            </w:r>
          </w:p>
        </w:tc>
        <w:tc>
          <w:tcPr>
            <w:tcW w:w="2048" w:type="dxa"/>
          </w:tcPr>
          <w:p w14:paraId="24FF6640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75026AEE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78CD29D0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2C3F" w:rsidRPr="003403EB" w14:paraId="0C746C12" w14:textId="77777777">
        <w:tc>
          <w:tcPr>
            <w:tcW w:w="642" w:type="dxa"/>
          </w:tcPr>
          <w:p w14:paraId="6F4B4873" w14:textId="6AEEC87C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7205" w:type="dxa"/>
          </w:tcPr>
          <w:p w14:paraId="36274D0D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  областных мероприятиях  с участием Областного Совета молодых педагогов, Советов молодых педагогов территориальных организаций Профсоюза и ответственных за работу с молодыми педагогами территориальных организаций Профсоюза</w:t>
            </w:r>
          </w:p>
          <w:p w14:paraId="1CC3CD8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«Зимняя школа молодого педагога Свердловской области» - I полугодие;  </w:t>
            </w:r>
          </w:p>
          <w:p w14:paraId="1EAFA947" w14:textId="1022244F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«Весенн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яя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молодых педагогов» - 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полугодие;  </w:t>
            </w:r>
          </w:p>
          <w:p w14:paraId="53FDD35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секции молодых педагогов на областном августовском педагогическом совещании и муниципальных августовских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педагогических совещаниях – II полугодие.  </w:t>
            </w:r>
          </w:p>
        </w:tc>
        <w:tc>
          <w:tcPr>
            <w:tcW w:w="2048" w:type="dxa"/>
          </w:tcPr>
          <w:p w14:paraId="4BA1CCE8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графику обкома профсоюза</w:t>
            </w:r>
            <w:r w:rsidRPr="003403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566E0CE5" w14:textId="77777777" w:rsidR="00782C3F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БРОП</w:t>
            </w:r>
          </w:p>
          <w:p w14:paraId="09D91AF6" w14:textId="77777777" w:rsidR="00782C3F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3BF8CEA" w14:textId="77777777" w:rsidR="00782C3F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668D7A5" w14:textId="77777777" w:rsidR="00782C3F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30847D5" w14:textId="77777777" w:rsidR="00782C3F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203B9C0" w14:textId="77777777" w:rsidR="00782C3F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93EB660" w14:textId="791E6D01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«Белоярская СОШ № 14»</w:t>
            </w:r>
          </w:p>
        </w:tc>
        <w:tc>
          <w:tcPr>
            <w:tcW w:w="2451" w:type="dxa"/>
          </w:tcPr>
          <w:p w14:paraId="15E74F67" w14:textId="3A369155" w:rsidR="00782C3F" w:rsidRPr="003403EB" w:rsidRDefault="00782C3F" w:rsidP="0078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DDE3AE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782C3F" w:rsidRPr="003403EB" w14:paraId="21F6802D" w14:textId="77777777">
        <w:tc>
          <w:tcPr>
            <w:tcW w:w="642" w:type="dxa"/>
          </w:tcPr>
          <w:p w14:paraId="6962AA8E" w14:textId="446C1B2D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205" w:type="dxa"/>
          </w:tcPr>
          <w:p w14:paraId="0935F663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Координация работы Клуба молодых педагогов обкомом Профсоюза</w:t>
            </w:r>
          </w:p>
        </w:tc>
        <w:tc>
          <w:tcPr>
            <w:tcW w:w="2048" w:type="dxa"/>
          </w:tcPr>
          <w:p w14:paraId="7639DD8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СМИК</w:t>
            </w:r>
          </w:p>
        </w:tc>
        <w:tc>
          <w:tcPr>
            <w:tcW w:w="2475" w:type="dxa"/>
          </w:tcPr>
          <w:p w14:paraId="24F53CC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6F2A182D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Обком</w:t>
            </w:r>
          </w:p>
          <w:p w14:paraId="3CEE6DC9" w14:textId="192F1BE0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2C3F" w:rsidRPr="003403EB" w14:paraId="6689099B" w14:textId="77777777">
        <w:tc>
          <w:tcPr>
            <w:tcW w:w="642" w:type="dxa"/>
          </w:tcPr>
          <w:p w14:paraId="08A0151E" w14:textId="1464BD1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205" w:type="dxa"/>
          </w:tcPr>
          <w:p w14:paraId="0056E06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Координация работы Клуба молодых педагогов  Белоярской районной организацией  Профсоюза</w:t>
            </w:r>
          </w:p>
        </w:tc>
        <w:tc>
          <w:tcPr>
            <w:tcW w:w="2048" w:type="dxa"/>
          </w:tcPr>
          <w:p w14:paraId="1FEC050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СМИК</w:t>
            </w:r>
          </w:p>
        </w:tc>
        <w:tc>
          <w:tcPr>
            <w:tcW w:w="2475" w:type="dxa"/>
          </w:tcPr>
          <w:p w14:paraId="3C8A5C3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2300EE25" w14:textId="1F48B30E" w:rsidR="00782C3F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БРОП</w:t>
            </w:r>
          </w:p>
          <w:p w14:paraId="4309E4F2" w14:textId="4708CFA9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Земскова Я.И.</w:t>
            </w:r>
          </w:p>
          <w:p w14:paraId="75BCC972" w14:textId="0B0AE35A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2C3F" w:rsidRPr="003403EB" w14:paraId="2D869E9D" w14:textId="77777777">
        <w:tc>
          <w:tcPr>
            <w:tcW w:w="642" w:type="dxa"/>
          </w:tcPr>
          <w:p w14:paraId="32426E6E" w14:textId="6195DABE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205" w:type="dxa"/>
          </w:tcPr>
          <w:p w14:paraId="399333C0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Мониторинг профессиональных и социальных проблем, адаптации молодых педагогов</w:t>
            </w:r>
          </w:p>
        </w:tc>
        <w:tc>
          <w:tcPr>
            <w:tcW w:w="2048" w:type="dxa"/>
          </w:tcPr>
          <w:p w14:paraId="5F3512A8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475" w:type="dxa"/>
          </w:tcPr>
          <w:p w14:paraId="1219A2EE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5893C429" w14:textId="77777777" w:rsidR="00782C3F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r w:rsidRPr="003403EB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8C4D83" w14:textId="158F922C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Земскова Я.И.</w:t>
            </w:r>
          </w:p>
        </w:tc>
      </w:tr>
      <w:tr w:rsidR="00782C3F" w:rsidRPr="003403EB" w14:paraId="7441B497" w14:textId="77777777">
        <w:tc>
          <w:tcPr>
            <w:tcW w:w="642" w:type="dxa"/>
          </w:tcPr>
          <w:p w14:paraId="207FC8F9" w14:textId="08A04DE8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205" w:type="dxa"/>
          </w:tcPr>
          <w:p w14:paraId="614DCD6D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Проведение торжественного посвящения в профессию впервые приступающих к трудовой деятельности педагогов (на Совете)</w:t>
            </w:r>
          </w:p>
        </w:tc>
        <w:tc>
          <w:tcPr>
            <w:tcW w:w="2048" w:type="dxa"/>
          </w:tcPr>
          <w:p w14:paraId="00CEA7B1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сентябрь октябрь</w:t>
            </w:r>
          </w:p>
        </w:tc>
        <w:tc>
          <w:tcPr>
            <w:tcW w:w="2475" w:type="dxa"/>
          </w:tcPr>
          <w:p w14:paraId="1303E3A8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174159E9" w14:textId="0B080BB8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Земскова Я.И.</w:t>
            </w:r>
          </w:p>
          <w:p w14:paraId="4122EF43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инициативная группа</w:t>
            </w:r>
          </w:p>
        </w:tc>
      </w:tr>
      <w:tr w:rsidR="00782C3F" w:rsidRPr="003403EB" w14:paraId="53CFF350" w14:textId="77777777">
        <w:tc>
          <w:tcPr>
            <w:tcW w:w="642" w:type="dxa"/>
          </w:tcPr>
          <w:p w14:paraId="17BA05E3" w14:textId="7BC82E80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205" w:type="dxa"/>
          </w:tcPr>
          <w:p w14:paraId="568080D9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Проведение в образовательных учреждениях единого Дня молодого педагога (для всех молодых педагогов):</w:t>
            </w:r>
          </w:p>
          <w:p w14:paraId="1ADBE531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- открытые уроки/мероприятия для педагогов образовательной организации и родителей</w:t>
            </w:r>
          </w:p>
        </w:tc>
        <w:tc>
          <w:tcPr>
            <w:tcW w:w="2048" w:type="dxa"/>
          </w:tcPr>
          <w:p w14:paraId="00F452E9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октябрь</w:t>
            </w:r>
          </w:p>
        </w:tc>
        <w:tc>
          <w:tcPr>
            <w:tcW w:w="2475" w:type="dxa"/>
          </w:tcPr>
          <w:p w14:paraId="381D5A69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5922369A" w14:textId="45E831DF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9589B1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инициативная группа</w:t>
            </w:r>
          </w:p>
        </w:tc>
      </w:tr>
      <w:tr w:rsidR="00782C3F" w:rsidRPr="003403EB" w14:paraId="4FC1237F" w14:textId="77777777">
        <w:tc>
          <w:tcPr>
            <w:tcW w:w="642" w:type="dxa"/>
          </w:tcPr>
          <w:p w14:paraId="6BB61DC0" w14:textId="3018E173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205" w:type="dxa"/>
          </w:tcPr>
          <w:p w14:paraId="44A038D9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Выездной семинар для молодых педагогов, членов профсоюза. Стаж работы до 8 лет.</w:t>
            </w:r>
          </w:p>
        </w:tc>
        <w:tc>
          <w:tcPr>
            <w:tcW w:w="2048" w:type="dxa"/>
          </w:tcPr>
          <w:p w14:paraId="51B1BE76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август</w:t>
            </w:r>
          </w:p>
        </w:tc>
        <w:tc>
          <w:tcPr>
            <w:tcW w:w="2475" w:type="dxa"/>
          </w:tcPr>
          <w:p w14:paraId="2AE4A8B5" w14:textId="77777777" w:rsidR="00782C3F" w:rsidRPr="00812393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12393"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2128FA8D" w14:textId="5E2A09B3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Земскова Я.И.</w:t>
            </w:r>
          </w:p>
          <w:p w14:paraId="3C20C20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инициативная группа</w:t>
            </w:r>
          </w:p>
        </w:tc>
      </w:tr>
      <w:tr w:rsidR="00782C3F" w:rsidRPr="003403EB" w14:paraId="675D2382" w14:textId="77777777">
        <w:tc>
          <w:tcPr>
            <w:tcW w:w="642" w:type="dxa"/>
          </w:tcPr>
          <w:p w14:paraId="3F7B9082" w14:textId="6546D2B3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205" w:type="dxa"/>
          </w:tcPr>
          <w:p w14:paraId="0263AF1C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 xml:space="preserve"> Мозгобойня для молодых педагогов.</w:t>
            </w:r>
          </w:p>
        </w:tc>
        <w:tc>
          <w:tcPr>
            <w:tcW w:w="2048" w:type="dxa"/>
          </w:tcPr>
          <w:p w14:paraId="45417D85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</w:tc>
        <w:tc>
          <w:tcPr>
            <w:tcW w:w="2475" w:type="dxa"/>
          </w:tcPr>
          <w:p w14:paraId="7C792192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4E09CF1B" w14:textId="6B056C3D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Земскова Я.И.</w:t>
            </w:r>
          </w:p>
          <w:p w14:paraId="695B1C6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3F" w:rsidRPr="003403EB" w14:paraId="7626DB89" w14:textId="77777777">
        <w:tc>
          <w:tcPr>
            <w:tcW w:w="642" w:type="dxa"/>
          </w:tcPr>
          <w:p w14:paraId="7B2823BD" w14:textId="3E58B405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205" w:type="dxa"/>
          </w:tcPr>
          <w:p w14:paraId="4DF010FB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Конкурс «Молодой учитель»</w:t>
            </w:r>
          </w:p>
        </w:tc>
        <w:tc>
          <w:tcPr>
            <w:tcW w:w="2048" w:type="dxa"/>
          </w:tcPr>
          <w:p w14:paraId="0DC848D3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  <w:p w14:paraId="579E7FBF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ноябрь</w:t>
            </w:r>
          </w:p>
        </w:tc>
        <w:tc>
          <w:tcPr>
            <w:tcW w:w="2475" w:type="dxa"/>
          </w:tcPr>
          <w:p w14:paraId="7697ABF5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СМИК</w:t>
            </w:r>
          </w:p>
        </w:tc>
        <w:tc>
          <w:tcPr>
            <w:tcW w:w="2451" w:type="dxa"/>
          </w:tcPr>
          <w:p w14:paraId="33ACD39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Галахова Л.А.</w:t>
            </w:r>
          </w:p>
          <w:p w14:paraId="083DE575" w14:textId="4931C1E5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98635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инициативная группа</w:t>
            </w:r>
          </w:p>
        </w:tc>
      </w:tr>
      <w:tr w:rsidR="00782C3F" w:rsidRPr="003403EB" w14:paraId="1CC264FF" w14:textId="77777777">
        <w:tc>
          <w:tcPr>
            <w:tcW w:w="642" w:type="dxa"/>
          </w:tcPr>
          <w:p w14:paraId="4BC1110D" w14:textId="78DBA441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205" w:type="dxa"/>
          </w:tcPr>
          <w:p w14:paraId="48B80A58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Новогодняя программа для молодых педагогов «Новогодний  фейерверк»</w:t>
            </w:r>
          </w:p>
        </w:tc>
        <w:tc>
          <w:tcPr>
            <w:tcW w:w="2048" w:type="dxa"/>
          </w:tcPr>
          <w:p w14:paraId="5771BE04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декабрь</w:t>
            </w:r>
          </w:p>
        </w:tc>
        <w:tc>
          <w:tcPr>
            <w:tcW w:w="2475" w:type="dxa"/>
          </w:tcPr>
          <w:p w14:paraId="41937672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2060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color w:val="002060"/>
                <w:sz w:val="24"/>
                <w:szCs w:val="24"/>
              </w:rPr>
              <w:t xml:space="preserve"> (по согласованию)</w:t>
            </w:r>
          </w:p>
          <w:p w14:paraId="5133C8D5" w14:textId="77777777" w:rsidR="00782C3F" w:rsidRPr="003403EB" w:rsidRDefault="00782C3F" w:rsidP="0078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03EB">
              <w:rPr>
                <w:rFonts w:ascii="Times New Roman CYR" w:hAnsi="Times New Roman CYR" w:cs="Times New Roman CYR"/>
                <w:sz w:val="24"/>
                <w:szCs w:val="24"/>
              </w:rPr>
              <w:t>инициативная группа</w:t>
            </w:r>
          </w:p>
        </w:tc>
        <w:tc>
          <w:tcPr>
            <w:tcW w:w="2451" w:type="dxa"/>
          </w:tcPr>
          <w:p w14:paraId="4AAC6FEA" w14:textId="50E286ED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Земскова Я.И.</w:t>
            </w:r>
          </w:p>
          <w:p w14:paraId="544E4A5C" w14:textId="2973E69A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Л.А.Галахова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8789E8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3F" w:rsidRPr="003403EB" w14:paraId="1FC6B3DE" w14:textId="77777777">
        <w:tc>
          <w:tcPr>
            <w:tcW w:w="642" w:type="dxa"/>
          </w:tcPr>
          <w:p w14:paraId="68A94AB3" w14:textId="345FACD8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205" w:type="dxa"/>
          </w:tcPr>
          <w:p w14:paraId="41A39A7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Педагогическая копилка. Публикация материалов молодых педагогов в социальных сетях.</w:t>
            </w:r>
          </w:p>
          <w:p w14:paraId="3C6A384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работ молодых педагогов.</w:t>
            </w:r>
          </w:p>
        </w:tc>
        <w:tc>
          <w:tcPr>
            <w:tcW w:w="2048" w:type="dxa"/>
          </w:tcPr>
          <w:p w14:paraId="51FDBC3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СМИК</w:t>
            </w:r>
          </w:p>
        </w:tc>
        <w:tc>
          <w:tcPr>
            <w:tcW w:w="2475" w:type="dxa"/>
          </w:tcPr>
          <w:p w14:paraId="0E2B055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2379AA23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</w:p>
          <w:p w14:paraId="0D80C308" w14:textId="476880EB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2C3F" w:rsidRPr="003403EB" w14:paraId="2CB9D334" w14:textId="77777777">
        <w:tc>
          <w:tcPr>
            <w:tcW w:w="642" w:type="dxa"/>
          </w:tcPr>
          <w:p w14:paraId="24EF1AB3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03E010B5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членов Профсоюза в районных и областных конкурсах профессионального  мастерства.</w:t>
            </w:r>
          </w:p>
        </w:tc>
        <w:tc>
          <w:tcPr>
            <w:tcW w:w="2048" w:type="dxa"/>
          </w:tcPr>
          <w:p w14:paraId="45EDB4C3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B3C81D8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6B4E0F9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2C3F" w:rsidRPr="003403EB" w14:paraId="0D6EC986" w14:textId="77777777">
        <w:tc>
          <w:tcPr>
            <w:tcW w:w="642" w:type="dxa"/>
          </w:tcPr>
          <w:p w14:paraId="6FE82B5C" w14:textId="3D9878D1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7205" w:type="dxa"/>
          </w:tcPr>
          <w:p w14:paraId="38D44E7A" w14:textId="77777777" w:rsidR="00782C3F" w:rsidRPr="003403EB" w:rsidRDefault="00782C3F" w:rsidP="0078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конкурс «Молодой учитель».</w:t>
            </w:r>
          </w:p>
        </w:tc>
        <w:tc>
          <w:tcPr>
            <w:tcW w:w="2048" w:type="dxa"/>
          </w:tcPr>
          <w:p w14:paraId="43D36115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  <w:r w:rsidRPr="003403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1F403667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7D73C3BD" w14:textId="4C1BDABC" w:rsidR="00782C3F" w:rsidRPr="003403EB" w:rsidRDefault="00782C3F" w:rsidP="0078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Земскова Я.И. </w:t>
            </w:r>
          </w:p>
          <w:p w14:paraId="5D291DF3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  <w:r w:rsidRPr="003403EB">
              <w:rPr>
                <w:sz w:val="24"/>
                <w:szCs w:val="24"/>
              </w:rPr>
              <w:t xml:space="preserve"> </w:t>
            </w:r>
          </w:p>
        </w:tc>
      </w:tr>
      <w:tr w:rsidR="00782C3F" w:rsidRPr="003403EB" w14:paraId="6A4BCFF7" w14:textId="77777777">
        <w:tc>
          <w:tcPr>
            <w:tcW w:w="642" w:type="dxa"/>
          </w:tcPr>
          <w:p w14:paraId="6E35CFC7" w14:textId="289C4DD2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205" w:type="dxa"/>
          </w:tcPr>
          <w:p w14:paraId="2170E4A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Лучший районный профлидер.</w:t>
            </w:r>
          </w:p>
        </w:tc>
        <w:tc>
          <w:tcPr>
            <w:tcW w:w="2048" w:type="dxa"/>
          </w:tcPr>
          <w:p w14:paraId="0301A388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475" w:type="dxa"/>
          </w:tcPr>
          <w:p w14:paraId="70EB545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ДЮЦ</w:t>
            </w:r>
          </w:p>
        </w:tc>
        <w:tc>
          <w:tcPr>
            <w:tcW w:w="2451" w:type="dxa"/>
          </w:tcPr>
          <w:p w14:paraId="0F0FC02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782C3F" w:rsidRPr="003403EB" w14:paraId="17CE5C56" w14:textId="77777777">
        <w:tc>
          <w:tcPr>
            <w:tcW w:w="642" w:type="dxa"/>
          </w:tcPr>
          <w:p w14:paraId="79762638" w14:textId="23C35B95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205" w:type="dxa"/>
          </w:tcPr>
          <w:p w14:paraId="44A53D5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Лучший областной профлидер.</w:t>
            </w:r>
          </w:p>
        </w:tc>
        <w:tc>
          <w:tcPr>
            <w:tcW w:w="2048" w:type="dxa"/>
          </w:tcPr>
          <w:p w14:paraId="122EE3FD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75" w:type="dxa"/>
          </w:tcPr>
          <w:p w14:paraId="2BED08E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2451" w:type="dxa"/>
          </w:tcPr>
          <w:p w14:paraId="3F7C1F6D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3F" w:rsidRPr="003403EB" w14:paraId="2F6C437C" w14:textId="77777777">
        <w:tc>
          <w:tcPr>
            <w:tcW w:w="642" w:type="dxa"/>
          </w:tcPr>
          <w:p w14:paraId="62B90A82" w14:textId="483600D2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7205" w:type="dxa"/>
          </w:tcPr>
          <w:p w14:paraId="6FD5111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Лучший уполномоченный по охране труда.</w:t>
            </w:r>
          </w:p>
        </w:tc>
        <w:tc>
          <w:tcPr>
            <w:tcW w:w="2048" w:type="dxa"/>
          </w:tcPr>
          <w:p w14:paraId="5BFC8BF8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 обкома Профсоюза</w:t>
            </w:r>
          </w:p>
        </w:tc>
        <w:tc>
          <w:tcPr>
            <w:tcW w:w="2475" w:type="dxa"/>
          </w:tcPr>
          <w:p w14:paraId="02929E5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4DD1ED2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09843184" w14:textId="0925F773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2C3F" w:rsidRPr="003403EB" w14:paraId="560BF0CB" w14:textId="77777777">
        <w:tc>
          <w:tcPr>
            <w:tcW w:w="642" w:type="dxa"/>
          </w:tcPr>
          <w:p w14:paraId="6765BE2B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5" w:type="dxa"/>
          </w:tcPr>
          <w:p w14:paraId="453D5475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Оформление нормативно – правовых документов  </w:t>
            </w:r>
          </w:p>
        </w:tc>
        <w:tc>
          <w:tcPr>
            <w:tcW w:w="2048" w:type="dxa"/>
          </w:tcPr>
          <w:p w14:paraId="5CDDE85D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48282C26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48328B04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2C3F" w:rsidRPr="003403EB" w14:paraId="4F329E7B" w14:textId="77777777">
        <w:tc>
          <w:tcPr>
            <w:tcW w:w="642" w:type="dxa"/>
          </w:tcPr>
          <w:p w14:paraId="23217B82" w14:textId="58D77299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205" w:type="dxa"/>
          </w:tcPr>
          <w:p w14:paraId="568BE2F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награждении  работников, членов профсоюза (ступени по возрастанию)</w:t>
            </w:r>
          </w:p>
        </w:tc>
        <w:tc>
          <w:tcPr>
            <w:tcW w:w="2048" w:type="dxa"/>
          </w:tcPr>
          <w:p w14:paraId="4F8E4B0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2475" w:type="dxa"/>
          </w:tcPr>
          <w:p w14:paraId="20E0778D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5E571E4F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265D6C19" w14:textId="77777777">
        <w:tc>
          <w:tcPr>
            <w:tcW w:w="642" w:type="dxa"/>
          </w:tcPr>
          <w:p w14:paraId="63F6B018" w14:textId="01E81438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205" w:type="dxa"/>
          </w:tcPr>
          <w:p w14:paraId="09CE79A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Делопроизводство в первичной ПО.  </w:t>
            </w:r>
          </w:p>
        </w:tc>
        <w:tc>
          <w:tcPr>
            <w:tcW w:w="2048" w:type="dxa"/>
          </w:tcPr>
          <w:p w14:paraId="511D31C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680BE879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2BE25ED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31868A62" w14:textId="77777777">
        <w:tc>
          <w:tcPr>
            <w:tcW w:w="642" w:type="dxa"/>
          </w:tcPr>
          <w:p w14:paraId="6908B693" w14:textId="29C581C5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205" w:type="dxa"/>
          </w:tcPr>
          <w:p w14:paraId="0E5107C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«Деятельность ППО с учетом последних изменений трудового законодательства». </w:t>
            </w:r>
          </w:p>
        </w:tc>
        <w:tc>
          <w:tcPr>
            <w:tcW w:w="2048" w:type="dxa"/>
          </w:tcPr>
          <w:p w14:paraId="55A47073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5" w:type="dxa"/>
          </w:tcPr>
          <w:p w14:paraId="207AE217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25405EE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782C3F" w:rsidRPr="003403EB" w14:paraId="71D457D6" w14:textId="77777777">
        <w:tc>
          <w:tcPr>
            <w:tcW w:w="642" w:type="dxa"/>
          </w:tcPr>
          <w:p w14:paraId="117794BE" w14:textId="63A724DC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205" w:type="dxa"/>
          </w:tcPr>
          <w:p w14:paraId="3391E6E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Документация по ОТ,  технике безопасности.</w:t>
            </w:r>
          </w:p>
        </w:tc>
        <w:tc>
          <w:tcPr>
            <w:tcW w:w="2048" w:type="dxa"/>
          </w:tcPr>
          <w:p w14:paraId="7F5440B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75" w:type="dxa"/>
          </w:tcPr>
          <w:p w14:paraId="5E43EF5E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6F42D438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Л.А.Галахова</w:t>
            </w:r>
          </w:p>
        </w:tc>
      </w:tr>
      <w:tr w:rsidR="00782C3F" w:rsidRPr="003403EB" w14:paraId="1218C30C" w14:textId="77777777">
        <w:tc>
          <w:tcPr>
            <w:tcW w:w="642" w:type="dxa"/>
          </w:tcPr>
          <w:p w14:paraId="7A3A915E" w14:textId="728D40B3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205" w:type="dxa"/>
          </w:tcPr>
          <w:p w14:paraId="33E7C14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Документация председателя ППО.</w:t>
            </w:r>
          </w:p>
        </w:tc>
        <w:tc>
          <w:tcPr>
            <w:tcW w:w="2048" w:type="dxa"/>
          </w:tcPr>
          <w:p w14:paraId="5CEDA91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75" w:type="dxa"/>
          </w:tcPr>
          <w:p w14:paraId="247BAB79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376E009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782C3F" w:rsidRPr="003403EB" w14:paraId="66CF917B" w14:textId="77777777">
        <w:tc>
          <w:tcPr>
            <w:tcW w:w="642" w:type="dxa"/>
          </w:tcPr>
          <w:p w14:paraId="5AFF6D50" w14:textId="3E5F5351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205" w:type="dxa"/>
          </w:tcPr>
          <w:p w14:paraId="14117A9F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план работы  ответственного  по правовой работе.</w:t>
            </w:r>
          </w:p>
          <w:p w14:paraId="7D99D018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трудового законодательства</w:t>
            </w:r>
          </w:p>
        </w:tc>
        <w:tc>
          <w:tcPr>
            <w:tcW w:w="2048" w:type="dxa"/>
          </w:tcPr>
          <w:p w14:paraId="10D11A9D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75" w:type="dxa"/>
          </w:tcPr>
          <w:p w14:paraId="40F6B01C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451" w:type="dxa"/>
          </w:tcPr>
          <w:p w14:paraId="52CEE90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И.И.Попова</w:t>
            </w:r>
          </w:p>
        </w:tc>
      </w:tr>
      <w:tr w:rsidR="00782C3F" w:rsidRPr="003403EB" w14:paraId="52B1E11B" w14:textId="77777777">
        <w:tc>
          <w:tcPr>
            <w:tcW w:w="642" w:type="dxa"/>
          </w:tcPr>
          <w:p w14:paraId="440CFBE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41283C5C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уполномоченного по охране труда.</w:t>
            </w:r>
          </w:p>
        </w:tc>
        <w:tc>
          <w:tcPr>
            <w:tcW w:w="2048" w:type="dxa"/>
          </w:tcPr>
          <w:p w14:paraId="3FA069CB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</w:tcPr>
          <w:p w14:paraId="08075875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14:paraId="1CD92D77" w14:textId="77777777" w:rsidR="00782C3F" w:rsidRPr="003403EB" w:rsidRDefault="00782C3F" w:rsidP="00782C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2C3F" w:rsidRPr="003403EB" w14:paraId="063124DF" w14:textId="77777777">
        <w:tc>
          <w:tcPr>
            <w:tcW w:w="642" w:type="dxa"/>
          </w:tcPr>
          <w:p w14:paraId="0D15AF77" w14:textId="3E385DEF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205" w:type="dxa"/>
          </w:tcPr>
          <w:p w14:paraId="13F915DD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Управлением образования по вопросам охраны труда и техники безопасности.</w:t>
            </w:r>
          </w:p>
        </w:tc>
        <w:tc>
          <w:tcPr>
            <w:tcW w:w="2048" w:type="dxa"/>
          </w:tcPr>
          <w:p w14:paraId="55C88A83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75" w:type="dxa"/>
          </w:tcPr>
          <w:p w14:paraId="0976AB85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289EBE5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Л.А.Галахова</w:t>
            </w:r>
          </w:p>
          <w:p w14:paraId="6CF821AF" w14:textId="69D769FD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Уполномоченные по ОТ</w:t>
            </w:r>
          </w:p>
        </w:tc>
      </w:tr>
      <w:tr w:rsidR="00782C3F" w:rsidRPr="003403EB" w14:paraId="3ABEA41C" w14:textId="77777777">
        <w:tc>
          <w:tcPr>
            <w:tcW w:w="642" w:type="dxa"/>
          </w:tcPr>
          <w:p w14:paraId="266040E0" w14:textId="4A32B393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205" w:type="dxa"/>
          </w:tcPr>
          <w:p w14:paraId="55A59E4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по внедрению системы управления охраной труда в   муниципальных образовательных организациях.</w:t>
            </w:r>
          </w:p>
        </w:tc>
        <w:tc>
          <w:tcPr>
            <w:tcW w:w="2048" w:type="dxa"/>
          </w:tcPr>
          <w:p w14:paraId="4DB4E50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2FC306F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651EB6D8" w14:textId="1AAA43C0" w:rsidR="00782C3F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Крохина Л.В.</w:t>
            </w:r>
          </w:p>
          <w:p w14:paraId="67EF5898" w14:textId="1092A709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Председатели ППО</w:t>
            </w:r>
          </w:p>
          <w:p w14:paraId="6426ACC3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Уполномоченные по ОТ</w:t>
            </w:r>
          </w:p>
        </w:tc>
      </w:tr>
      <w:tr w:rsidR="00782C3F" w:rsidRPr="003403EB" w14:paraId="0C8C0A09" w14:textId="77777777">
        <w:tc>
          <w:tcPr>
            <w:tcW w:w="642" w:type="dxa"/>
          </w:tcPr>
          <w:p w14:paraId="3EAA95E5" w14:textId="69AF5548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205" w:type="dxa"/>
          </w:tcPr>
          <w:p w14:paraId="3145563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смотра муниципальных  организаций  по организации работы по охране труда.  </w:t>
            </w:r>
          </w:p>
          <w:p w14:paraId="4C098EFD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уполномоченных по ОТ. Викторина. Видеоролик. «Новые СанПиН в образовательных организациях.»</w:t>
            </w:r>
          </w:p>
        </w:tc>
        <w:tc>
          <w:tcPr>
            <w:tcW w:w="2048" w:type="dxa"/>
          </w:tcPr>
          <w:p w14:paraId="25BF684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апрель</w:t>
            </w:r>
          </w:p>
        </w:tc>
        <w:tc>
          <w:tcPr>
            <w:tcW w:w="2475" w:type="dxa"/>
          </w:tcPr>
          <w:p w14:paraId="3B109355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05F1036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Л.А.Галахова</w:t>
            </w:r>
          </w:p>
          <w:p w14:paraId="0A1CC3B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782C3F" w:rsidRPr="003403EB" w14:paraId="01F23F23" w14:textId="77777777">
        <w:tc>
          <w:tcPr>
            <w:tcW w:w="642" w:type="dxa"/>
          </w:tcPr>
          <w:p w14:paraId="7369BF9A" w14:textId="48353FCC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205" w:type="dxa"/>
          </w:tcPr>
          <w:p w14:paraId="3AE869F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участия представителей  Белоярской районной организации Профсоюза в приемке образовательных учреждений к новому учебному году</w:t>
            </w:r>
          </w:p>
        </w:tc>
        <w:tc>
          <w:tcPr>
            <w:tcW w:w="2048" w:type="dxa"/>
          </w:tcPr>
          <w:p w14:paraId="0135D55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75" w:type="dxa"/>
          </w:tcPr>
          <w:p w14:paraId="09453AD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3FEE858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3C86297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ППО, уполномоченные по ОТ.</w:t>
            </w:r>
          </w:p>
        </w:tc>
      </w:tr>
      <w:tr w:rsidR="00782C3F" w:rsidRPr="003403EB" w14:paraId="58B8E703" w14:textId="77777777">
        <w:tc>
          <w:tcPr>
            <w:tcW w:w="642" w:type="dxa"/>
          </w:tcPr>
          <w:p w14:paraId="456CC0F6" w14:textId="1B77BE79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205" w:type="dxa"/>
          </w:tcPr>
          <w:p w14:paraId="78336D6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мониторинга соблюдения требований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трудового законодательства по охране труда в образовательных организациях.</w:t>
            </w:r>
          </w:p>
        </w:tc>
        <w:tc>
          <w:tcPr>
            <w:tcW w:w="2048" w:type="dxa"/>
          </w:tcPr>
          <w:p w14:paraId="67F885D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Август</w:t>
            </w:r>
          </w:p>
        </w:tc>
        <w:tc>
          <w:tcPr>
            <w:tcW w:w="2475" w:type="dxa"/>
          </w:tcPr>
          <w:p w14:paraId="44348F4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51" w:type="dxa"/>
          </w:tcPr>
          <w:p w14:paraId="2F68A94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Уполномоченные по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</w:t>
            </w:r>
          </w:p>
          <w:p w14:paraId="5D31C0A8" w14:textId="66089AE1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2C3F" w:rsidRPr="003403EB" w14:paraId="2D5B102D" w14:textId="77777777">
        <w:tc>
          <w:tcPr>
            <w:tcW w:w="642" w:type="dxa"/>
          </w:tcPr>
          <w:p w14:paraId="4883533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5" w:type="dxa"/>
          </w:tcPr>
          <w:p w14:paraId="711BC80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Информационная работа:</w:t>
            </w:r>
          </w:p>
        </w:tc>
        <w:tc>
          <w:tcPr>
            <w:tcW w:w="2048" w:type="dxa"/>
          </w:tcPr>
          <w:p w14:paraId="51D6BCF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361B4D2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14:paraId="506AD43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C3F" w:rsidRPr="003403EB" w14:paraId="21A1DC33" w14:textId="77777777">
        <w:tc>
          <w:tcPr>
            <w:tcW w:w="642" w:type="dxa"/>
          </w:tcPr>
          <w:p w14:paraId="198866E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E0ED4F" w14:textId="2CEB6719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205" w:type="dxa"/>
          </w:tcPr>
          <w:p w14:paraId="6FFCC26B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с   муниципальными средствами массовой информации в целях освещения через них деятельности Профсоюза по защите социальных и трудовых прав работников. </w:t>
            </w:r>
          </w:p>
        </w:tc>
        <w:tc>
          <w:tcPr>
            <w:tcW w:w="2048" w:type="dxa"/>
          </w:tcPr>
          <w:p w14:paraId="4EBB7117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07EE60B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5F0017E7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782C3F" w:rsidRPr="003403EB" w14:paraId="1ADED0A8" w14:textId="77777777">
        <w:tc>
          <w:tcPr>
            <w:tcW w:w="642" w:type="dxa"/>
          </w:tcPr>
          <w:p w14:paraId="59895DDA" w14:textId="1F79C6F8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05" w:type="dxa"/>
          </w:tcPr>
          <w:p w14:paraId="05E25F6C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sz w:val="24"/>
                <w:szCs w:val="24"/>
              </w:rPr>
              <w:t>Расширение практики использования в работе первичных, местных и областной организации Профсоюза возможностей сети интернет, в том числе, через увеличение количества профсоюзных страниц на сайтах образовательных организаций – в течение года</w:t>
            </w:r>
          </w:p>
        </w:tc>
        <w:tc>
          <w:tcPr>
            <w:tcW w:w="2048" w:type="dxa"/>
          </w:tcPr>
          <w:p w14:paraId="587362F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5DA76D93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2451" w:type="dxa"/>
          </w:tcPr>
          <w:p w14:paraId="7B2378D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</w:p>
        </w:tc>
      </w:tr>
      <w:tr w:rsidR="00782C3F" w:rsidRPr="003403EB" w14:paraId="30676444" w14:textId="77777777">
        <w:tc>
          <w:tcPr>
            <w:tcW w:w="642" w:type="dxa"/>
          </w:tcPr>
          <w:p w14:paraId="70F771B4" w14:textId="1DE41304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205" w:type="dxa"/>
          </w:tcPr>
          <w:p w14:paraId="5FD1FAD4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Наличие ответственных за информационную работу во всех местных и первичных с правами территориальных организациях Профсоюза, координация их деятельности, проведение обучающих семинаров  – в течение года. </w:t>
            </w:r>
          </w:p>
        </w:tc>
        <w:tc>
          <w:tcPr>
            <w:tcW w:w="2048" w:type="dxa"/>
          </w:tcPr>
          <w:p w14:paraId="15907B5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62D8C11F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2451" w:type="dxa"/>
          </w:tcPr>
          <w:p w14:paraId="3075C08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</w:p>
        </w:tc>
      </w:tr>
      <w:tr w:rsidR="00782C3F" w:rsidRPr="003403EB" w14:paraId="55844A2A" w14:textId="77777777">
        <w:tc>
          <w:tcPr>
            <w:tcW w:w="642" w:type="dxa"/>
          </w:tcPr>
          <w:p w14:paraId="097E5627" w14:textId="1C253A33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205" w:type="dxa"/>
          </w:tcPr>
          <w:p w14:paraId="4EBBDAA7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  Рассылка еженедельных информационных материалов («Обзор основных изменений в законодательстве», «Обзор материалов СМИ») в   первичные   организации Профсоюза – в течение года</w:t>
            </w:r>
          </w:p>
        </w:tc>
        <w:tc>
          <w:tcPr>
            <w:tcW w:w="2048" w:type="dxa"/>
          </w:tcPr>
          <w:p w14:paraId="17C0134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3EAF959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710B31D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782C3F" w:rsidRPr="003403EB" w14:paraId="685D10B8" w14:textId="77777777">
        <w:tc>
          <w:tcPr>
            <w:tcW w:w="642" w:type="dxa"/>
          </w:tcPr>
          <w:p w14:paraId="4F1E22AB" w14:textId="3FF64D39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205" w:type="dxa"/>
          </w:tcPr>
          <w:p w14:paraId="5224EC29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 xml:space="preserve">Организация и проведение </w:t>
            </w:r>
            <w:r w:rsidRPr="003403EB">
              <w:rPr>
                <w:sz w:val="24"/>
                <w:szCs w:val="24"/>
                <w:lang w:val="en-US"/>
              </w:rPr>
              <w:t>PR</w:t>
            </w:r>
            <w:r w:rsidRPr="003403EB">
              <w:rPr>
                <w:sz w:val="24"/>
                <w:szCs w:val="24"/>
              </w:rPr>
              <w:t>-акций в целях позиционирования Профсоюза в обществе – в течение года</w:t>
            </w:r>
          </w:p>
        </w:tc>
        <w:tc>
          <w:tcPr>
            <w:tcW w:w="2048" w:type="dxa"/>
          </w:tcPr>
          <w:p w14:paraId="6D84CC4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1A9D31B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1B88C0E7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</w:p>
        </w:tc>
      </w:tr>
      <w:tr w:rsidR="00782C3F" w:rsidRPr="003403EB" w14:paraId="2CCA09B8" w14:textId="77777777">
        <w:tc>
          <w:tcPr>
            <w:tcW w:w="642" w:type="dxa"/>
          </w:tcPr>
          <w:p w14:paraId="55574287" w14:textId="4BC11DFE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205" w:type="dxa"/>
          </w:tcPr>
          <w:p w14:paraId="0FA00D29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3403EB">
              <w:rPr>
                <w:sz w:val="24"/>
                <w:szCs w:val="24"/>
              </w:rPr>
              <w:t>Поддержание единого электронного почтового пространства на уровне   первичных профсоюзных организаций.</w:t>
            </w:r>
          </w:p>
        </w:tc>
        <w:tc>
          <w:tcPr>
            <w:tcW w:w="2048" w:type="dxa"/>
          </w:tcPr>
          <w:p w14:paraId="0A25A8C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61C792D5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4058E15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782C3F" w:rsidRPr="003403EB" w14:paraId="15724490" w14:textId="77777777">
        <w:tc>
          <w:tcPr>
            <w:tcW w:w="642" w:type="dxa"/>
          </w:tcPr>
          <w:p w14:paraId="5DE3B162" w14:textId="689929B6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205" w:type="dxa"/>
          </w:tcPr>
          <w:p w14:paraId="0318D8C4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внештатных специалистов по информационной работе  районной организации Профсоюза.</w:t>
            </w:r>
          </w:p>
        </w:tc>
        <w:tc>
          <w:tcPr>
            <w:tcW w:w="2048" w:type="dxa"/>
          </w:tcPr>
          <w:p w14:paraId="6B409AB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287C2B36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3E92812C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С.Ю.Колясникова</w:t>
            </w:r>
          </w:p>
        </w:tc>
      </w:tr>
      <w:tr w:rsidR="00782C3F" w:rsidRPr="003403EB" w14:paraId="6F0C8773" w14:textId="77777777">
        <w:tc>
          <w:tcPr>
            <w:tcW w:w="642" w:type="dxa"/>
          </w:tcPr>
          <w:p w14:paraId="5BBCF80A" w14:textId="3D30641D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205" w:type="dxa"/>
          </w:tcPr>
          <w:p w14:paraId="7B848C85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 рассылка информации в каждую первичную профсоюзную организацию о работе  Белоярской районной организации Профсоюза.</w:t>
            </w:r>
          </w:p>
        </w:tc>
        <w:tc>
          <w:tcPr>
            <w:tcW w:w="2048" w:type="dxa"/>
          </w:tcPr>
          <w:p w14:paraId="270FB1F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</w:tcPr>
          <w:p w14:paraId="202A4C7C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11C4F40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С.Ю.Колясникова</w:t>
            </w:r>
          </w:p>
          <w:p w14:paraId="4BD2BF95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</w:tc>
      </w:tr>
      <w:tr w:rsidR="00782C3F" w:rsidRPr="003403EB" w14:paraId="22043438" w14:textId="77777777">
        <w:tc>
          <w:tcPr>
            <w:tcW w:w="642" w:type="dxa"/>
          </w:tcPr>
          <w:p w14:paraId="4EB53C30" w14:textId="2122D211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205" w:type="dxa"/>
          </w:tcPr>
          <w:p w14:paraId="19D2EF8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публичных отчетов об итогах деятельности выборных профсоюзных органов всех уровней на сайтах   образовательных  организаций Профсоюза. </w:t>
            </w:r>
          </w:p>
        </w:tc>
        <w:tc>
          <w:tcPr>
            <w:tcW w:w="2048" w:type="dxa"/>
          </w:tcPr>
          <w:p w14:paraId="4C3CE69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75" w:type="dxa"/>
          </w:tcPr>
          <w:p w14:paraId="57660332" w14:textId="77777777" w:rsidR="00782C3F" w:rsidRPr="003403EB" w:rsidRDefault="00782C3F" w:rsidP="00782C3F">
            <w:pPr>
              <w:spacing w:after="0" w:line="240" w:lineRule="auto"/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7F9569A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30587090" w14:textId="77777777">
        <w:tc>
          <w:tcPr>
            <w:tcW w:w="642" w:type="dxa"/>
          </w:tcPr>
          <w:p w14:paraId="16541380" w14:textId="0CA052B6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205" w:type="dxa"/>
          </w:tcPr>
          <w:p w14:paraId="327CD018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Подготовка презентационных материалов для проведения </w:t>
            </w: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акции «Ты нужен Профсоюзу, Профсоюз нужен тебе!»  </w:t>
            </w:r>
          </w:p>
        </w:tc>
        <w:tc>
          <w:tcPr>
            <w:tcW w:w="2048" w:type="dxa"/>
          </w:tcPr>
          <w:p w14:paraId="7948043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2475" w:type="dxa"/>
          </w:tcPr>
          <w:p w14:paraId="5AD636C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67003BB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0F00E4D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Председатели ППО</w:t>
            </w:r>
          </w:p>
        </w:tc>
      </w:tr>
      <w:tr w:rsidR="00782C3F" w:rsidRPr="003403EB" w14:paraId="1B635C00" w14:textId="77777777">
        <w:tc>
          <w:tcPr>
            <w:tcW w:w="642" w:type="dxa"/>
          </w:tcPr>
          <w:p w14:paraId="4BE31755" w14:textId="71A2BFCC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7205" w:type="dxa"/>
          </w:tcPr>
          <w:p w14:paraId="6202FB9B" w14:textId="77777777" w:rsidR="00782C3F" w:rsidRPr="003403EB" w:rsidRDefault="00782C3F" w:rsidP="00782C3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</w:rPr>
              <w:t>Размещение новостных материалов на сайте Белоярской районной, областной организации Профсоюза.</w:t>
            </w:r>
          </w:p>
        </w:tc>
        <w:tc>
          <w:tcPr>
            <w:tcW w:w="2048" w:type="dxa"/>
          </w:tcPr>
          <w:p w14:paraId="277B607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5" w:type="dxa"/>
          </w:tcPr>
          <w:p w14:paraId="432FC7E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БРОП</w:t>
            </w:r>
          </w:p>
        </w:tc>
        <w:tc>
          <w:tcPr>
            <w:tcW w:w="2451" w:type="dxa"/>
          </w:tcPr>
          <w:p w14:paraId="1B150EF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11EBBAA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54DAF359" w14:textId="77777777">
        <w:tc>
          <w:tcPr>
            <w:tcW w:w="14821" w:type="dxa"/>
            <w:gridSpan w:val="5"/>
          </w:tcPr>
          <w:p w14:paraId="4DCD379A" w14:textId="77777777" w:rsidR="00782C3F" w:rsidRPr="003403EB" w:rsidRDefault="00782C3F" w:rsidP="0078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Акции Белоярской районной организации Профсоюза</w:t>
            </w:r>
          </w:p>
        </w:tc>
      </w:tr>
      <w:tr w:rsidR="00782C3F" w:rsidRPr="003403EB" w14:paraId="5B7149BC" w14:textId="77777777">
        <w:tc>
          <w:tcPr>
            <w:tcW w:w="642" w:type="dxa"/>
          </w:tcPr>
          <w:p w14:paraId="6EB68674" w14:textId="30F298C8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205" w:type="dxa"/>
          </w:tcPr>
          <w:p w14:paraId="6B510A45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 профсоюз. Мотивация к вступлению в Профсоюз.</w:t>
            </w:r>
          </w:p>
        </w:tc>
        <w:tc>
          <w:tcPr>
            <w:tcW w:w="2048" w:type="dxa"/>
          </w:tcPr>
          <w:p w14:paraId="1F03FC45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2475" w:type="dxa"/>
          </w:tcPr>
          <w:p w14:paraId="76F198A3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2D79A08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  <w:p w14:paraId="2E10F41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</w:t>
            </w:r>
          </w:p>
        </w:tc>
      </w:tr>
      <w:tr w:rsidR="00782C3F" w:rsidRPr="003403EB" w14:paraId="34D19290" w14:textId="77777777">
        <w:tc>
          <w:tcPr>
            <w:tcW w:w="642" w:type="dxa"/>
          </w:tcPr>
          <w:p w14:paraId="2426854B" w14:textId="173A7B02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205" w:type="dxa"/>
          </w:tcPr>
          <w:p w14:paraId="74D4597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Субботники.</w:t>
            </w:r>
          </w:p>
        </w:tc>
        <w:tc>
          <w:tcPr>
            <w:tcW w:w="2048" w:type="dxa"/>
          </w:tcPr>
          <w:p w14:paraId="11795EE3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7839DB8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</w:tcPr>
          <w:p w14:paraId="5EA83C5C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77207FBE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10B41BCD" w14:textId="77777777">
        <w:tc>
          <w:tcPr>
            <w:tcW w:w="642" w:type="dxa"/>
          </w:tcPr>
          <w:p w14:paraId="66F05F93" w14:textId="1FD5A29E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205" w:type="dxa"/>
          </w:tcPr>
          <w:p w14:paraId="7DD2BDA3" w14:textId="14BC2FFB" w:rsidR="00782C3F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гуманитарной помощи  защитникам Специальной военной операции.</w:t>
            </w:r>
          </w:p>
          <w:p w14:paraId="2E8F6C43" w14:textId="5E6257E4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Весенняя неделя добра.</w:t>
            </w:r>
          </w:p>
        </w:tc>
        <w:tc>
          <w:tcPr>
            <w:tcW w:w="2048" w:type="dxa"/>
          </w:tcPr>
          <w:p w14:paraId="4E6C1475" w14:textId="641CF6D0" w:rsidR="00782C3F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4F39025B" w14:textId="6E9B1471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5" w:type="dxa"/>
          </w:tcPr>
          <w:p w14:paraId="591C49DA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2D4A268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4AE075EC" w14:textId="77777777">
        <w:tc>
          <w:tcPr>
            <w:tcW w:w="642" w:type="dxa"/>
          </w:tcPr>
          <w:p w14:paraId="689B4164" w14:textId="465C3AC5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205" w:type="dxa"/>
          </w:tcPr>
          <w:p w14:paraId="272882D4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Помоги собрать ребенка в школу.</w:t>
            </w:r>
          </w:p>
        </w:tc>
        <w:tc>
          <w:tcPr>
            <w:tcW w:w="2048" w:type="dxa"/>
          </w:tcPr>
          <w:p w14:paraId="582FCF43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75" w:type="dxa"/>
          </w:tcPr>
          <w:p w14:paraId="3D2F2BC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55AF8DD1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2BC2ED27" w14:textId="77777777">
        <w:tc>
          <w:tcPr>
            <w:tcW w:w="642" w:type="dxa"/>
          </w:tcPr>
          <w:p w14:paraId="2018C743" w14:textId="3361C9CE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205" w:type="dxa"/>
          </w:tcPr>
          <w:p w14:paraId="71A117B9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Митинги</w:t>
            </w:r>
          </w:p>
        </w:tc>
        <w:tc>
          <w:tcPr>
            <w:tcW w:w="2048" w:type="dxa"/>
          </w:tcPr>
          <w:p w14:paraId="4C1811DD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май, ноябрь</w:t>
            </w:r>
          </w:p>
        </w:tc>
        <w:tc>
          <w:tcPr>
            <w:tcW w:w="2475" w:type="dxa"/>
          </w:tcPr>
          <w:p w14:paraId="5272164A" w14:textId="77777777" w:rsidR="00782C3F" w:rsidRPr="003403EB" w:rsidRDefault="00782C3F" w:rsidP="00782C3F">
            <w:pPr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7DCDE7E6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Л.А.Галахова</w:t>
            </w:r>
          </w:p>
          <w:p w14:paraId="5F466CA5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  <w:tr w:rsidR="00782C3F" w:rsidRPr="003403EB" w14:paraId="08A65F9B" w14:textId="77777777">
        <w:tc>
          <w:tcPr>
            <w:tcW w:w="642" w:type="dxa"/>
          </w:tcPr>
          <w:p w14:paraId="7010CAA1" w14:textId="645846DA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205" w:type="dxa"/>
          </w:tcPr>
          <w:p w14:paraId="4F3A7E0B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Новогодний подарок</w:t>
            </w:r>
          </w:p>
        </w:tc>
        <w:tc>
          <w:tcPr>
            <w:tcW w:w="2048" w:type="dxa"/>
          </w:tcPr>
          <w:p w14:paraId="12025A12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75" w:type="dxa"/>
          </w:tcPr>
          <w:p w14:paraId="7F46117E" w14:textId="77777777" w:rsidR="00782C3F" w:rsidRPr="003403EB" w:rsidRDefault="00782C3F" w:rsidP="00782C3F">
            <w:pPr>
              <w:rPr>
                <w:sz w:val="24"/>
                <w:szCs w:val="24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первичных ПО</w:t>
            </w:r>
          </w:p>
        </w:tc>
        <w:tc>
          <w:tcPr>
            <w:tcW w:w="2451" w:type="dxa"/>
          </w:tcPr>
          <w:p w14:paraId="3E1A0E60" w14:textId="77777777" w:rsidR="00782C3F" w:rsidRPr="003403EB" w:rsidRDefault="00782C3F" w:rsidP="0078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Председатели ППО</w:t>
            </w:r>
          </w:p>
        </w:tc>
      </w:tr>
    </w:tbl>
    <w:p w14:paraId="673877BB" w14:textId="77777777" w:rsidR="00CE5D77" w:rsidRDefault="00CE5D77" w:rsidP="00CE5D7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9633F4" w14:textId="43F5F31E" w:rsidR="005E3EB6" w:rsidRPr="003403EB" w:rsidRDefault="00CE5D77" w:rsidP="00CE5D77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БРОП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Л.А.Галахова</w:t>
      </w:r>
      <w:bookmarkStart w:id="0" w:name="_GoBack"/>
      <w:bookmarkEnd w:id="0"/>
      <w:r w:rsidR="005E3EB6" w:rsidRPr="003403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5E3EB6" w:rsidRPr="003403EB" w:rsidSect="00420D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4B0"/>
    <w:multiLevelType w:val="hybridMultilevel"/>
    <w:tmpl w:val="53B0054E"/>
    <w:lvl w:ilvl="0" w:tplc="F8125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2BA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6D9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8026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E24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7A2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80A9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086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85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C5E64"/>
    <w:multiLevelType w:val="hybridMultilevel"/>
    <w:tmpl w:val="DF52E280"/>
    <w:lvl w:ilvl="0" w:tplc="F77272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D0CD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25A4A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CEE45D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D26FA5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2D40D9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2C8D85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0A00D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88280A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4B7C2D"/>
    <w:multiLevelType w:val="hybridMultilevel"/>
    <w:tmpl w:val="1CBA8946"/>
    <w:lvl w:ilvl="0" w:tplc="D79E4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C6E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68AD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42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014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5694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44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A83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5627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A4F43"/>
    <w:multiLevelType w:val="hybridMultilevel"/>
    <w:tmpl w:val="1682015A"/>
    <w:lvl w:ilvl="0" w:tplc="1FBA947A">
      <w:start w:val="1"/>
      <w:numFmt w:val="decimal"/>
      <w:lvlText w:val="%1."/>
      <w:lvlJc w:val="left"/>
      <w:pPr>
        <w:tabs>
          <w:tab w:val="num" w:pos="411"/>
        </w:tabs>
        <w:ind w:left="411" w:hanging="360"/>
      </w:pPr>
    </w:lvl>
    <w:lvl w:ilvl="1" w:tplc="A91068D6">
      <w:start w:val="1"/>
      <w:numFmt w:val="decimal"/>
      <w:lvlText w:val="%2."/>
      <w:lvlJc w:val="left"/>
      <w:pPr>
        <w:tabs>
          <w:tab w:val="num" w:pos="1131"/>
        </w:tabs>
        <w:ind w:left="1131" w:hanging="360"/>
      </w:pPr>
    </w:lvl>
    <w:lvl w:ilvl="2" w:tplc="3CCCAA38">
      <w:start w:val="1"/>
      <w:numFmt w:val="decimal"/>
      <w:lvlText w:val="%3."/>
      <w:lvlJc w:val="left"/>
      <w:pPr>
        <w:tabs>
          <w:tab w:val="num" w:pos="1851"/>
        </w:tabs>
        <w:ind w:left="1851" w:hanging="360"/>
      </w:pPr>
    </w:lvl>
    <w:lvl w:ilvl="3" w:tplc="9544C788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69EE5218">
      <w:start w:val="1"/>
      <w:numFmt w:val="decimal"/>
      <w:lvlText w:val="%5."/>
      <w:lvlJc w:val="left"/>
      <w:pPr>
        <w:tabs>
          <w:tab w:val="num" w:pos="3291"/>
        </w:tabs>
        <w:ind w:left="3291" w:hanging="360"/>
      </w:pPr>
    </w:lvl>
    <w:lvl w:ilvl="5" w:tplc="E4A4F85C">
      <w:start w:val="1"/>
      <w:numFmt w:val="decimal"/>
      <w:lvlText w:val="%6."/>
      <w:lvlJc w:val="left"/>
      <w:pPr>
        <w:tabs>
          <w:tab w:val="num" w:pos="4011"/>
        </w:tabs>
        <w:ind w:left="4011" w:hanging="360"/>
      </w:pPr>
    </w:lvl>
    <w:lvl w:ilvl="6" w:tplc="672ED7C2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D84A39C8">
      <w:start w:val="1"/>
      <w:numFmt w:val="decimal"/>
      <w:lvlText w:val="%8."/>
      <w:lvlJc w:val="left"/>
      <w:pPr>
        <w:tabs>
          <w:tab w:val="num" w:pos="5451"/>
        </w:tabs>
        <w:ind w:left="5451" w:hanging="360"/>
      </w:pPr>
    </w:lvl>
    <w:lvl w:ilvl="8" w:tplc="07964930">
      <w:start w:val="1"/>
      <w:numFmt w:val="decimal"/>
      <w:lvlText w:val="%9."/>
      <w:lvlJc w:val="left"/>
      <w:pPr>
        <w:tabs>
          <w:tab w:val="num" w:pos="6171"/>
        </w:tabs>
        <w:ind w:left="6171" w:hanging="360"/>
      </w:pPr>
    </w:lvl>
  </w:abstractNum>
  <w:abstractNum w:abstractNumId="4" w15:restartNumberingAfterBreak="0">
    <w:nsid w:val="19C00327"/>
    <w:multiLevelType w:val="hybridMultilevel"/>
    <w:tmpl w:val="19AE918C"/>
    <w:lvl w:ilvl="0" w:tplc="2FD80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D84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E89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7A45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61A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839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1033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8F7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666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E344C"/>
    <w:multiLevelType w:val="hybridMultilevel"/>
    <w:tmpl w:val="04D6D5D0"/>
    <w:lvl w:ilvl="0" w:tplc="274AB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66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70B1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342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666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DA72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E28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8F7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20D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63727"/>
    <w:multiLevelType w:val="hybridMultilevel"/>
    <w:tmpl w:val="259C4610"/>
    <w:lvl w:ilvl="0" w:tplc="2020A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763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624B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3A8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426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ED5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DE59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C25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89C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03939"/>
    <w:multiLevelType w:val="hybridMultilevel"/>
    <w:tmpl w:val="EF44CD56"/>
    <w:lvl w:ilvl="0" w:tplc="E79E4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4D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D6DC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AB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B87C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E83A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4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40B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05D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638B0"/>
    <w:multiLevelType w:val="hybridMultilevel"/>
    <w:tmpl w:val="F81ABF32"/>
    <w:lvl w:ilvl="0" w:tplc="5EE28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D8E2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FEF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4C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291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6D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800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C9F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407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494D04"/>
    <w:multiLevelType w:val="hybridMultilevel"/>
    <w:tmpl w:val="9252E776"/>
    <w:lvl w:ilvl="0" w:tplc="49A49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3C8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0488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6E97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EDF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E96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0092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078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925E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E3F61"/>
    <w:multiLevelType w:val="hybridMultilevel"/>
    <w:tmpl w:val="3AB6DF82"/>
    <w:lvl w:ilvl="0" w:tplc="284A2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4A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E288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AE37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2DE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C2D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721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61F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F252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393A2C"/>
    <w:multiLevelType w:val="hybridMultilevel"/>
    <w:tmpl w:val="D7E4D9B0"/>
    <w:lvl w:ilvl="0" w:tplc="F078A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6A4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4AE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A3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48F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A6A6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DA8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4A0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0D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D63A2F"/>
    <w:multiLevelType w:val="hybridMultilevel"/>
    <w:tmpl w:val="B9C2CBB8"/>
    <w:lvl w:ilvl="0" w:tplc="E528B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C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25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C6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A29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2DE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A3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29A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4C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1C76B6"/>
    <w:multiLevelType w:val="hybridMultilevel"/>
    <w:tmpl w:val="EFA2AD8E"/>
    <w:lvl w:ilvl="0" w:tplc="ACDE4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BC8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AFC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4A1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6E1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5664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066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69A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BAC2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A11FF8"/>
    <w:multiLevelType w:val="hybridMultilevel"/>
    <w:tmpl w:val="EF44CD56"/>
    <w:lvl w:ilvl="0" w:tplc="E79E4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4D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D6DC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AB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B87C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E83A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4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40B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05D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11"/>
  </w:num>
  <w:num w:numId="10">
    <w:abstractNumId w:val="0"/>
  </w:num>
  <w:num w:numId="11">
    <w:abstractNumId w:val="13"/>
  </w:num>
  <w:num w:numId="12">
    <w:abstractNumId w:val="4"/>
  </w:num>
  <w:num w:numId="13">
    <w:abstractNumId w:val="9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358"/>
    <w:rsid w:val="00006ABE"/>
    <w:rsid w:val="000301D9"/>
    <w:rsid w:val="000369E0"/>
    <w:rsid w:val="00044BBC"/>
    <w:rsid w:val="000712DF"/>
    <w:rsid w:val="00075E80"/>
    <w:rsid w:val="000838DD"/>
    <w:rsid w:val="00085DE9"/>
    <w:rsid w:val="000A4DC2"/>
    <w:rsid w:val="000B059B"/>
    <w:rsid w:val="000C49DC"/>
    <w:rsid w:val="000C6C3D"/>
    <w:rsid w:val="000D02C5"/>
    <w:rsid w:val="000D4316"/>
    <w:rsid w:val="000D5EDE"/>
    <w:rsid w:val="000D713E"/>
    <w:rsid w:val="000F63F9"/>
    <w:rsid w:val="00116A30"/>
    <w:rsid w:val="00123B93"/>
    <w:rsid w:val="001455B6"/>
    <w:rsid w:val="00172F5E"/>
    <w:rsid w:val="00176072"/>
    <w:rsid w:val="00182306"/>
    <w:rsid w:val="00185A47"/>
    <w:rsid w:val="00195A25"/>
    <w:rsid w:val="001B3B04"/>
    <w:rsid w:val="001B55C2"/>
    <w:rsid w:val="001B6C7C"/>
    <w:rsid w:val="001C4789"/>
    <w:rsid w:val="001C4B99"/>
    <w:rsid w:val="001C5451"/>
    <w:rsid w:val="001D04CC"/>
    <w:rsid w:val="001D190F"/>
    <w:rsid w:val="001D25B0"/>
    <w:rsid w:val="001E4595"/>
    <w:rsid w:val="001E6A4F"/>
    <w:rsid w:val="001F2D6B"/>
    <w:rsid w:val="001F2E30"/>
    <w:rsid w:val="00200E11"/>
    <w:rsid w:val="00202074"/>
    <w:rsid w:val="00203730"/>
    <w:rsid w:val="002040B3"/>
    <w:rsid w:val="00225A8D"/>
    <w:rsid w:val="00226774"/>
    <w:rsid w:val="00227221"/>
    <w:rsid w:val="002332D6"/>
    <w:rsid w:val="00240084"/>
    <w:rsid w:val="00251577"/>
    <w:rsid w:val="0025268C"/>
    <w:rsid w:val="00260412"/>
    <w:rsid w:val="002709F1"/>
    <w:rsid w:val="00271CDD"/>
    <w:rsid w:val="00274883"/>
    <w:rsid w:val="002761CD"/>
    <w:rsid w:val="0029128A"/>
    <w:rsid w:val="002A00C1"/>
    <w:rsid w:val="002B474D"/>
    <w:rsid w:val="002B5A0B"/>
    <w:rsid w:val="002D2351"/>
    <w:rsid w:val="002D33AF"/>
    <w:rsid w:val="002F2DBA"/>
    <w:rsid w:val="00300A1D"/>
    <w:rsid w:val="0032197E"/>
    <w:rsid w:val="003276F8"/>
    <w:rsid w:val="00330BFC"/>
    <w:rsid w:val="00332F42"/>
    <w:rsid w:val="003337F8"/>
    <w:rsid w:val="003403EB"/>
    <w:rsid w:val="003533AA"/>
    <w:rsid w:val="00354EBC"/>
    <w:rsid w:val="00357281"/>
    <w:rsid w:val="00363B69"/>
    <w:rsid w:val="00364C5E"/>
    <w:rsid w:val="00370F52"/>
    <w:rsid w:val="00375A4A"/>
    <w:rsid w:val="00385F94"/>
    <w:rsid w:val="00390503"/>
    <w:rsid w:val="00392E5F"/>
    <w:rsid w:val="003967B9"/>
    <w:rsid w:val="003A49A8"/>
    <w:rsid w:val="003A4E83"/>
    <w:rsid w:val="003A61A4"/>
    <w:rsid w:val="003A74E7"/>
    <w:rsid w:val="003B30EB"/>
    <w:rsid w:val="003D696C"/>
    <w:rsid w:val="003E6AA6"/>
    <w:rsid w:val="00416C9C"/>
    <w:rsid w:val="00420D4D"/>
    <w:rsid w:val="00421FA1"/>
    <w:rsid w:val="00450A06"/>
    <w:rsid w:val="00463DE7"/>
    <w:rsid w:val="004735C7"/>
    <w:rsid w:val="00475EFA"/>
    <w:rsid w:val="00482932"/>
    <w:rsid w:val="00484B6E"/>
    <w:rsid w:val="004B4069"/>
    <w:rsid w:val="004D6056"/>
    <w:rsid w:val="004E5F88"/>
    <w:rsid w:val="004F0AD1"/>
    <w:rsid w:val="004F26E8"/>
    <w:rsid w:val="004F4577"/>
    <w:rsid w:val="004F7A55"/>
    <w:rsid w:val="0050197A"/>
    <w:rsid w:val="005057CB"/>
    <w:rsid w:val="00515976"/>
    <w:rsid w:val="005210C1"/>
    <w:rsid w:val="00523133"/>
    <w:rsid w:val="00531A3F"/>
    <w:rsid w:val="0053752B"/>
    <w:rsid w:val="005406A3"/>
    <w:rsid w:val="00557CFA"/>
    <w:rsid w:val="00575FE0"/>
    <w:rsid w:val="00583636"/>
    <w:rsid w:val="00594F77"/>
    <w:rsid w:val="00596CDF"/>
    <w:rsid w:val="005A2378"/>
    <w:rsid w:val="005A5A02"/>
    <w:rsid w:val="005B01C1"/>
    <w:rsid w:val="005B3562"/>
    <w:rsid w:val="005B72C2"/>
    <w:rsid w:val="005C0083"/>
    <w:rsid w:val="005C059E"/>
    <w:rsid w:val="005D3382"/>
    <w:rsid w:val="005E3EB6"/>
    <w:rsid w:val="005E48A6"/>
    <w:rsid w:val="005E5577"/>
    <w:rsid w:val="006077AC"/>
    <w:rsid w:val="00607A4A"/>
    <w:rsid w:val="00610F41"/>
    <w:rsid w:val="00611964"/>
    <w:rsid w:val="0061542B"/>
    <w:rsid w:val="00617143"/>
    <w:rsid w:val="0061727D"/>
    <w:rsid w:val="00631E8C"/>
    <w:rsid w:val="00634B53"/>
    <w:rsid w:val="00642706"/>
    <w:rsid w:val="00642AF1"/>
    <w:rsid w:val="00644D99"/>
    <w:rsid w:val="00660AFF"/>
    <w:rsid w:val="0067180D"/>
    <w:rsid w:val="006721C9"/>
    <w:rsid w:val="00676B02"/>
    <w:rsid w:val="00685022"/>
    <w:rsid w:val="00687A06"/>
    <w:rsid w:val="0069177F"/>
    <w:rsid w:val="00692D79"/>
    <w:rsid w:val="0069387F"/>
    <w:rsid w:val="006B20C2"/>
    <w:rsid w:val="006B3E3C"/>
    <w:rsid w:val="006B5BAF"/>
    <w:rsid w:val="006C4362"/>
    <w:rsid w:val="006E0272"/>
    <w:rsid w:val="006E14F0"/>
    <w:rsid w:val="006F2C80"/>
    <w:rsid w:val="006F3E96"/>
    <w:rsid w:val="006F663E"/>
    <w:rsid w:val="00703330"/>
    <w:rsid w:val="007034F9"/>
    <w:rsid w:val="00717F9B"/>
    <w:rsid w:val="00733BEE"/>
    <w:rsid w:val="007372D6"/>
    <w:rsid w:val="00746ECC"/>
    <w:rsid w:val="00753A40"/>
    <w:rsid w:val="007543D2"/>
    <w:rsid w:val="00756F2F"/>
    <w:rsid w:val="0076054F"/>
    <w:rsid w:val="0076058E"/>
    <w:rsid w:val="007746A1"/>
    <w:rsid w:val="007813AA"/>
    <w:rsid w:val="00782C3F"/>
    <w:rsid w:val="007838F3"/>
    <w:rsid w:val="00785ADA"/>
    <w:rsid w:val="00795DAC"/>
    <w:rsid w:val="007A19A7"/>
    <w:rsid w:val="007A37FB"/>
    <w:rsid w:val="007B0716"/>
    <w:rsid w:val="007B2CE3"/>
    <w:rsid w:val="007B364A"/>
    <w:rsid w:val="007B36A4"/>
    <w:rsid w:val="007C19E2"/>
    <w:rsid w:val="007D185A"/>
    <w:rsid w:val="007D2E01"/>
    <w:rsid w:val="007F5522"/>
    <w:rsid w:val="00810711"/>
    <w:rsid w:val="00812393"/>
    <w:rsid w:val="00817EFF"/>
    <w:rsid w:val="00817F5A"/>
    <w:rsid w:val="008319DB"/>
    <w:rsid w:val="00846317"/>
    <w:rsid w:val="00866A9A"/>
    <w:rsid w:val="008826EA"/>
    <w:rsid w:val="0089150F"/>
    <w:rsid w:val="00891687"/>
    <w:rsid w:val="00896AE5"/>
    <w:rsid w:val="008976BC"/>
    <w:rsid w:val="008A09EB"/>
    <w:rsid w:val="008B0BEC"/>
    <w:rsid w:val="008B56B2"/>
    <w:rsid w:val="008F2FB6"/>
    <w:rsid w:val="008F3832"/>
    <w:rsid w:val="008F4722"/>
    <w:rsid w:val="008F4A57"/>
    <w:rsid w:val="00905646"/>
    <w:rsid w:val="009210A6"/>
    <w:rsid w:val="00923368"/>
    <w:rsid w:val="00925B8C"/>
    <w:rsid w:val="0092773D"/>
    <w:rsid w:val="0093092D"/>
    <w:rsid w:val="0093632F"/>
    <w:rsid w:val="00965C49"/>
    <w:rsid w:val="00966411"/>
    <w:rsid w:val="00967FA4"/>
    <w:rsid w:val="00983B01"/>
    <w:rsid w:val="00987CA8"/>
    <w:rsid w:val="009A49D8"/>
    <w:rsid w:val="009B090A"/>
    <w:rsid w:val="009B30F7"/>
    <w:rsid w:val="009B3825"/>
    <w:rsid w:val="009B50C3"/>
    <w:rsid w:val="009C1EC5"/>
    <w:rsid w:val="009D6E8F"/>
    <w:rsid w:val="009E4EC9"/>
    <w:rsid w:val="009E5E99"/>
    <w:rsid w:val="009E6654"/>
    <w:rsid w:val="009E76F3"/>
    <w:rsid w:val="009F44CF"/>
    <w:rsid w:val="009F579A"/>
    <w:rsid w:val="009F6353"/>
    <w:rsid w:val="009F6BEC"/>
    <w:rsid w:val="00A04510"/>
    <w:rsid w:val="00A12F7E"/>
    <w:rsid w:val="00A21246"/>
    <w:rsid w:val="00A26912"/>
    <w:rsid w:val="00A31360"/>
    <w:rsid w:val="00A434DE"/>
    <w:rsid w:val="00A51842"/>
    <w:rsid w:val="00A532C6"/>
    <w:rsid w:val="00A57F7B"/>
    <w:rsid w:val="00A61311"/>
    <w:rsid w:val="00A81562"/>
    <w:rsid w:val="00AA772F"/>
    <w:rsid w:val="00AB4732"/>
    <w:rsid w:val="00AC2A76"/>
    <w:rsid w:val="00AD0211"/>
    <w:rsid w:val="00AF51E8"/>
    <w:rsid w:val="00B103F6"/>
    <w:rsid w:val="00B16BA4"/>
    <w:rsid w:val="00B30443"/>
    <w:rsid w:val="00B331FC"/>
    <w:rsid w:val="00B4719D"/>
    <w:rsid w:val="00B527B7"/>
    <w:rsid w:val="00B55201"/>
    <w:rsid w:val="00B66E76"/>
    <w:rsid w:val="00B760D5"/>
    <w:rsid w:val="00B77187"/>
    <w:rsid w:val="00B82CB5"/>
    <w:rsid w:val="00B941BF"/>
    <w:rsid w:val="00B94E1F"/>
    <w:rsid w:val="00B95AEC"/>
    <w:rsid w:val="00BB5BED"/>
    <w:rsid w:val="00BD3E5C"/>
    <w:rsid w:val="00BD74BE"/>
    <w:rsid w:val="00BE3B86"/>
    <w:rsid w:val="00C015B9"/>
    <w:rsid w:val="00C15FA4"/>
    <w:rsid w:val="00C2083C"/>
    <w:rsid w:val="00C222B8"/>
    <w:rsid w:val="00C31409"/>
    <w:rsid w:val="00C35DED"/>
    <w:rsid w:val="00C45598"/>
    <w:rsid w:val="00C50768"/>
    <w:rsid w:val="00C579DC"/>
    <w:rsid w:val="00C7115E"/>
    <w:rsid w:val="00C737E2"/>
    <w:rsid w:val="00C76447"/>
    <w:rsid w:val="00C85FB8"/>
    <w:rsid w:val="00C8739B"/>
    <w:rsid w:val="00C96D91"/>
    <w:rsid w:val="00C97DC8"/>
    <w:rsid w:val="00CB4AFB"/>
    <w:rsid w:val="00CB55EB"/>
    <w:rsid w:val="00CB6CAE"/>
    <w:rsid w:val="00CB7897"/>
    <w:rsid w:val="00CC1095"/>
    <w:rsid w:val="00CD19AB"/>
    <w:rsid w:val="00CD2D27"/>
    <w:rsid w:val="00CD4BA0"/>
    <w:rsid w:val="00CD7225"/>
    <w:rsid w:val="00CE5D77"/>
    <w:rsid w:val="00CF48AE"/>
    <w:rsid w:val="00CF67F9"/>
    <w:rsid w:val="00D0331F"/>
    <w:rsid w:val="00D12ECA"/>
    <w:rsid w:val="00D25935"/>
    <w:rsid w:val="00D36778"/>
    <w:rsid w:val="00D4162E"/>
    <w:rsid w:val="00D62517"/>
    <w:rsid w:val="00D6364E"/>
    <w:rsid w:val="00D83A12"/>
    <w:rsid w:val="00D84269"/>
    <w:rsid w:val="00D8497C"/>
    <w:rsid w:val="00DA18F4"/>
    <w:rsid w:val="00DA3AFB"/>
    <w:rsid w:val="00DC5401"/>
    <w:rsid w:val="00DE0F3E"/>
    <w:rsid w:val="00DE154B"/>
    <w:rsid w:val="00DE457F"/>
    <w:rsid w:val="00E0115B"/>
    <w:rsid w:val="00E017EB"/>
    <w:rsid w:val="00E1372C"/>
    <w:rsid w:val="00E14914"/>
    <w:rsid w:val="00E20ADB"/>
    <w:rsid w:val="00E35A03"/>
    <w:rsid w:val="00E36C66"/>
    <w:rsid w:val="00E4347F"/>
    <w:rsid w:val="00E44EED"/>
    <w:rsid w:val="00E612E3"/>
    <w:rsid w:val="00E65A53"/>
    <w:rsid w:val="00E76CAF"/>
    <w:rsid w:val="00E859F6"/>
    <w:rsid w:val="00E90010"/>
    <w:rsid w:val="00E966E1"/>
    <w:rsid w:val="00EA4358"/>
    <w:rsid w:val="00EA5239"/>
    <w:rsid w:val="00EB13EA"/>
    <w:rsid w:val="00EB462F"/>
    <w:rsid w:val="00EB6391"/>
    <w:rsid w:val="00EB64D6"/>
    <w:rsid w:val="00EC23D1"/>
    <w:rsid w:val="00EC317B"/>
    <w:rsid w:val="00EE16B9"/>
    <w:rsid w:val="00EE7319"/>
    <w:rsid w:val="00EF3046"/>
    <w:rsid w:val="00EF3660"/>
    <w:rsid w:val="00EF4E72"/>
    <w:rsid w:val="00EF6281"/>
    <w:rsid w:val="00EF6F7E"/>
    <w:rsid w:val="00F04F1F"/>
    <w:rsid w:val="00F363BA"/>
    <w:rsid w:val="00F46450"/>
    <w:rsid w:val="00F55839"/>
    <w:rsid w:val="00F61BCD"/>
    <w:rsid w:val="00F62252"/>
    <w:rsid w:val="00F753D3"/>
    <w:rsid w:val="00F75A6A"/>
    <w:rsid w:val="00F77656"/>
    <w:rsid w:val="00FA57FD"/>
    <w:rsid w:val="00FA6196"/>
    <w:rsid w:val="00FB24C9"/>
    <w:rsid w:val="00FB57FA"/>
    <w:rsid w:val="00FB5B9E"/>
    <w:rsid w:val="00FC0322"/>
    <w:rsid w:val="00FF2589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CBDD6"/>
  <w15:docId w15:val="{AF2C7B2D-F501-452E-8133-70FBA2A6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6A30"/>
    <w:pPr>
      <w:spacing w:after="200"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5F9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D713E"/>
    <w:pPr>
      <w:ind w:left="720"/>
    </w:pPr>
  </w:style>
  <w:style w:type="paragraph" w:styleId="a5">
    <w:name w:val="Balloon Text"/>
    <w:basedOn w:val="a"/>
    <w:link w:val="a6"/>
    <w:uiPriority w:val="99"/>
    <w:semiHidden/>
    <w:rsid w:val="003D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D69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A523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D259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17</Pages>
  <Words>3618</Words>
  <Characters>27080</Characters>
  <Application>Microsoft Office Word</Application>
  <DocSecurity>0</DocSecurity>
  <Lines>225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 Галахова</cp:lastModifiedBy>
  <cp:revision>304</cp:revision>
  <dcterms:created xsi:type="dcterms:W3CDTF">2018-01-14T06:10:00Z</dcterms:created>
  <dcterms:modified xsi:type="dcterms:W3CDTF">2026-02-10T01:54:00Z</dcterms:modified>
</cp:coreProperties>
</file>