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F3" w:rsidRPr="008D107D" w:rsidRDefault="00CA60F3" w:rsidP="008D107D">
      <w:pPr>
        <w:jc w:val="center"/>
        <w:rPr>
          <w:b/>
          <w:sz w:val="28"/>
          <w:szCs w:val="28"/>
        </w:rPr>
      </w:pPr>
      <w:r w:rsidRPr="008D107D">
        <w:rPr>
          <w:b/>
          <w:sz w:val="28"/>
          <w:szCs w:val="28"/>
        </w:rPr>
        <w:t>План работы Б</w:t>
      </w:r>
      <w:r w:rsidR="001806C4" w:rsidRPr="008D107D">
        <w:rPr>
          <w:b/>
          <w:sz w:val="28"/>
          <w:szCs w:val="28"/>
        </w:rPr>
        <w:t>елоярской районной организации профсоюза на март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829"/>
        <w:gridCol w:w="1590"/>
        <w:gridCol w:w="1843"/>
        <w:gridCol w:w="1641"/>
      </w:tblGrid>
      <w:tr w:rsidR="00C452FB" w:rsidTr="00CE0056">
        <w:tc>
          <w:tcPr>
            <w:tcW w:w="442" w:type="dxa"/>
          </w:tcPr>
          <w:p w:rsidR="00CA60F3" w:rsidRDefault="00CA60F3">
            <w:r>
              <w:t>№</w:t>
            </w:r>
          </w:p>
        </w:tc>
        <w:tc>
          <w:tcPr>
            <w:tcW w:w="3829" w:type="dxa"/>
          </w:tcPr>
          <w:p w:rsidR="00CA60F3" w:rsidRDefault="00CA60F3">
            <w:r>
              <w:t>Мероприятие</w:t>
            </w:r>
          </w:p>
        </w:tc>
        <w:tc>
          <w:tcPr>
            <w:tcW w:w="1590" w:type="dxa"/>
          </w:tcPr>
          <w:p w:rsidR="00CA60F3" w:rsidRDefault="00CA60F3">
            <w:r>
              <w:t>Дата, время</w:t>
            </w:r>
          </w:p>
        </w:tc>
        <w:tc>
          <w:tcPr>
            <w:tcW w:w="1843" w:type="dxa"/>
          </w:tcPr>
          <w:p w:rsidR="00CA60F3" w:rsidRDefault="00CA60F3">
            <w:r>
              <w:t>Место</w:t>
            </w:r>
          </w:p>
        </w:tc>
        <w:tc>
          <w:tcPr>
            <w:tcW w:w="1641" w:type="dxa"/>
          </w:tcPr>
          <w:p w:rsidR="00CA60F3" w:rsidRDefault="00CA60F3">
            <w:r>
              <w:t>Ответственный</w:t>
            </w:r>
          </w:p>
        </w:tc>
      </w:tr>
      <w:tr w:rsidR="00C452FB" w:rsidTr="00CE0056">
        <w:tc>
          <w:tcPr>
            <w:tcW w:w="442" w:type="dxa"/>
          </w:tcPr>
          <w:p w:rsidR="00CA60F3" w:rsidRDefault="00CE0056">
            <w:r>
              <w:t>1</w:t>
            </w:r>
          </w:p>
        </w:tc>
        <w:tc>
          <w:tcPr>
            <w:tcW w:w="3829" w:type="dxa"/>
          </w:tcPr>
          <w:p w:rsidR="00CA60F3" w:rsidRDefault="00CA60F3">
            <w:r>
              <w:t>Обком профсоюза. ВКС</w:t>
            </w:r>
          </w:p>
          <w:p w:rsidR="00E35727" w:rsidRDefault="00E35727">
            <w:r>
              <w:t>Прием заявок на денежные средства.</w:t>
            </w:r>
          </w:p>
        </w:tc>
        <w:tc>
          <w:tcPr>
            <w:tcW w:w="1590" w:type="dxa"/>
          </w:tcPr>
          <w:p w:rsidR="00CA60F3" w:rsidRDefault="00CA60F3">
            <w:r>
              <w:t>02.03.в 15.30</w:t>
            </w:r>
          </w:p>
        </w:tc>
        <w:tc>
          <w:tcPr>
            <w:tcW w:w="1843" w:type="dxa"/>
          </w:tcPr>
          <w:p w:rsidR="00CA60F3" w:rsidRDefault="00CA60F3">
            <w:r>
              <w:t>ДЮЦ</w:t>
            </w:r>
          </w:p>
        </w:tc>
        <w:tc>
          <w:tcPr>
            <w:tcW w:w="1641" w:type="dxa"/>
          </w:tcPr>
          <w:p w:rsidR="00CA60F3" w:rsidRDefault="002602CB">
            <w:r>
              <w:t>Галахова Л.А.</w:t>
            </w:r>
          </w:p>
        </w:tc>
      </w:tr>
      <w:tr w:rsidR="002602CB" w:rsidTr="00CE0056">
        <w:tc>
          <w:tcPr>
            <w:tcW w:w="442" w:type="dxa"/>
          </w:tcPr>
          <w:p w:rsidR="002602CB" w:rsidRDefault="00CE0056" w:rsidP="002602CB">
            <w:r>
              <w:t>2</w:t>
            </w:r>
          </w:p>
        </w:tc>
        <w:tc>
          <w:tcPr>
            <w:tcW w:w="3829" w:type="dxa"/>
          </w:tcPr>
          <w:p w:rsidR="002602CB" w:rsidRDefault="002602CB" w:rsidP="002602CB">
            <w:r>
              <w:t>Совещание руководителей ОУ (по плану работы Управления образования)</w:t>
            </w:r>
          </w:p>
          <w:p w:rsidR="002602CB" w:rsidRDefault="002602CB" w:rsidP="002602CB">
            <w:r>
              <w:t>Выдача денежных средств.</w:t>
            </w:r>
          </w:p>
        </w:tc>
        <w:tc>
          <w:tcPr>
            <w:tcW w:w="1590" w:type="dxa"/>
          </w:tcPr>
          <w:p w:rsidR="002602CB" w:rsidRDefault="002602CB" w:rsidP="002602CB">
            <w:r>
              <w:t>03.03.</w:t>
            </w:r>
          </w:p>
          <w:p w:rsidR="002602CB" w:rsidRDefault="002602CB" w:rsidP="002602CB">
            <w:r>
              <w:t>В 10.00</w:t>
            </w:r>
          </w:p>
        </w:tc>
        <w:tc>
          <w:tcPr>
            <w:tcW w:w="1843" w:type="dxa"/>
          </w:tcPr>
          <w:p w:rsidR="002602CB" w:rsidRDefault="00201315" w:rsidP="002602CB">
            <w:r>
              <w:t>ДЮЦ</w:t>
            </w:r>
          </w:p>
        </w:tc>
        <w:tc>
          <w:tcPr>
            <w:tcW w:w="1641" w:type="dxa"/>
          </w:tcPr>
          <w:p w:rsidR="002602CB" w:rsidRDefault="002602CB" w:rsidP="002602CB">
            <w:r>
              <w:t>Галахова Л.А.</w:t>
            </w:r>
          </w:p>
        </w:tc>
      </w:tr>
      <w:tr w:rsidR="002602CB" w:rsidTr="00CE0056">
        <w:tc>
          <w:tcPr>
            <w:tcW w:w="442" w:type="dxa"/>
          </w:tcPr>
          <w:p w:rsidR="002602CB" w:rsidRDefault="00CE0056" w:rsidP="002602CB">
            <w:r>
              <w:t>3</w:t>
            </w:r>
          </w:p>
        </w:tc>
        <w:tc>
          <w:tcPr>
            <w:tcW w:w="3829" w:type="dxa"/>
          </w:tcPr>
          <w:p w:rsidR="002602CB" w:rsidRDefault="002602CB" w:rsidP="002602CB">
            <w:r>
              <w:t>Совещание председателей ППО.</w:t>
            </w:r>
          </w:p>
        </w:tc>
        <w:tc>
          <w:tcPr>
            <w:tcW w:w="1590" w:type="dxa"/>
          </w:tcPr>
          <w:p w:rsidR="002602CB" w:rsidRDefault="002602CB" w:rsidP="002602CB">
            <w:r w:rsidRPr="00E35727">
              <w:t>04.03.</w:t>
            </w:r>
            <w:r>
              <w:t xml:space="preserve"> в 13.30ь </w:t>
            </w:r>
          </w:p>
        </w:tc>
        <w:tc>
          <w:tcPr>
            <w:tcW w:w="1843" w:type="dxa"/>
          </w:tcPr>
          <w:p w:rsidR="002602CB" w:rsidRDefault="002602CB" w:rsidP="002602CB">
            <w:r>
              <w:t xml:space="preserve"> ДЮЦ</w:t>
            </w:r>
          </w:p>
        </w:tc>
        <w:tc>
          <w:tcPr>
            <w:tcW w:w="1641" w:type="dxa"/>
          </w:tcPr>
          <w:p w:rsidR="002602CB" w:rsidRDefault="002602CB" w:rsidP="002602CB">
            <w:r>
              <w:t>Галахова Л.А.</w:t>
            </w:r>
          </w:p>
        </w:tc>
      </w:tr>
      <w:tr w:rsidR="00C452FB" w:rsidTr="00CE0056">
        <w:tc>
          <w:tcPr>
            <w:tcW w:w="442" w:type="dxa"/>
          </w:tcPr>
          <w:p w:rsidR="00CA60F3" w:rsidRDefault="00CE0056">
            <w:r>
              <w:t>4</w:t>
            </w:r>
          </w:p>
        </w:tc>
        <w:tc>
          <w:tcPr>
            <w:tcW w:w="3829" w:type="dxa"/>
          </w:tcPr>
          <w:p w:rsidR="00CA60F3" w:rsidRDefault="00CA60F3">
            <w:r>
              <w:t>Выезд в Белоярскую школу № 18</w:t>
            </w:r>
          </w:p>
          <w:p w:rsidR="00CA60F3" w:rsidRDefault="00CA60F3">
            <w:r>
              <w:t>МБДОУ «Светлячок».</w:t>
            </w:r>
          </w:p>
          <w:p w:rsidR="00CA60F3" w:rsidRDefault="00CA60F3">
            <w:r>
              <w:t xml:space="preserve">Тема. Оформление документов по охране труда. </w:t>
            </w:r>
          </w:p>
        </w:tc>
        <w:tc>
          <w:tcPr>
            <w:tcW w:w="1590" w:type="dxa"/>
          </w:tcPr>
          <w:p w:rsidR="00CA60F3" w:rsidRDefault="00E35727">
            <w:r>
              <w:t>05</w:t>
            </w:r>
            <w:r w:rsidR="00CA60F3">
              <w:t>.03.</w:t>
            </w:r>
          </w:p>
          <w:p w:rsidR="00CA60F3" w:rsidRDefault="00CA60F3">
            <w:r>
              <w:t>время – по согласованию.</w:t>
            </w:r>
          </w:p>
        </w:tc>
        <w:tc>
          <w:tcPr>
            <w:tcW w:w="1843" w:type="dxa"/>
          </w:tcPr>
          <w:p w:rsidR="00CA60F3" w:rsidRDefault="00E35727">
            <w:r>
              <w:t xml:space="preserve"> ОУ</w:t>
            </w:r>
          </w:p>
        </w:tc>
        <w:tc>
          <w:tcPr>
            <w:tcW w:w="1641" w:type="dxa"/>
          </w:tcPr>
          <w:p w:rsidR="00CA60F3" w:rsidRDefault="00E35727">
            <w:r>
              <w:t>Председатели ППО</w:t>
            </w:r>
          </w:p>
        </w:tc>
      </w:tr>
      <w:tr w:rsidR="00E35727" w:rsidTr="00CE0056">
        <w:tc>
          <w:tcPr>
            <w:tcW w:w="442" w:type="dxa"/>
          </w:tcPr>
          <w:p w:rsidR="00E35727" w:rsidRDefault="00CE0056">
            <w:r>
              <w:t>5</w:t>
            </w:r>
          </w:p>
        </w:tc>
        <w:tc>
          <w:tcPr>
            <w:tcW w:w="3829" w:type="dxa"/>
          </w:tcPr>
          <w:p w:rsidR="00E35727" w:rsidRDefault="00E35727">
            <w:r>
              <w:t>Праздничные мероприятия в ОУ.</w:t>
            </w:r>
          </w:p>
        </w:tc>
        <w:tc>
          <w:tcPr>
            <w:tcW w:w="1590" w:type="dxa"/>
          </w:tcPr>
          <w:p w:rsidR="00E35727" w:rsidRDefault="00E35727">
            <w:r>
              <w:t>06.03.</w:t>
            </w:r>
          </w:p>
        </w:tc>
        <w:tc>
          <w:tcPr>
            <w:tcW w:w="1843" w:type="dxa"/>
          </w:tcPr>
          <w:p w:rsidR="00E35727" w:rsidRDefault="002602CB">
            <w:r>
              <w:t>ОУ</w:t>
            </w:r>
          </w:p>
        </w:tc>
        <w:tc>
          <w:tcPr>
            <w:tcW w:w="1641" w:type="dxa"/>
          </w:tcPr>
          <w:p w:rsidR="00E35727" w:rsidRDefault="00E35727">
            <w:r>
              <w:t>Председатели ППО</w:t>
            </w:r>
          </w:p>
        </w:tc>
      </w:tr>
      <w:tr w:rsidR="00E35727" w:rsidTr="00CE0056">
        <w:tc>
          <w:tcPr>
            <w:tcW w:w="442" w:type="dxa"/>
          </w:tcPr>
          <w:p w:rsidR="00E35727" w:rsidRDefault="00CE0056">
            <w:r>
              <w:t>6</w:t>
            </w:r>
          </w:p>
        </w:tc>
        <w:tc>
          <w:tcPr>
            <w:tcW w:w="3829" w:type="dxa"/>
          </w:tcPr>
          <w:p w:rsidR="00E35727" w:rsidRDefault="00E35727">
            <w:r>
              <w:t>Праздничные дни.</w:t>
            </w:r>
          </w:p>
        </w:tc>
        <w:tc>
          <w:tcPr>
            <w:tcW w:w="1590" w:type="dxa"/>
          </w:tcPr>
          <w:p w:rsidR="00E35727" w:rsidRDefault="00E35727">
            <w:r>
              <w:t>07.03.-09.03.</w:t>
            </w:r>
          </w:p>
        </w:tc>
        <w:tc>
          <w:tcPr>
            <w:tcW w:w="1843" w:type="dxa"/>
          </w:tcPr>
          <w:p w:rsidR="00E35727" w:rsidRDefault="00E35727"/>
        </w:tc>
        <w:tc>
          <w:tcPr>
            <w:tcW w:w="1641" w:type="dxa"/>
          </w:tcPr>
          <w:p w:rsidR="00E35727" w:rsidRDefault="00E35727"/>
        </w:tc>
      </w:tr>
      <w:tr w:rsidR="00C452FB" w:rsidTr="00CE0056">
        <w:tc>
          <w:tcPr>
            <w:tcW w:w="442" w:type="dxa"/>
          </w:tcPr>
          <w:p w:rsidR="00CA60F3" w:rsidRDefault="00CE0056">
            <w:r>
              <w:t>7</w:t>
            </w:r>
          </w:p>
        </w:tc>
        <w:tc>
          <w:tcPr>
            <w:tcW w:w="3829" w:type="dxa"/>
          </w:tcPr>
          <w:p w:rsidR="00CA60F3" w:rsidRDefault="00E35727">
            <w:r>
              <w:t xml:space="preserve">Заседание </w:t>
            </w:r>
            <w:proofErr w:type="spellStart"/>
            <w:r>
              <w:t>контрольно</w:t>
            </w:r>
            <w:proofErr w:type="spellEnd"/>
            <w:r>
              <w:t xml:space="preserve"> – ревизионной комиссии.</w:t>
            </w:r>
          </w:p>
        </w:tc>
        <w:tc>
          <w:tcPr>
            <w:tcW w:w="1590" w:type="dxa"/>
          </w:tcPr>
          <w:p w:rsidR="00CA60F3" w:rsidRDefault="00E35727">
            <w:r>
              <w:t>10.03.в 13.00</w:t>
            </w:r>
          </w:p>
        </w:tc>
        <w:tc>
          <w:tcPr>
            <w:tcW w:w="1843" w:type="dxa"/>
          </w:tcPr>
          <w:p w:rsidR="00CA60F3" w:rsidRDefault="002602CB">
            <w:r>
              <w:t>ДЮЦ</w:t>
            </w:r>
          </w:p>
        </w:tc>
        <w:tc>
          <w:tcPr>
            <w:tcW w:w="1641" w:type="dxa"/>
          </w:tcPr>
          <w:p w:rsidR="00CA60F3" w:rsidRDefault="00E35727">
            <w:r>
              <w:t>Банникова Г.А.</w:t>
            </w:r>
          </w:p>
          <w:p w:rsidR="00E35727" w:rsidRDefault="00E35727">
            <w:r>
              <w:t>Осинцева Н.В.</w:t>
            </w:r>
          </w:p>
          <w:p w:rsidR="00E35727" w:rsidRDefault="00E35727">
            <w:r>
              <w:t>Кашина Л.А.</w:t>
            </w:r>
          </w:p>
        </w:tc>
      </w:tr>
      <w:tr w:rsidR="00E35727" w:rsidTr="00CE0056">
        <w:tc>
          <w:tcPr>
            <w:tcW w:w="442" w:type="dxa"/>
          </w:tcPr>
          <w:p w:rsidR="00E35727" w:rsidRDefault="00CE0056" w:rsidP="00E35727">
            <w:r>
              <w:t>8</w:t>
            </w:r>
          </w:p>
        </w:tc>
        <w:tc>
          <w:tcPr>
            <w:tcW w:w="3829" w:type="dxa"/>
          </w:tcPr>
          <w:p w:rsidR="00E35727" w:rsidRDefault="00E35727" w:rsidP="00E35727">
            <w:r w:rsidRPr="00E35727">
              <w:t>Обком профсоюза. ВКС</w:t>
            </w:r>
          </w:p>
        </w:tc>
        <w:tc>
          <w:tcPr>
            <w:tcW w:w="1590" w:type="dxa"/>
          </w:tcPr>
          <w:p w:rsidR="00E35727" w:rsidRDefault="00E35727" w:rsidP="00E35727">
            <w:r>
              <w:t>10.03.</w:t>
            </w:r>
            <w:r>
              <w:t>в 15.30</w:t>
            </w:r>
          </w:p>
        </w:tc>
        <w:tc>
          <w:tcPr>
            <w:tcW w:w="1843" w:type="dxa"/>
          </w:tcPr>
          <w:p w:rsidR="00E35727" w:rsidRDefault="00E35727" w:rsidP="00E35727">
            <w:r>
              <w:t>ДЮЦ</w:t>
            </w:r>
          </w:p>
        </w:tc>
        <w:tc>
          <w:tcPr>
            <w:tcW w:w="1641" w:type="dxa"/>
          </w:tcPr>
          <w:p w:rsidR="00E35727" w:rsidRDefault="002602CB" w:rsidP="00E35727">
            <w:r w:rsidRPr="002602CB">
              <w:t>Галахова Л.А.</w:t>
            </w:r>
          </w:p>
        </w:tc>
      </w:tr>
      <w:tr w:rsidR="00E35727" w:rsidTr="00CE0056">
        <w:tc>
          <w:tcPr>
            <w:tcW w:w="442" w:type="dxa"/>
          </w:tcPr>
          <w:p w:rsidR="00E35727" w:rsidRDefault="00CE0056" w:rsidP="00E35727">
            <w:r>
              <w:t>9</w:t>
            </w:r>
          </w:p>
        </w:tc>
        <w:tc>
          <w:tcPr>
            <w:tcW w:w="3829" w:type="dxa"/>
          </w:tcPr>
          <w:p w:rsidR="00E35727" w:rsidRDefault="00E35727" w:rsidP="00E35727">
            <w:r>
              <w:t xml:space="preserve">Уполномоченные по охране труда. ВКС. </w:t>
            </w:r>
          </w:p>
        </w:tc>
        <w:tc>
          <w:tcPr>
            <w:tcW w:w="1590" w:type="dxa"/>
          </w:tcPr>
          <w:p w:rsidR="00E35727" w:rsidRDefault="00E35727" w:rsidP="00E35727">
            <w:r>
              <w:t>11.03. в 13.30</w:t>
            </w:r>
          </w:p>
        </w:tc>
        <w:tc>
          <w:tcPr>
            <w:tcW w:w="1843" w:type="dxa"/>
          </w:tcPr>
          <w:p w:rsidR="00E35727" w:rsidRDefault="00E35727" w:rsidP="00E35727">
            <w:r>
              <w:t>ОУ</w:t>
            </w:r>
          </w:p>
        </w:tc>
        <w:tc>
          <w:tcPr>
            <w:tcW w:w="1641" w:type="dxa"/>
          </w:tcPr>
          <w:p w:rsidR="00E35727" w:rsidRDefault="00E35727" w:rsidP="00E35727">
            <w:r>
              <w:t>Крохина Л.В.</w:t>
            </w:r>
          </w:p>
          <w:p w:rsidR="00E35727" w:rsidRDefault="00E35727" w:rsidP="00E35727">
            <w:r>
              <w:t>Галахова Л.А.</w:t>
            </w:r>
          </w:p>
        </w:tc>
      </w:tr>
      <w:tr w:rsidR="00E35727" w:rsidTr="00CE0056">
        <w:tc>
          <w:tcPr>
            <w:tcW w:w="442" w:type="dxa"/>
          </w:tcPr>
          <w:p w:rsidR="00E35727" w:rsidRDefault="00CE0056" w:rsidP="00E35727">
            <w:r>
              <w:t>10</w:t>
            </w:r>
          </w:p>
        </w:tc>
        <w:tc>
          <w:tcPr>
            <w:tcW w:w="3829" w:type="dxa"/>
          </w:tcPr>
          <w:p w:rsidR="00E35727" w:rsidRDefault="00E35727" w:rsidP="00E35727">
            <w:r>
              <w:t>Выезд в ОУ.</w:t>
            </w:r>
          </w:p>
          <w:p w:rsidR="00E35727" w:rsidRDefault="00E35727" w:rsidP="00E35727">
            <w:proofErr w:type="spellStart"/>
            <w:r>
              <w:t>Детско</w:t>
            </w:r>
            <w:proofErr w:type="spellEnd"/>
            <w:r>
              <w:t xml:space="preserve"> – юношеский центр</w:t>
            </w:r>
          </w:p>
          <w:p w:rsidR="00E35727" w:rsidRDefault="00E35727" w:rsidP="00E35727">
            <w:r>
              <w:t>МАОУ «</w:t>
            </w:r>
            <w:proofErr w:type="spellStart"/>
            <w:r>
              <w:t>Баженовская</w:t>
            </w:r>
            <w:proofErr w:type="spellEnd"/>
            <w:r>
              <w:t xml:space="preserve"> СОШ № 96</w:t>
            </w:r>
          </w:p>
        </w:tc>
        <w:tc>
          <w:tcPr>
            <w:tcW w:w="1590" w:type="dxa"/>
          </w:tcPr>
          <w:p w:rsidR="00E35727" w:rsidRDefault="00E35727" w:rsidP="00E35727">
            <w:r>
              <w:t>12.03</w:t>
            </w:r>
          </w:p>
          <w:p w:rsidR="00E35727" w:rsidRDefault="00E35727" w:rsidP="00E35727">
            <w:r>
              <w:t>Время по согласованию с ОУ.</w:t>
            </w:r>
          </w:p>
        </w:tc>
        <w:tc>
          <w:tcPr>
            <w:tcW w:w="1843" w:type="dxa"/>
          </w:tcPr>
          <w:p w:rsidR="00E35727" w:rsidRDefault="00201315" w:rsidP="00E35727">
            <w:r>
              <w:t>ОУ</w:t>
            </w:r>
          </w:p>
        </w:tc>
        <w:tc>
          <w:tcPr>
            <w:tcW w:w="1641" w:type="dxa"/>
          </w:tcPr>
          <w:p w:rsidR="00E35727" w:rsidRDefault="002602CB" w:rsidP="00E35727">
            <w:r w:rsidRPr="002602CB">
              <w:t>Галахова Л.А.</w:t>
            </w:r>
          </w:p>
        </w:tc>
      </w:tr>
      <w:tr w:rsidR="00E35727" w:rsidTr="00CE0056">
        <w:tc>
          <w:tcPr>
            <w:tcW w:w="442" w:type="dxa"/>
          </w:tcPr>
          <w:p w:rsidR="00E35727" w:rsidRDefault="00CE0056" w:rsidP="00E35727">
            <w:r>
              <w:t>11</w:t>
            </w:r>
          </w:p>
        </w:tc>
        <w:tc>
          <w:tcPr>
            <w:tcW w:w="3829" w:type="dxa"/>
          </w:tcPr>
          <w:p w:rsidR="003B1C2B" w:rsidRDefault="003B1C2B" w:rsidP="00E35727">
            <w:r>
              <w:t>Консультация для начинающих руководителей.</w:t>
            </w:r>
          </w:p>
          <w:p w:rsidR="00E35727" w:rsidRDefault="003B1C2B" w:rsidP="00E35727">
            <w:r>
              <w:t>П</w:t>
            </w:r>
            <w:r w:rsidR="00C452FB">
              <w:t>рием заявок на Грани таланта.</w:t>
            </w:r>
          </w:p>
          <w:p w:rsidR="00C452FB" w:rsidRPr="00C452FB" w:rsidRDefault="00C452FB" w:rsidP="00E35727">
            <w:r>
              <w:t xml:space="preserve">На почту </w:t>
            </w:r>
            <w:r w:rsidRPr="00C452FB">
              <w:t xml:space="preserve">  </w:t>
            </w:r>
            <w:proofErr w:type="spellStart"/>
            <w:r w:rsidRPr="00C452FB">
              <w:rPr>
                <w:color w:val="FF0000"/>
                <w:lang w:val="en-US"/>
              </w:rPr>
              <w:t>gallud</w:t>
            </w:r>
            <w:proofErr w:type="spellEnd"/>
            <w:r w:rsidRPr="00C452FB">
              <w:rPr>
                <w:color w:val="FF0000"/>
                <w:lang w:val="en-US"/>
              </w:rPr>
              <w:fldChar w:fldCharType="begin"/>
            </w:r>
            <w:r w:rsidRPr="00C452FB">
              <w:rPr>
                <w:color w:val="FF0000"/>
              </w:rPr>
              <w:instrText xml:space="preserve"> </w:instrText>
            </w:r>
            <w:r w:rsidRPr="00C452FB">
              <w:rPr>
                <w:color w:val="FF0000"/>
                <w:lang w:val="en-US"/>
              </w:rPr>
              <w:instrText>HYPERLINK</w:instrText>
            </w:r>
            <w:r w:rsidRPr="00C452FB">
              <w:rPr>
                <w:color w:val="FF0000"/>
              </w:rPr>
              <w:instrText xml:space="preserve"> "</w:instrText>
            </w:r>
            <w:r w:rsidRPr="00C452FB">
              <w:rPr>
                <w:color w:val="FF0000"/>
                <w:lang w:val="en-US"/>
              </w:rPr>
              <w:instrText>mailto</w:instrText>
            </w:r>
            <w:r w:rsidRPr="00C452FB">
              <w:rPr>
                <w:color w:val="FF0000"/>
              </w:rPr>
              <w:instrText>:222@</w:instrText>
            </w:r>
            <w:r w:rsidRPr="00C452FB">
              <w:rPr>
                <w:color w:val="FF0000"/>
                <w:lang w:val="en-US"/>
              </w:rPr>
              <w:instrText>mail</w:instrText>
            </w:r>
            <w:r w:rsidRPr="00C452FB">
              <w:rPr>
                <w:color w:val="FF0000"/>
              </w:rPr>
              <w:instrText>.</w:instrText>
            </w:r>
            <w:r w:rsidRPr="00C452FB">
              <w:rPr>
                <w:color w:val="FF0000"/>
                <w:lang w:val="en-US"/>
              </w:rPr>
              <w:instrText>ru</w:instrText>
            </w:r>
            <w:r w:rsidRPr="00C452FB">
              <w:rPr>
                <w:color w:val="FF0000"/>
              </w:rPr>
              <w:instrText xml:space="preserve">" </w:instrText>
            </w:r>
            <w:r w:rsidRPr="00C452FB">
              <w:rPr>
                <w:color w:val="FF0000"/>
                <w:lang w:val="en-US"/>
              </w:rPr>
              <w:fldChar w:fldCharType="separate"/>
            </w:r>
            <w:r w:rsidRPr="00C452FB">
              <w:rPr>
                <w:rStyle w:val="a4"/>
                <w:color w:val="FF0000"/>
              </w:rPr>
              <w:t>222@</w:t>
            </w:r>
            <w:r w:rsidRPr="00C452FB">
              <w:rPr>
                <w:rStyle w:val="a4"/>
                <w:color w:val="FF0000"/>
                <w:lang w:val="en-US"/>
              </w:rPr>
              <w:t>mail</w:t>
            </w:r>
            <w:r w:rsidRPr="00C452FB">
              <w:rPr>
                <w:rStyle w:val="a4"/>
                <w:color w:val="FF0000"/>
              </w:rPr>
              <w:t>.</w:t>
            </w:r>
            <w:proofErr w:type="spellStart"/>
            <w:r w:rsidRPr="00C452FB">
              <w:rPr>
                <w:rStyle w:val="a4"/>
                <w:color w:val="FF0000"/>
                <w:lang w:val="en-US"/>
              </w:rPr>
              <w:t>ru</w:t>
            </w:r>
            <w:proofErr w:type="spellEnd"/>
            <w:r w:rsidRPr="00C452FB">
              <w:rPr>
                <w:color w:val="FF0000"/>
                <w:lang w:val="en-US"/>
              </w:rPr>
              <w:fldChar w:fldCharType="end"/>
            </w:r>
            <w:r w:rsidRPr="00C452FB">
              <w:t xml:space="preserve">     </w:t>
            </w:r>
          </w:p>
        </w:tc>
        <w:tc>
          <w:tcPr>
            <w:tcW w:w="1590" w:type="dxa"/>
          </w:tcPr>
          <w:p w:rsidR="003B1C2B" w:rsidRDefault="003B1C2B" w:rsidP="00E35727">
            <w:r>
              <w:t xml:space="preserve">13.03. в 10.00 </w:t>
            </w:r>
          </w:p>
          <w:p w:rsidR="003B1C2B" w:rsidRDefault="003B1C2B" w:rsidP="00E35727"/>
          <w:p w:rsidR="00E35727" w:rsidRDefault="00C452FB" w:rsidP="00E35727">
            <w:r>
              <w:t>13.03.-15.03.</w:t>
            </w:r>
          </w:p>
        </w:tc>
        <w:tc>
          <w:tcPr>
            <w:tcW w:w="1843" w:type="dxa"/>
          </w:tcPr>
          <w:p w:rsidR="00E35727" w:rsidRDefault="003B1C2B" w:rsidP="00E35727">
            <w:proofErr w:type="spellStart"/>
            <w:r>
              <w:t>Видеосовещание</w:t>
            </w:r>
            <w:proofErr w:type="spellEnd"/>
          </w:p>
        </w:tc>
        <w:tc>
          <w:tcPr>
            <w:tcW w:w="1641" w:type="dxa"/>
          </w:tcPr>
          <w:p w:rsidR="00E35727" w:rsidRDefault="002602CB" w:rsidP="00E35727">
            <w:r w:rsidRPr="002602CB">
              <w:t>Галахова Л.А.</w:t>
            </w:r>
          </w:p>
        </w:tc>
      </w:tr>
      <w:tr w:rsidR="00E35727" w:rsidTr="00CE0056">
        <w:tc>
          <w:tcPr>
            <w:tcW w:w="442" w:type="dxa"/>
          </w:tcPr>
          <w:p w:rsidR="00E35727" w:rsidRDefault="00CE0056" w:rsidP="00E35727">
            <w:r>
              <w:t>12</w:t>
            </w:r>
          </w:p>
        </w:tc>
        <w:tc>
          <w:tcPr>
            <w:tcW w:w="3829" w:type="dxa"/>
          </w:tcPr>
          <w:p w:rsidR="00E35727" w:rsidRDefault="00C452FB" w:rsidP="00E35727">
            <w:r>
              <w:t>Подготовка Весенней школы педагога.</w:t>
            </w:r>
          </w:p>
          <w:p w:rsidR="00C452FB" w:rsidRPr="00C452FB" w:rsidRDefault="00C452FB" w:rsidP="00E35727">
            <w:r>
              <w:t xml:space="preserve">Прием заявок на почту </w:t>
            </w:r>
            <w:r w:rsidRPr="00C452FB">
              <w:rPr>
                <w:color w:val="FF0000"/>
              </w:rPr>
              <w:t xml:space="preserve">gallud222@mail.ru     </w:t>
            </w:r>
          </w:p>
        </w:tc>
        <w:tc>
          <w:tcPr>
            <w:tcW w:w="1590" w:type="dxa"/>
          </w:tcPr>
          <w:p w:rsidR="00E35727" w:rsidRDefault="00C452FB" w:rsidP="00E35727">
            <w:r>
              <w:t>16.03.-17.03</w:t>
            </w:r>
          </w:p>
        </w:tc>
        <w:tc>
          <w:tcPr>
            <w:tcW w:w="1843" w:type="dxa"/>
          </w:tcPr>
          <w:p w:rsidR="00E35727" w:rsidRDefault="00E35727" w:rsidP="00E35727"/>
        </w:tc>
        <w:tc>
          <w:tcPr>
            <w:tcW w:w="1641" w:type="dxa"/>
          </w:tcPr>
          <w:p w:rsidR="00E35727" w:rsidRDefault="002602CB" w:rsidP="00E35727">
            <w:r w:rsidRPr="002602CB">
              <w:t>Галахова Л.А.</w:t>
            </w:r>
          </w:p>
        </w:tc>
      </w:tr>
      <w:tr w:rsidR="00C452FB" w:rsidTr="00CE0056">
        <w:tc>
          <w:tcPr>
            <w:tcW w:w="442" w:type="dxa"/>
          </w:tcPr>
          <w:p w:rsidR="00C452FB" w:rsidRDefault="00CE0056" w:rsidP="00C452FB">
            <w:r>
              <w:t>13</w:t>
            </w:r>
          </w:p>
        </w:tc>
        <w:tc>
          <w:tcPr>
            <w:tcW w:w="3829" w:type="dxa"/>
          </w:tcPr>
          <w:p w:rsidR="00C452FB" w:rsidRDefault="00C452FB" w:rsidP="00C452FB">
            <w:r w:rsidRPr="00E35727">
              <w:t>Обком профсоюза. ВКС</w:t>
            </w:r>
          </w:p>
        </w:tc>
        <w:tc>
          <w:tcPr>
            <w:tcW w:w="1590" w:type="dxa"/>
          </w:tcPr>
          <w:p w:rsidR="00C452FB" w:rsidRDefault="00C452FB" w:rsidP="00C452FB">
            <w:r>
              <w:t>16</w:t>
            </w:r>
            <w:r>
              <w:t>.03.в 15.30</w:t>
            </w:r>
          </w:p>
        </w:tc>
        <w:tc>
          <w:tcPr>
            <w:tcW w:w="1843" w:type="dxa"/>
          </w:tcPr>
          <w:p w:rsidR="00C452FB" w:rsidRDefault="00C452FB" w:rsidP="00C452FB">
            <w:r>
              <w:t>ДЮЦ</w:t>
            </w:r>
          </w:p>
        </w:tc>
        <w:tc>
          <w:tcPr>
            <w:tcW w:w="1641" w:type="dxa"/>
          </w:tcPr>
          <w:p w:rsidR="00C452FB" w:rsidRDefault="002602CB" w:rsidP="00C452FB">
            <w:r w:rsidRPr="002602CB">
              <w:t>Галахова Л.А.</w:t>
            </w:r>
          </w:p>
        </w:tc>
      </w:tr>
      <w:tr w:rsidR="00C452FB" w:rsidTr="00CE0056">
        <w:tc>
          <w:tcPr>
            <w:tcW w:w="442" w:type="dxa"/>
          </w:tcPr>
          <w:p w:rsidR="00C452FB" w:rsidRDefault="00CE0056" w:rsidP="00C452FB">
            <w:r>
              <w:t>14</w:t>
            </w:r>
          </w:p>
        </w:tc>
        <w:tc>
          <w:tcPr>
            <w:tcW w:w="3829" w:type="dxa"/>
          </w:tcPr>
          <w:p w:rsidR="00C452FB" w:rsidRDefault="00C452FB" w:rsidP="00C452FB">
            <w:r>
              <w:t>Выезд в ОУ.</w:t>
            </w:r>
          </w:p>
          <w:p w:rsidR="00C452FB" w:rsidRDefault="002602CB" w:rsidP="002602CB">
            <w:r>
              <w:t>МАД</w:t>
            </w:r>
            <w:r w:rsidR="00C452FB">
              <w:t>ОУ «Ягодка». Локальные нормативные акты.</w:t>
            </w:r>
          </w:p>
        </w:tc>
        <w:tc>
          <w:tcPr>
            <w:tcW w:w="1590" w:type="dxa"/>
          </w:tcPr>
          <w:p w:rsidR="00C452FB" w:rsidRDefault="00C452FB" w:rsidP="00C452FB">
            <w:r>
              <w:t>17.03.</w:t>
            </w:r>
          </w:p>
          <w:p w:rsidR="00C452FB" w:rsidRDefault="00C452FB" w:rsidP="00C452FB">
            <w:r>
              <w:t>В 13.30</w:t>
            </w:r>
          </w:p>
        </w:tc>
        <w:tc>
          <w:tcPr>
            <w:tcW w:w="1843" w:type="dxa"/>
          </w:tcPr>
          <w:p w:rsidR="00C452FB" w:rsidRDefault="00201315" w:rsidP="00C452FB">
            <w:r>
              <w:t>ОУ</w:t>
            </w:r>
          </w:p>
        </w:tc>
        <w:tc>
          <w:tcPr>
            <w:tcW w:w="1641" w:type="dxa"/>
          </w:tcPr>
          <w:p w:rsidR="00C452FB" w:rsidRDefault="002602CB" w:rsidP="00C452FB">
            <w:r w:rsidRPr="002602CB">
              <w:t>Галахова Л.А.</w:t>
            </w:r>
          </w:p>
        </w:tc>
      </w:tr>
      <w:tr w:rsidR="00C452FB" w:rsidTr="00CE0056">
        <w:tc>
          <w:tcPr>
            <w:tcW w:w="442" w:type="dxa"/>
          </w:tcPr>
          <w:p w:rsidR="00C452FB" w:rsidRDefault="00CE0056" w:rsidP="00C452FB">
            <w:r>
              <w:t>15</w:t>
            </w:r>
          </w:p>
        </w:tc>
        <w:tc>
          <w:tcPr>
            <w:tcW w:w="3829" w:type="dxa"/>
          </w:tcPr>
          <w:p w:rsidR="00C452FB" w:rsidRDefault="00C452FB" w:rsidP="00C452FB">
            <w:r>
              <w:t>Выезд в ОУ.</w:t>
            </w:r>
          </w:p>
          <w:p w:rsidR="00C452FB" w:rsidRDefault="00C452FB" w:rsidP="00C452FB">
            <w:proofErr w:type="spellStart"/>
            <w:r>
              <w:t>Кочневская</w:t>
            </w:r>
            <w:proofErr w:type="spellEnd"/>
            <w:r>
              <w:t xml:space="preserve"> СОШ № 16.</w:t>
            </w:r>
          </w:p>
          <w:p w:rsidR="00C452FB" w:rsidRDefault="00C452FB" w:rsidP="00C452FB">
            <w:r>
              <w:t>Система работы первичной профсоюзной организации.</w:t>
            </w:r>
          </w:p>
        </w:tc>
        <w:tc>
          <w:tcPr>
            <w:tcW w:w="1590" w:type="dxa"/>
          </w:tcPr>
          <w:p w:rsidR="00C452FB" w:rsidRDefault="00C452FB" w:rsidP="00C452FB">
            <w:r>
              <w:t>18.03</w:t>
            </w:r>
          </w:p>
          <w:p w:rsidR="00C452FB" w:rsidRDefault="00C452FB" w:rsidP="00C452FB">
            <w:r w:rsidRPr="00C452FB">
              <w:t>Время по согласованию с ОУ.</w:t>
            </w:r>
          </w:p>
        </w:tc>
        <w:tc>
          <w:tcPr>
            <w:tcW w:w="1843" w:type="dxa"/>
          </w:tcPr>
          <w:p w:rsidR="00C452FB" w:rsidRDefault="00201315" w:rsidP="00C452FB">
            <w:r>
              <w:t>ОУ</w:t>
            </w:r>
          </w:p>
        </w:tc>
        <w:tc>
          <w:tcPr>
            <w:tcW w:w="1641" w:type="dxa"/>
          </w:tcPr>
          <w:p w:rsidR="00C452FB" w:rsidRDefault="002602CB" w:rsidP="00C452FB">
            <w:r w:rsidRPr="002602CB">
              <w:t>Галахова Л.А.</w:t>
            </w:r>
          </w:p>
        </w:tc>
      </w:tr>
      <w:tr w:rsidR="00C452FB" w:rsidTr="00CE0056">
        <w:tc>
          <w:tcPr>
            <w:tcW w:w="442" w:type="dxa"/>
          </w:tcPr>
          <w:p w:rsidR="00C452FB" w:rsidRDefault="00CE0056" w:rsidP="00C452FB">
            <w:r>
              <w:t>16</w:t>
            </w:r>
          </w:p>
        </w:tc>
        <w:tc>
          <w:tcPr>
            <w:tcW w:w="3829" w:type="dxa"/>
          </w:tcPr>
          <w:p w:rsidR="00C452FB" w:rsidRDefault="00C452FB" w:rsidP="00C452FB">
            <w:r>
              <w:t>Выезд в ОУ.</w:t>
            </w:r>
          </w:p>
          <w:p w:rsidR="00C452FB" w:rsidRDefault="00C452FB" w:rsidP="00C452FB">
            <w:r>
              <w:t>МАОУ «Студенческая СОШ № 12»</w:t>
            </w:r>
          </w:p>
          <w:p w:rsidR="00C452FB" w:rsidRDefault="00C452FB" w:rsidP="00C452FB">
            <w:r>
              <w:t>МБОУ «Ромашка»</w:t>
            </w:r>
          </w:p>
          <w:p w:rsidR="00C452FB" w:rsidRDefault="00C452FB" w:rsidP="00C452FB">
            <w:r>
              <w:t>Локальные нормативные акты в ОУ.</w:t>
            </w:r>
          </w:p>
        </w:tc>
        <w:tc>
          <w:tcPr>
            <w:tcW w:w="1590" w:type="dxa"/>
          </w:tcPr>
          <w:p w:rsidR="00C452FB" w:rsidRDefault="00C452FB" w:rsidP="00C452FB">
            <w:r>
              <w:t>19.03</w:t>
            </w:r>
          </w:p>
          <w:p w:rsidR="00C452FB" w:rsidRDefault="00C452FB" w:rsidP="00C452FB">
            <w:r w:rsidRPr="00C452FB">
              <w:t>Время по согласованию с ОУ.</w:t>
            </w:r>
          </w:p>
        </w:tc>
        <w:tc>
          <w:tcPr>
            <w:tcW w:w="1843" w:type="dxa"/>
          </w:tcPr>
          <w:p w:rsidR="00C452FB" w:rsidRDefault="00201315" w:rsidP="00C452FB">
            <w:r>
              <w:t>ОУ</w:t>
            </w:r>
          </w:p>
        </w:tc>
        <w:tc>
          <w:tcPr>
            <w:tcW w:w="1641" w:type="dxa"/>
          </w:tcPr>
          <w:p w:rsidR="00C452FB" w:rsidRDefault="002602CB" w:rsidP="00C452FB">
            <w:r w:rsidRPr="002602CB">
              <w:t>Галахова Л.А.</w:t>
            </w:r>
          </w:p>
        </w:tc>
      </w:tr>
      <w:tr w:rsidR="00C452FB" w:rsidTr="00CE0056">
        <w:tc>
          <w:tcPr>
            <w:tcW w:w="442" w:type="dxa"/>
          </w:tcPr>
          <w:p w:rsidR="00C452FB" w:rsidRDefault="00CE0056" w:rsidP="00C452FB">
            <w:r>
              <w:t>17</w:t>
            </w:r>
          </w:p>
        </w:tc>
        <w:tc>
          <w:tcPr>
            <w:tcW w:w="3829" w:type="dxa"/>
          </w:tcPr>
          <w:p w:rsidR="00C452FB" w:rsidRDefault="00C452FB" w:rsidP="00C452FB">
            <w:r>
              <w:t>Подготовка к Граням таланта.</w:t>
            </w:r>
          </w:p>
          <w:p w:rsidR="00C452FB" w:rsidRDefault="00C452FB" w:rsidP="00C452FB">
            <w:r>
              <w:t>Подготовка к  Весенней школе педагога.</w:t>
            </w:r>
          </w:p>
        </w:tc>
        <w:tc>
          <w:tcPr>
            <w:tcW w:w="1590" w:type="dxa"/>
          </w:tcPr>
          <w:p w:rsidR="00C452FB" w:rsidRDefault="00C452FB" w:rsidP="00C452FB">
            <w:r>
              <w:t>20.03.-23.03</w:t>
            </w:r>
          </w:p>
        </w:tc>
        <w:tc>
          <w:tcPr>
            <w:tcW w:w="1843" w:type="dxa"/>
          </w:tcPr>
          <w:p w:rsidR="00C452FB" w:rsidRDefault="00201315" w:rsidP="00C452FB">
            <w:r>
              <w:t>ОУ</w:t>
            </w:r>
          </w:p>
        </w:tc>
        <w:tc>
          <w:tcPr>
            <w:tcW w:w="1641" w:type="dxa"/>
          </w:tcPr>
          <w:p w:rsidR="00C452FB" w:rsidRDefault="002602CB" w:rsidP="00C452FB">
            <w:r>
              <w:t>Земскова Я.И.</w:t>
            </w:r>
          </w:p>
          <w:p w:rsidR="002602CB" w:rsidRDefault="002602CB" w:rsidP="00C452FB">
            <w:r>
              <w:t>Борковская Т.Е.</w:t>
            </w:r>
          </w:p>
        </w:tc>
      </w:tr>
      <w:tr w:rsidR="00C452FB" w:rsidTr="00CE0056">
        <w:tc>
          <w:tcPr>
            <w:tcW w:w="442" w:type="dxa"/>
          </w:tcPr>
          <w:p w:rsidR="00C452FB" w:rsidRDefault="00CE0056" w:rsidP="00C452FB">
            <w:r>
              <w:lastRenderedPageBreak/>
              <w:t>18</w:t>
            </w:r>
          </w:p>
        </w:tc>
        <w:tc>
          <w:tcPr>
            <w:tcW w:w="3829" w:type="dxa"/>
          </w:tcPr>
          <w:p w:rsidR="00C452FB" w:rsidRDefault="00C452FB" w:rsidP="00C452FB">
            <w:r>
              <w:t>Конкурс «Грани таланта»</w:t>
            </w:r>
          </w:p>
        </w:tc>
        <w:tc>
          <w:tcPr>
            <w:tcW w:w="1590" w:type="dxa"/>
          </w:tcPr>
          <w:p w:rsidR="00C452FB" w:rsidRDefault="003B1C2B" w:rsidP="00C452FB">
            <w:r>
              <w:t>24.03</w:t>
            </w:r>
            <w:r w:rsidR="00C452FB">
              <w:t>. В 14.00</w:t>
            </w:r>
          </w:p>
        </w:tc>
        <w:tc>
          <w:tcPr>
            <w:tcW w:w="1843" w:type="dxa"/>
          </w:tcPr>
          <w:p w:rsidR="00C452FB" w:rsidRDefault="00C452FB" w:rsidP="00C452FB">
            <w:r>
              <w:t>Белоярский районный Дом культуры</w:t>
            </w:r>
          </w:p>
        </w:tc>
        <w:tc>
          <w:tcPr>
            <w:tcW w:w="1641" w:type="dxa"/>
          </w:tcPr>
          <w:p w:rsidR="00C452FB" w:rsidRDefault="002602CB" w:rsidP="00C452FB">
            <w:proofErr w:type="gramStart"/>
            <w:r>
              <w:t>Галахова  Л.А.</w:t>
            </w:r>
            <w:proofErr w:type="gramEnd"/>
          </w:p>
          <w:p w:rsidR="002602CB" w:rsidRDefault="002602CB" w:rsidP="00C452FB">
            <w:r>
              <w:t>Борковская Т.Е.</w:t>
            </w:r>
          </w:p>
        </w:tc>
      </w:tr>
      <w:tr w:rsidR="00C452FB" w:rsidTr="00CE0056">
        <w:tc>
          <w:tcPr>
            <w:tcW w:w="442" w:type="dxa"/>
          </w:tcPr>
          <w:p w:rsidR="00C452FB" w:rsidRDefault="00CE0056" w:rsidP="00C452FB">
            <w:r>
              <w:t>19</w:t>
            </w:r>
          </w:p>
        </w:tc>
        <w:tc>
          <w:tcPr>
            <w:tcW w:w="3829" w:type="dxa"/>
          </w:tcPr>
          <w:p w:rsidR="00C452FB" w:rsidRDefault="003B1C2B" w:rsidP="00C452FB">
            <w:r>
              <w:t>Оформление конкурсных материалов.</w:t>
            </w:r>
          </w:p>
        </w:tc>
        <w:tc>
          <w:tcPr>
            <w:tcW w:w="1590" w:type="dxa"/>
          </w:tcPr>
          <w:p w:rsidR="00C452FB" w:rsidRDefault="003B1C2B" w:rsidP="00C452FB">
            <w:r>
              <w:t>25.03.</w:t>
            </w:r>
          </w:p>
        </w:tc>
        <w:tc>
          <w:tcPr>
            <w:tcW w:w="1843" w:type="dxa"/>
          </w:tcPr>
          <w:p w:rsidR="00C452FB" w:rsidRDefault="00201315" w:rsidP="00C452FB">
            <w:r>
              <w:t>ДЮЦ</w:t>
            </w:r>
          </w:p>
        </w:tc>
        <w:tc>
          <w:tcPr>
            <w:tcW w:w="1641" w:type="dxa"/>
          </w:tcPr>
          <w:p w:rsidR="002602CB" w:rsidRDefault="002602CB" w:rsidP="002602CB">
            <w:proofErr w:type="gramStart"/>
            <w:r>
              <w:t>Галахова  Л.А.</w:t>
            </w:r>
            <w:proofErr w:type="gramEnd"/>
          </w:p>
          <w:p w:rsidR="00C452FB" w:rsidRDefault="002602CB" w:rsidP="002602CB">
            <w:r>
              <w:t>Борковская Т.Е.</w:t>
            </w:r>
          </w:p>
        </w:tc>
      </w:tr>
      <w:tr w:rsidR="00C452FB" w:rsidTr="00CE0056">
        <w:tc>
          <w:tcPr>
            <w:tcW w:w="442" w:type="dxa"/>
          </w:tcPr>
          <w:p w:rsidR="00C452FB" w:rsidRDefault="00CE0056" w:rsidP="00C452FB">
            <w:r>
              <w:t>20</w:t>
            </w:r>
          </w:p>
        </w:tc>
        <w:tc>
          <w:tcPr>
            <w:tcW w:w="3829" w:type="dxa"/>
          </w:tcPr>
          <w:p w:rsidR="00C452FB" w:rsidRDefault="003B1C2B" w:rsidP="00C452FB">
            <w:r>
              <w:t>Весенняя школа педагога.</w:t>
            </w:r>
          </w:p>
        </w:tc>
        <w:tc>
          <w:tcPr>
            <w:tcW w:w="1590" w:type="dxa"/>
          </w:tcPr>
          <w:p w:rsidR="00C452FB" w:rsidRDefault="003B1C2B" w:rsidP="00C452FB">
            <w:r>
              <w:t>26.03. в 10.00</w:t>
            </w:r>
          </w:p>
        </w:tc>
        <w:tc>
          <w:tcPr>
            <w:tcW w:w="1843" w:type="dxa"/>
          </w:tcPr>
          <w:p w:rsidR="00C452FB" w:rsidRDefault="003B1C2B" w:rsidP="00C452FB">
            <w:r>
              <w:t>Белоярская средняя школа № 14</w:t>
            </w:r>
          </w:p>
        </w:tc>
        <w:tc>
          <w:tcPr>
            <w:tcW w:w="1641" w:type="dxa"/>
          </w:tcPr>
          <w:p w:rsidR="00C452FB" w:rsidRDefault="002602CB" w:rsidP="00C452FB">
            <w:r>
              <w:t>Земскова Я.И.</w:t>
            </w:r>
          </w:p>
          <w:p w:rsidR="002602CB" w:rsidRDefault="002602CB" w:rsidP="00C452FB">
            <w:r>
              <w:t>Галахова Л.А.</w:t>
            </w:r>
          </w:p>
        </w:tc>
      </w:tr>
      <w:tr w:rsidR="003B1C2B" w:rsidTr="00CE0056">
        <w:tc>
          <w:tcPr>
            <w:tcW w:w="442" w:type="dxa"/>
          </w:tcPr>
          <w:p w:rsidR="003B1C2B" w:rsidRDefault="00CE0056" w:rsidP="00C452FB">
            <w:r>
              <w:t>21</w:t>
            </w:r>
          </w:p>
        </w:tc>
        <w:tc>
          <w:tcPr>
            <w:tcW w:w="3829" w:type="dxa"/>
          </w:tcPr>
          <w:p w:rsidR="003B1C2B" w:rsidRDefault="003B1C2B" w:rsidP="00C452FB">
            <w:r>
              <w:t>Выезд в ОУ</w:t>
            </w:r>
          </w:p>
          <w:p w:rsidR="003B1C2B" w:rsidRDefault="003B1C2B" w:rsidP="00C452FB">
            <w:r>
              <w:t>МБДОУ «Колокольчик».</w:t>
            </w:r>
          </w:p>
          <w:p w:rsidR="003B1C2B" w:rsidRDefault="003B1C2B" w:rsidP="00C452FB">
            <w:r>
              <w:t>Вопросы охраны труда. Локальные нормативные акты.</w:t>
            </w:r>
          </w:p>
        </w:tc>
        <w:tc>
          <w:tcPr>
            <w:tcW w:w="1590" w:type="dxa"/>
          </w:tcPr>
          <w:p w:rsidR="003B1C2B" w:rsidRDefault="00780F4E" w:rsidP="00C452FB">
            <w:r>
              <w:t>31.03.</w:t>
            </w:r>
          </w:p>
          <w:p w:rsidR="00780F4E" w:rsidRDefault="00780F4E" w:rsidP="00C452FB">
            <w:r w:rsidRPr="00780F4E">
              <w:t>Время по согласованию с ОУ.</w:t>
            </w:r>
          </w:p>
        </w:tc>
        <w:tc>
          <w:tcPr>
            <w:tcW w:w="1843" w:type="dxa"/>
          </w:tcPr>
          <w:p w:rsidR="003B1C2B" w:rsidRDefault="00201315" w:rsidP="00C452FB">
            <w:r>
              <w:t>ОУ</w:t>
            </w:r>
            <w:bookmarkStart w:id="0" w:name="_GoBack"/>
            <w:bookmarkEnd w:id="0"/>
          </w:p>
        </w:tc>
        <w:tc>
          <w:tcPr>
            <w:tcW w:w="1641" w:type="dxa"/>
          </w:tcPr>
          <w:p w:rsidR="003B1C2B" w:rsidRDefault="002602CB" w:rsidP="00C452FB">
            <w:r>
              <w:t>Галахова Л.А.</w:t>
            </w:r>
          </w:p>
        </w:tc>
      </w:tr>
      <w:tr w:rsidR="00CE0056" w:rsidTr="00CE0056">
        <w:tc>
          <w:tcPr>
            <w:tcW w:w="442" w:type="dxa"/>
          </w:tcPr>
          <w:p w:rsidR="00CE0056" w:rsidRDefault="00CE0056" w:rsidP="00CE0056">
            <w:r>
              <w:t>22</w:t>
            </w:r>
          </w:p>
        </w:tc>
        <w:tc>
          <w:tcPr>
            <w:tcW w:w="3829" w:type="dxa"/>
          </w:tcPr>
          <w:p w:rsidR="00CE0056" w:rsidRDefault="00CE0056" w:rsidP="00CE0056">
            <w:r>
              <w:t>Подготовка к «Граням таланта».</w:t>
            </w:r>
          </w:p>
        </w:tc>
        <w:tc>
          <w:tcPr>
            <w:tcW w:w="1590" w:type="dxa"/>
          </w:tcPr>
          <w:p w:rsidR="00CE0056" w:rsidRDefault="00CE0056" w:rsidP="00CE0056">
            <w:r>
              <w:t>В течение месяца</w:t>
            </w:r>
          </w:p>
        </w:tc>
        <w:tc>
          <w:tcPr>
            <w:tcW w:w="1843" w:type="dxa"/>
          </w:tcPr>
          <w:p w:rsidR="00CE0056" w:rsidRDefault="00CE0056" w:rsidP="00CE0056">
            <w:r w:rsidRPr="008F5404">
              <w:t>ОУ</w:t>
            </w:r>
          </w:p>
        </w:tc>
        <w:tc>
          <w:tcPr>
            <w:tcW w:w="1641" w:type="dxa"/>
          </w:tcPr>
          <w:p w:rsidR="00CE0056" w:rsidRDefault="00CE0056" w:rsidP="00CE0056">
            <w:r>
              <w:t>оргкомитет</w:t>
            </w:r>
          </w:p>
        </w:tc>
      </w:tr>
      <w:tr w:rsidR="00CE0056" w:rsidTr="00CE0056">
        <w:tc>
          <w:tcPr>
            <w:tcW w:w="442" w:type="dxa"/>
          </w:tcPr>
          <w:p w:rsidR="00CE0056" w:rsidRDefault="00CE0056" w:rsidP="00CE0056">
            <w:r>
              <w:t>23</w:t>
            </w:r>
          </w:p>
        </w:tc>
        <w:tc>
          <w:tcPr>
            <w:tcW w:w="3829" w:type="dxa"/>
          </w:tcPr>
          <w:p w:rsidR="00CE0056" w:rsidRDefault="00CE0056" w:rsidP="00CE0056">
            <w:r>
              <w:t>Подготовка в Весенней школе педагога.</w:t>
            </w:r>
          </w:p>
        </w:tc>
        <w:tc>
          <w:tcPr>
            <w:tcW w:w="1590" w:type="dxa"/>
          </w:tcPr>
          <w:p w:rsidR="00CE0056" w:rsidRDefault="00CE0056" w:rsidP="00CE0056">
            <w:r w:rsidRPr="00864F31">
              <w:t>В течение месяца</w:t>
            </w:r>
          </w:p>
        </w:tc>
        <w:tc>
          <w:tcPr>
            <w:tcW w:w="1843" w:type="dxa"/>
          </w:tcPr>
          <w:p w:rsidR="00CE0056" w:rsidRDefault="00CE0056" w:rsidP="00CE0056">
            <w:r w:rsidRPr="008F5404">
              <w:t>ОУ</w:t>
            </w:r>
          </w:p>
        </w:tc>
        <w:tc>
          <w:tcPr>
            <w:tcW w:w="1641" w:type="dxa"/>
          </w:tcPr>
          <w:p w:rsidR="00CE0056" w:rsidRDefault="00CE0056" w:rsidP="00CE0056">
            <w:r w:rsidRPr="00EB00CD">
              <w:t>оргкомитет</w:t>
            </w:r>
          </w:p>
        </w:tc>
      </w:tr>
      <w:tr w:rsidR="00CE0056" w:rsidTr="00CE0056">
        <w:tc>
          <w:tcPr>
            <w:tcW w:w="442" w:type="dxa"/>
          </w:tcPr>
          <w:p w:rsidR="00CE0056" w:rsidRDefault="00CE0056" w:rsidP="00CE0056">
            <w:r>
              <w:t>24</w:t>
            </w:r>
          </w:p>
        </w:tc>
        <w:tc>
          <w:tcPr>
            <w:tcW w:w="3829" w:type="dxa"/>
          </w:tcPr>
          <w:p w:rsidR="00CE0056" w:rsidRDefault="00CE0056" w:rsidP="00CE0056">
            <w:r>
              <w:t>Подготовка Положения об оплате труда.</w:t>
            </w:r>
          </w:p>
        </w:tc>
        <w:tc>
          <w:tcPr>
            <w:tcW w:w="1590" w:type="dxa"/>
          </w:tcPr>
          <w:p w:rsidR="00CE0056" w:rsidRDefault="00CE0056" w:rsidP="00CE0056">
            <w:r w:rsidRPr="00864F31">
              <w:t>В течение месяца</w:t>
            </w:r>
          </w:p>
        </w:tc>
        <w:tc>
          <w:tcPr>
            <w:tcW w:w="1843" w:type="dxa"/>
          </w:tcPr>
          <w:p w:rsidR="00CE0056" w:rsidRDefault="00CE0056" w:rsidP="00CE0056">
            <w:r w:rsidRPr="008F5404">
              <w:t>ОУ</w:t>
            </w:r>
          </w:p>
        </w:tc>
        <w:tc>
          <w:tcPr>
            <w:tcW w:w="1641" w:type="dxa"/>
          </w:tcPr>
          <w:p w:rsidR="00CE0056" w:rsidRDefault="00CE0056" w:rsidP="00CE0056">
            <w:r w:rsidRPr="00EB00CD">
              <w:t>оргкомитет</w:t>
            </w:r>
          </w:p>
        </w:tc>
      </w:tr>
      <w:tr w:rsidR="00CE0056" w:rsidTr="00CE0056">
        <w:tc>
          <w:tcPr>
            <w:tcW w:w="442" w:type="dxa"/>
          </w:tcPr>
          <w:p w:rsidR="00CE0056" w:rsidRDefault="00CE0056" w:rsidP="00CE0056">
            <w:r>
              <w:t>25</w:t>
            </w:r>
          </w:p>
        </w:tc>
        <w:tc>
          <w:tcPr>
            <w:tcW w:w="3829" w:type="dxa"/>
          </w:tcPr>
          <w:p w:rsidR="00CE0056" w:rsidRDefault="00CE0056" w:rsidP="00CE0056">
            <w:r>
              <w:t>Изменения и дополнения в Коллективный договор и Правила внутреннего трудового распорядка.</w:t>
            </w:r>
          </w:p>
        </w:tc>
        <w:tc>
          <w:tcPr>
            <w:tcW w:w="1590" w:type="dxa"/>
          </w:tcPr>
          <w:p w:rsidR="00CE0056" w:rsidRDefault="00CE0056" w:rsidP="00CE0056">
            <w:r w:rsidRPr="00864F31">
              <w:t>В течение месяца</w:t>
            </w:r>
          </w:p>
        </w:tc>
        <w:tc>
          <w:tcPr>
            <w:tcW w:w="1843" w:type="dxa"/>
          </w:tcPr>
          <w:p w:rsidR="00CE0056" w:rsidRDefault="00CE0056" w:rsidP="00CE0056">
            <w:r w:rsidRPr="008F5404">
              <w:t>ОУ</w:t>
            </w:r>
          </w:p>
        </w:tc>
        <w:tc>
          <w:tcPr>
            <w:tcW w:w="1641" w:type="dxa"/>
          </w:tcPr>
          <w:p w:rsidR="00CE0056" w:rsidRDefault="00CE0056" w:rsidP="00CE0056">
            <w:r w:rsidRPr="00EB00CD">
              <w:t>оргкомитет</w:t>
            </w:r>
          </w:p>
        </w:tc>
      </w:tr>
    </w:tbl>
    <w:p w:rsidR="003709A5" w:rsidRDefault="001806C4">
      <w:r>
        <w:t xml:space="preserve"> </w:t>
      </w:r>
    </w:p>
    <w:p w:rsidR="009A023D" w:rsidRDefault="009A023D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p w:rsidR="001806C4" w:rsidRDefault="001806C4"/>
    <w:sectPr w:rsidR="0018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0D"/>
    <w:rsid w:val="001806C4"/>
    <w:rsid w:val="00201315"/>
    <w:rsid w:val="002602CB"/>
    <w:rsid w:val="003709A5"/>
    <w:rsid w:val="003B1C2B"/>
    <w:rsid w:val="00780F4E"/>
    <w:rsid w:val="008D107D"/>
    <w:rsid w:val="009A023D"/>
    <w:rsid w:val="00C452FB"/>
    <w:rsid w:val="00CA60F3"/>
    <w:rsid w:val="00CE0056"/>
    <w:rsid w:val="00E35727"/>
    <w:rsid w:val="00E5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70DE"/>
  <w15:chartTrackingRefBased/>
  <w15:docId w15:val="{65BC1D95-EA97-4700-9E78-8D40FA3B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2026-02-26T09:50:00Z</dcterms:created>
  <dcterms:modified xsi:type="dcterms:W3CDTF">2026-02-27T08:40:00Z</dcterms:modified>
</cp:coreProperties>
</file>